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六年级下册数学单元测试-3.正比例和反比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与b成反比例的条件是（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=c（一定）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142875"/>
            <wp:effectExtent l="0" t="0" r="952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×c=b（一定）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142875"/>
            <wp:effectExtent l="0" t="0" r="952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×b=c（一定）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（一定）</w:t>
      </w:r>
    </w:p>
    <w:p>
      <w:pPr>
        <w:spacing w:after="0" w:line="360" w:lineRule="auto"/>
      </w:pPr>
      <w:r>
        <w:t>2.如果</w:t>
      </w:r>
      <w:r>
        <w:rPr>
          <w:i/>
        </w:rPr>
        <w:t>a∶b=c∶d</w:t>
      </w:r>
      <w:r>
        <w:t xml:space="preserve">,那么下面的比例错误的是(　　)。            </w:t>
      </w:r>
    </w:p>
    <w:p>
      <w:pPr>
        <w:spacing w:after="0" w:line="360" w:lineRule="auto"/>
        <w:ind w:left="150"/>
      </w:pPr>
      <w:r>
        <w:t>A. </w:t>
      </w:r>
      <w:r>
        <w:rPr>
          <w:i/>
        </w:rPr>
        <w:t>a∶c=b∶d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i/>
        </w:rPr>
        <w:t>c∶d=a∶b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i/>
        </w:rPr>
        <w:t>a∶d=b∶c</w:t>
      </w:r>
    </w:p>
    <w:p>
      <w:pPr>
        <w:spacing w:after="0" w:line="360" w:lineRule="auto"/>
      </w:pPr>
      <w:r>
        <w:t>3.解比例</w:t>
      </w:r>
    </w:p>
    <w:p>
      <w:pPr>
        <w:spacing w:after="0" w:line="360" w:lineRule="auto"/>
      </w:pPr>
      <w:r>
        <w:t>15∶x=60∶20</w:t>
      </w:r>
    </w:p>
    <w:p>
      <w:pPr>
        <w:spacing w:after="0" w:line="360" w:lineRule="auto"/>
      </w:pPr>
      <w:r>
        <w:t>x=（   ）</w:t>
      </w:r>
    </w:p>
    <w:p>
      <w:pPr>
        <w:spacing w:after="0" w:line="360" w:lineRule="auto"/>
        <w:ind w:left="150"/>
      </w:pPr>
      <w:r>
        <w:t>A. 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2.4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4.2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</w:t>
      </w:r>
    </w:p>
    <w:p>
      <w:pPr>
        <w:spacing w:after="0" w:line="360" w:lineRule="auto"/>
      </w:pPr>
      <w:r>
        <w:t xml:space="preserve">4.圆的面积与它的半径（   ）            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</w:pPr>
      <w:r>
        <w:t>5.下面题中的两种量成不成比例，成什么比例．（   ）</w:t>
      </w:r>
    </w:p>
    <w:p>
      <w:pPr>
        <w:spacing w:after="0" w:line="360" w:lineRule="auto"/>
      </w:pPr>
      <w:r>
        <w:t>农药的总千克数一定，每公亩喷药千克数和公亩数．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6.在一个比例里，两个内项的积与两个外项的积相等。（   ）    </w:t>
      </w:r>
    </w:p>
    <w:p>
      <w:pPr>
        <w:spacing w:after="0" w:line="360" w:lineRule="auto"/>
      </w:pPr>
      <w:r>
        <w:t xml:space="preserve">7.一个比例的两个外项互为倒数，那么两个内项也一定互为倒数．（   ）    </w:t>
      </w:r>
    </w:p>
    <w:p>
      <w:pPr>
        <w:spacing w:after="0" w:line="360" w:lineRule="auto"/>
      </w:pPr>
      <w:r>
        <w:t xml:space="preserve">8.圆的面积和半径成正比例．（判断对错）    </w:t>
      </w:r>
    </w:p>
    <w:p>
      <w:pPr>
        <w:spacing w:after="0" w:line="360" w:lineRule="auto"/>
      </w:pPr>
      <w:r>
        <w:t xml:space="preserve">9.长方形的面积一定，长和宽成反比例。    </w:t>
      </w:r>
    </w:p>
    <w:p>
      <w:pPr>
        <w:spacing w:after="0" w:line="360" w:lineRule="auto"/>
      </w:pPr>
      <w:r>
        <w:t xml:space="preserve">10.圆的面积一定，半径和圆周率成反比例．（判断对错）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11. 已知 </w:t>
      </w:r>
      <w:r>
        <w:rPr>
          <w:lang w:eastAsia="zh-CN"/>
        </w:rPr>
        <w:drawing>
          <wp:inline distT="0" distB="0" distL="114300" distR="114300">
            <wp:extent cx="133350" cy="2190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=k，当________一定时，另外两个量成反比．</w:t>
      </w:r>
    </w:p>
    <w:p>
      <w:pPr>
        <w:spacing w:after="0" w:line="360" w:lineRule="auto"/>
      </w:pPr>
      <w:r>
        <w:t>12.长度一定的铁丝，平均分成若干段，每段的长度和截的段数成________比例。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13.在36的因数中选出4个因数，组成比例是________。    </w:t>
      </w:r>
    </w:p>
    <w:p>
      <w:pPr>
        <w:spacing w:after="0" w:line="360" w:lineRule="auto"/>
      </w:pPr>
      <w:r>
        <w:t>14.一个弹簧，挂上物体后会伸长，伸长的长度与所挂物体的重量成正比例，弹簧总长度与所挂物体重量的关系如图，弹簧自身的长度是________厘米．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76575" cy="26003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15.它的两个外项互为倒数。    </w:t>
      </w:r>
    </w:p>
    <w:p>
      <w:pPr>
        <w:spacing w:after="0" w:line="360" w:lineRule="auto"/>
      </w:pPr>
      <w:r>
        <w:t xml:space="preserve">16.一个面积为16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的长方形．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43400" cy="876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（1）长方形的长和宽成反比例吗？为什么？    </w:t>
      </w:r>
    </w:p>
    <w:p>
      <w:pPr>
        <w:spacing w:after="0" w:line="360" w:lineRule="auto"/>
      </w:pPr>
      <w:r>
        <w:t>（2）在下图中描出表示长和相应宽的点，然后把它们按顺序连起来，观察图形的特点，并利用图像估计如果长5m，宽大约是多少？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19600" cy="24193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 求未知数x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86677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</w:p>
    <w:p>
      <w:pPr>
        <w:spacing w:after="0" w:line="360" w:lineRule="auto"/>
      </w:pPr>
      <w:r>
        <w:t xml:space="preserve">18.只列算式（或方程），不计算．    </w:t>
      </w:r>
    </w:p>
    <w:p>
      <w:pPr>
        <w:spacing w:after="0" w:line="360" w:lineRule="auto"/>
      </w:pPr>
      <w:r>
        <w:t xml:space="preserve">（1）比例的两个内项分别是5和2，两个外项分别是x和3.5．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857375" cy="11144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19.两个圆的半径之比是2:3，请你求出这两个圆的面积之比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【解析】【解答】a×b=c(一定)，两个量的积一定，两个量成反比例关系。</w:t>
      </w:r>
      <w:r>
        <w:br w:type="textWrapping"/>
      </w:r>
      <w:r>
        <w:t xml:space="preserve"> 故答案：C</w:t>
      </w:r>
      <w:r>
        <w:br w:type="textWrapping"/>
      </w:r>
      <w:r>
        <w:t xml:space="preserve"> 【分析】因为两个量的乘积一定时两个量是成反比例关系，所以依据题意应选择C。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【解析】【解答】根据a：b=c：d可知，a和d为外项，b和c为内项；</w:t>
      </w:r>
      <w:r>
        <w:br w:type="textWrapping"/>
      </w:r>
      <w:r>
        <w:t xml:space="preserve"> 选项A，a：c=b：d，a和d为外项，b和c为内项，与原题相符；</w:t>
      </w:r>
      <w:r>
        <w:br w:type="textWrapping"/>
      </w:r>
      <w:r>
        <w:t xml:space="preserve"> 选项B，c：d=a：b，c和b为外项，d和a为内项，与原题相符；</w:t>
      </w:r>
      <w:r>
        <w:br w:type="textWrapping"/>
      </w:r>
      <w:r>
        <w:t xml:space="preserve"> 选项C，a：d=b：c，a和c为外项，d和b为内项，与原题不符.</w:t>
      </w:r>
      <w:r>
        <w:br w:type="textWrapping"/>
      </w:r>
      <w:r>
        <w:t xml:space="preserve"> 故答案为：C. </w:t>
      </w:r>
    </w:p>
    <w:p>
      <w:pPr>
        <w:spacing w:after="0" w:line="360" w:lineRule="auto"/>
      </w:pPr>
      <w:r>
        <w:t>【分析】根据对比例的认识，先找出比例的四个项，然后与题中的比例的四个项对比，只要满足a和d同时作外项或内项，b和c同时作内项或外项即可.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【解析】【解答】解：15:x=60:20</w:t>
      </w:r>
      <w:r>
        <w:br w:type="textWrapping"/>
      </w:r>
      <w:r>
        <w:t>                     60x=15×20</w:t>
      </w:r>
      <w:r>
        <w:br w:type="textWrapping"/>
      </w:r>
      <w:r>
        <w:t>                         x=300÷60</w:t>
      </w:r>
      <w:r>
        <w:br w:type="textWrapping"/>
      </w:r>
      <w:r>
        <w:t>                         x=5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【分析】根据比例的基本性质，把比例写成两个内项积等于两个外项积的形式，然后根据等式的性质求出未知数的值即可.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【解析】【解答】解：圆面积=π×半径的平方，圆面积÷半径=π×半径，半径不一定，π×半径的积也不一定，圆面积与半径不成比例.</w:t>
      </w:r>
      <w:r>
        <w:br w:type="textWrapping"/>
      </w:r>
      <w:r>
        <w:t xml:space="preserve"> 故答案为：C </w:t>
      </w:r>
    </w:p>
    <w:p>
      <w:pPr>
        <w:spacing w:after="0" w:line="360" w:lineRule="auto"/>
      </w:pPr>
      <w:r>
        <w:t>【分析】根据圆面积公式判断圆面积与半径的积一定，还是商一定，如果积一定就成反比例，如果商一定就成正比例，否则不成比例.</w:t>
      </w:r>
    </w:p>
    <w:p>
      <w:pPr>
        <w:spacing w:after="0" w:line="360" w:lineRule="auto"/>
      </w:pPr>
      <w:r>
        <w:t xml:space="preserve">5.【答案】B  </w:t>
      </w:r>
    </w:p>
    <w:p>
      <w:pPr>
        <w:spacing w:after="0" w:line="360" w:lineRule="auto"/>
      </w:pPr>
      <w:r>
        <w:t>【解析】【解答】解：农药的总千克数一定，即每公亩喷药千克数×公亩数=农药的总千克数（一定），每公亩喷药千克数和公亩数的积一定，所以农药的总千克数一定，每公亩喷药千克数和公亩数成反比例。</w:t>
      </w:r>
      <w:r>
        <w:br w:type="textWrapping"/>
      </w:r>
      <w:r>
        <w:t>故选：B。</w:t>
      </w:r>
    </w:p>
    <w:p>
      <w:pPr>
        <w:spacing w:after="0" w:line="360" w:lineRule="auto"/>
      </w:pPr>
      <w:r>
        <w:t>【分析】判断两个相关联的量之间成什么比例，就看这两个量是对应的商(比值)一定，还是对应的乘积一定；如果是比值一定，就成正比例；如果是乘积一定，则成反比例；本题中每公亩喷药千克数×公亩数=农药的总千克数（一定），即每公亩喷药千克数和公亩数的积一定，据此即可解答此题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 在一个比例里，两个内项的积与两个外项的积相等，此题说法正确。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【分析】比例的基本性质：在比例里，两外项之积等于两内项之积，据此判断。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 一个比例的两个外项互为倒数，说明两个外项之积是1，根据比例基本性质，两个内项之积也是1，那么两个内项也一定互为倒数．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</w:t>
      </w:r>
      <w:r>
        <w:br w:type="textWrapping"/>
      </w:r>
      <w:r>
        <w:t xml:space="preserve"> 【分析】比例的基本性质：比例的内项之积等于比例的外项之积。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【解析】【解答】解：因为圆的面积S=πr</w:t>
      </w:r>
      <w:r>
        <w:rPr>
          <w:vertAlign w:val="superscript"/>
        </w:rPr>
        <w:t>2</w:t>
      </w:r>
      <w:r>
        <w:t xml:space="preserve">  ，  </w:t>
      </w:r>
    </w:p>
    <w:p>
      <w:pPr>
        <w:spacing w:after="0" w:line="360" w:lineRule="auto"/>
      </w:pPr>
      <w:r>
        <w:t>所以S：r</w:t>
      </w:r>
      <w:r>
        <w:rPr>
          <w:vertAlign w:val="superscript"/>
        </w:rPr>
        <w:t>2</w:t>
      </w:r>
      <w:r>
        <w:t>=π（一定），</w:t>
      </w:r>
    </w:p>
    <w:p>
      <w:pPr>
        <w:spacing w:after="0" w:line="360" w:lineRule="auto"/>
      </w:pPr>
      <w:r>
        <w:t>即圆的面积与半径的平方的比值一定，但圆的面积与半径的比值不是一定的，</w:t>
      </w:r>
    </w:p>
    <w:p>
      <w:pPr>
        <w:spacing w:after="0" w:line="360" w:lineRule="auto"/>
      </w:pPr>
      <w:r>
        <w:t>不符合正比例的意义，所以圆的面积和半径不成正比例；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【分析】判断圆的面积和半径是否成正比例，就看这两种量是否是对应的比值一定，如果是比值一定，就成正比例，如果不是比值一定或比值不一定，就不成正比例．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【解析】【解答】根据长方形的面积公式，长×宽＝长方形的面积〔一定〕，符合反比例的意义 </w:t>
      </w:r>
    </w:p>
    <w:p>
      <w:pPr>
        <w:spacing w:after="0" w:line="360" w:lineRule="auto"/>
      </w:pPr>
      <w:r>
        <w:t>xy＝k〔一定），所以长方形的面积一定，长和宽成反比例．</w:t>
      </w:r>
    </w:p>
    <w:p>
      <w:pPr>
        <w:spacing w:after="0" w:line="360" w:lineRule="auto"/>
      </w:pPr>
      <w:r>
        <w:t>故答案为：正确。</w:t>
      </w:r>
    </w:p>
    <w:p>
      <w:pPr>
        <w:spacing w:after="0" w:line="360" w:lineRule="auto"/>
      </w:pPr>
      <w:r>
        <w:t>【分析】根据正反比例的意义，长×宽＝长方形的面积（一定），符合反比例的意义．即可判</w:t>
      </w:r>
    </w:p>
    <w:p>
      <w:pPr>
        <w:spacing w:after="0" w:line="360" w:lineRule="auto"/>
      </w:pPr>
      <w:r>
        <w:t>断。</w:t>
      </w:r>
    </w:p>
    <w:p>
      <w:pPr>
        <w:spacing w:after="0" w:line="360" w:lineRule="auto"/>
      </w:pPr>
      <w:r>
        <w:t xml:space="preserve">10.【答案】 错误   </w:t>
      </w:r>
    </w:p>
    <w:p>
      <w:pPr>
        <w:spacing w:after="0" w:line="360" w:lineRule="auto"/>
      </w:pPr>
      <w:r>
        <w:t>【解析】【解答】解：因为圆的面积=πr</w:t>
      </w:r>
      <w:r>
        <w:rPr>
          <w:vertAlign w:val="superscript"/>
        </w:rPr>
        <w:t>2</w:t>
      </w:r>
      <w:r>
        <w:t xml:space="preserve">  ， 当圆的面积一定时，圆周率也是一个定值， </w:t>
      </w:r>
    </w:p>
    <w:p>
      <w:pPr>
        <w:spacing w:after="0" w:line="360" w:lineRule="auto"/>
      </w:pPr>
      <w:r>
        <w:t>所以圆的面积一定，圆周率和圆的半径不成比例；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【分析】判断两个相关联的量之间成什么比例，就看这两个量是对应的比值一定，还是对应的乘积一定；如果是比值一定，就成正比例；如果是乘积一定，则成反比例．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11.【答案】 y</w:t>
      </w:r>
    </w:p>
    <w:p>
      <w:pPr>
        <w:spacing w:after="0" w:line="360" w:lineRule="auto"/>
      </w:pPr>
      <w:r>
        <w:t>【解析】【解答】解：因为</w:t>
      </w:r>
      <w:r>
        <w:rPr>
          <w:lang w:eastAsia="zh-CN"/>
        </w:rPr>
        <w:drawing>
          <wp:inline distT="0" distB="0" distL="114300" distR="114300">
            <wp:extent cx="133350" cy="2190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=k，所以xk=y，则当y一定时，另外两个量成反比．</w:t>
      </w:r>
    </w:p>
    <w:p>
      <w:pPr>
        <w:spacing w:after="0" w:line="360" w:lineRule="auto"/>
      </w:pPr>
      <w:r>
        <w:t>故答案为：y．</w:t>
      </w:r>
    </w:p>
    <w:p>
      <w:pPr>
        <w:spacing w:after="0" w:line="360" w:lineRule="auto"/>
      </w:pPr>
      <w:r>
        <w:t>【分析】判断两个相关联的量之间成什么比例，就看这两个量是对应的比值一定，还是对应的乘积一定；如果是比值一定，就成正比例；如果是乘积一定，则成反比例．</w:t>
      </w:r>
    </w:p>
    <w:p>
      <w:pPr>
        <w:spacing w:after="0" w:line="360" w:lineRule="auto"/>
      </w:pPr>
      <w:r>
        <w:t xml:space="preserve">12.【答案】反  </w:t>
      </w:r>
    </w:p>
    <w:p>
      <w:pPr>
        <w:spacing w:after="0" w:line="360" w:lineRule="auto"/>
      </w:pPr>
      <w:r>
        <w:t>【解析】【解答】每段的长度×截的段数=铁丝长度（一定），每段的长度和截的段数成反比例。</w:t>
      </w:r>
      <w:r>
        <w:br w:type="textWrapping"/>
      </w:r>
      <w:r>
        <w:t>故答案为：反</w:t>
      </w:r>
    </w:p>
    <w:p>
      <w:pPr>
        <w:spacing w:after="0" w:line="360" w:lineRule="auto"/>
      </w:pPr>
      <w:r>
        <w:t>【分析】判断反比例有一个九字口诀：相关联，能变化，积一定。</w:t>
      </w:r>
    </w:p>
    <w:p>
      <w:pPr>
        <w:spacing w:after="0" w:line="360" w:lineRule="auto"/>
      </w:pPr>
      <w:r>
        <w:t xml:space="preserve">13.【答案】 2：3=4：6（答案不唯一）   </w:t>
      </w:r>
    </w:p>
    <w:p>
      <w:pPr>
        <w:spacing w:after="0" w:line="360" w:lineRule="auto"/>
      </w:pPr>
      <w:r>
        <w:t>【解析】【解答】解：36的因数中能组成比例的是2：3=4：6。</w:t>
      </w:r>
      <w:r>
        <w:br w:type="textWrapping"/>
      </w:r>
      <w:r>
        <w:t xml:space="preserve"> 故答案为：2：3=4：6。（答案不唯一）</w:t>
      </w:r>
      <w:r>
        <w:br w:type="textWrapping"/>
      </w:r>
      <w:r>
        <w:t xml:space="preserve"> 【分析】36的因数有：1、2、3、4、6、9、12、18、36；</w:t>
      </w:r>
      <w:r>
        <w:br w:type="textWrapping"/>
      </w:r>
      <w:r>
        <w:t xml:space="preserve"> 比例中，两个外项的积等于两个内项的积，据此能够组成比例。</w:t>
      </w:r>
    </w:p>
    <w:p>
      <w:pPr>
        <w:spacing w:after="0" w:line="360" w:lineRule="auto"/>
      </w:pPr>
      <w:r>
        <w:t xml:space="preserve">14.【答案】 12   </w:t>
      </w:r>
    </w:p>
    <w:p>
      <w:pPr>
        <w:spacing w:after="0" w:line="360" w:lineRule="auto"/>
      </w:pPr>
      <w:r>
        <w:t>【解析】【解答】解：当重量是0千克时，弹簧的长度是12厘米，所以弹簧自身的长度就是12厘米.</w:t>
      </w:r>
      <w:r>
        <w:br w:type="textWrapping"/>
      </w:r>
      <w:r>
        <w:t xml:space="preserve"> 故答案为：12 </w:t>
      </w:r>
    </w:p>
    <w:p>
      <w:pPr>
        <w:spacing w:after="0" w:line="360" w:lineRule="auto"/>
      </w:pPr>
      <w:r>
        <w:t>【分析】横轴表示重量，纵轴表示弹簧长度，判断出重量为0时弹簧的长度就是弹簧自身的长度.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 解：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(答案不唯一)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【解析】【分析】互为倒数的两个数的乘积是1，如果两个外项互为倒数，则两个内项也互为倒数，由此写出符合要求的比例即可.</w:t>
      </w:r>
    </w:p>
    <w:p>
      <w:pPr>
        <w:spacing w:after="0" w:line="360" w:lineRule="auto"/>
      </w:pPr>
      <w:r>
        <w:t>16.【答案】（1）解：面积一定,长方形的长与宽成反比例;</w:t>
      </w:r>
      <w:r>
        <w:br w:type="textWrapping"/>
      </w:r>
      <w:r>
        <w:t>（2）解：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48175" cy="25241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；3m</w:t>
      </w:r>
    </w:p>
    <w:p>
      <w:pPr>
        <w:spacing w:after="0" w:line="360" w:lineRule="auto"/>
      </w:pPr>
      <w:r>
        <w:t>【解析】【解答】解：1、因为1×16=2×8=4×4=8×2=16（m</w:t>
      </w:r>
      <w:r>
        <w:rPr>
          <w:vertAlign w:val="superscript"/>
        </w:rPr>
        <w:t>2</w:t>
      </w:r>
      <w:r>
        <w:t>），即长×宽=长方形面积（一定），所以面积一定时,长方形的长与宽成反比例；</w:t>
      </w:r>
      <w:r>
        <w:br w:type="textWrapping"/>
      </w:r>
      <w:r>
        <w:t>2、如图：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48175" cy="25241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观图可知：估计如果长5m，宽大约是3m。</w:t>
      </w:r>
      <w:r>
        <w:br w:type="textWrapping"/>
      </w:r>
      <w:r>
        <w:t>故答案为：1、成反比例，面积一定时,长方形的长与宽成反比例；</w:t>
      </w:r>
      <w:r>
        <w:br w:type="textWrapping"/>
      </w:r>
      <w:r>
        <w:t>2、</w:t>
      </w:r>
      <w:r>
        <w:rPr>
          <w:lang w:eastAsia="zh-CN"/>
        </w:rPr>
        <w:drawing>
          <wp:inline distT="0" distB="0" distL="114300" distR="114300">
            <wp:extent cx="4448175" cy="25241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3m。</w:t>
      </w:r>
    </w:p>
    <w:p>
      <w:pPr>
        <w:spacing w:after="0" w:line="360" w:lineRule="auto"/>
      </w:pPr>
      <w:r>
        <w:t>【分析】两种相关联的量，一种量变化，另一种量也随着变化，如果这两种量相对应的两个数的乘积一定，这两种量成反比例；本题通过计算可知长×宽=长方形面积（一定），所以面积一定时,长方形的长与宽成反比例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17.【答案】（1）解： </w:t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144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           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86677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43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       x=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【解析】【分析】（1）先化简方程，再依据等式的性质，方程两边同时除以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求解，（2）先依据比例基本性质，两内项之积等于两外项之积，化简方程，再依据等式的性质，方程两边同时除以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求解．</w:t>
      </w:r>
    </w:p>
    <w:p>
      <w:pPr>
        <w:spacing w:after="0" w:line="360" w:lineRule="auto"/>
      </w:pPr>
      <w:r>
        <w:t>18.【答案】 （1）解：x：2=5：3.5</w:t>
      </w:r>
      <w:r>
        <w:br w:type="textWrapping"/>
      </w:r>
      <w:r>
        <w:t xml:space="preserve">（2）解：300÷（1﹣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 </w:t>
      </w:r>
    </w:p>
    <w:p>
      <w:pPr>
        <w:spacing w:after="0" w:line="360" w:lineRule="auto"/>
      </w:pPr>
      <w:r>
        <w:t xml:space="preserve">【解析】【分析】（1）根据比例的基本性质“两外项之积等于两内项之积”，据此列出方程即可；（2）根据图意，可知把这根绳子的总长看做单位“1”，用去了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，还剩下300米；要求单位“1”的量，要先求出还剩下的300米对应的分率是多少列式为：1﹣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，进而用具体的数量除以具体的数量对应的分率即可解答．此题考查根据题意或图意，列比例式或算式，解决关键是要分析好题意或图意，灵活的解答即可．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19.【答案】 圆的面积＝半径的平方×π  ， 所以面积之比和半径的平方成正比，两个圆的面积之比为4：9。</w:t>
      </w:r>
    </w:p>
    <w:p>
      <w:pPr>
        <w:spacing w:after="0" w:line="360" w:lineRule="auto"/>
      </w:pPr>
      <w:r>
        <w:t>【解析】【解答】圆的面积＝半径的平方×π  ， 所以面积之比和半径的平方成正比</w:t>
      </w:r>
    </w:p>
    <w:p>
      <w:pPr>
        <w:spacing w:after="0" w:line="360" w:lineRule="auto"/>
      </w:pPr>
      <w:r>
        <w:t>【分析】考察了学生认识和辨别正比例和反比例的能力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A3AY/UBAAAh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MuWX11x5sBSx3+Ra+B6o9h1&#10;9mcM2FDaY3iIpxVSmMXuu2jzm2SwffH0cPZU7RMT9HExX8zrBWeCtq5n89u6eF49Hw4R0zflLctB&#10;yyMVL07C7jsmKkipf1NyLfRGy3ttTFnEfvPFRLYDau9Nnf+ZMR15lWYcG1t+u5hlHkAz29GsUGgD&#10;6UbXl3qvTuBL4Lr8/gWcia0BhyOBgpDToLE6qewWNIMC+dVJlg6BrHV0pXgmY5XkzCi6gTkqmQm0&#10;uSST1BlHInNfjp3I0cbLA3VyG6LuB/JxWvjmHZqcYslpyvNovlwXpO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ANwGP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FWFHkGAIAAGM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FWF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a&#10;mV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HnXC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1x51w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649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6788"/>
    <w:rsid w:val="00570E98"/>
    <w:rsid w:val="006B13B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0DD4"/>
    <w:rsid w:val="00A00BCA"/>
    <w:rsid w:val="00A35226"/>
    <w:rsid w:val="00A45102"/>
    <w:rsid w:val="00A747B5"/>
    <w:rsid w:val="00A8793C"/>
    <w:rsid w:val="00A93CE9"/>
    <w:rsid w:val="00AA525A"/>
    <w:rsid w:val="00AB23BF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2495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C6218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5D7CEB-E3AD-4464-A888-CD9E6FE123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3237</Words>
  <Characters>3493</Characters>
  <Lines>30</Lines>
  <Paragraphs>8</Paragraphs>
  <TotalTime>1</TotalTime>
  <ScaleCrop>false</ScaleCrop>
  <LinksUpToDate>false</LinksUpToDate>
  <CharactersWithSpaces>4172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2023-04-05T11:53:48Z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768C47F15D1244E6AF98393E3D031816_13</vt:lpwstr>
  </property>
</Properties>
</file>