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389"/>
        </w:tabs>
        <w:jc w:val="center"/>
        <w:rPr>
          <w:rFonts w:ascii="楷体" w:eastAsia="楷体" w:hAnsi="楷体" w:hint="eastAsia"/>
          <w:b/>
          <w:sz w:val="24"/>
        </w:rPr>
      </w:pPr>
      <w:r>
        <w:rPr>
          <w:rFonts w:ascii="楷体" w:eastAsia="楷体" w:hAnsi="楷体" w:hint="eastAsia"/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11557000</wp:posOffset>
            </wp:positionV>
            <wp:extent cx="381000" cy="292100"/>
            <wp:wrapNone/>
            <wp:docPr id="1000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32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b/>
          <w:sz w:val="24"/>
        </w:rPr>
        <w:t>202</w:t>
      </w:r>
      <w:r>
        <w:rPr>
          <w:rFonts w:ascii="楷体" w:eastAsia="楷体" w:hAnsi="楷体" w:hint="eastAsia"/>
          <w:b/>
          <w:sz w:val="24"/>
          <w:lang w:val="en-US" w:eastAsia="zh-CN"/>
        </w:rPr>
        <w:t>2</w:t>
      </w:r>
      <w:r>
        <w:rPr>
          <w:rFonts w:ascii="楷体" w:eastAsia="楷体" w:hAnsi="楷体" w:hint="eastAsia"/>
          <w:b/>
          <w:sz w:val="24"/>
        </w:rPr>
        <w:t>—202</w:t>
      </w:r>
      <w:r>
        <w:rPr>
          <w:rFonts w:ascii="楷体" w:eastAsia="楷体" w:hAnsi="楷体" w:hint="eastAsia"/>
          <w:b/>
          <w:sz w:val="24"/>
          <w:lang w:val="en-US" w:eastAsia="zh-CN"/>
        </w:rPr>
        <w:t>3</w:t>
      </w:r>
      <w:r>
        <w:rPr>
          <w:rFonts w:ascii="楷体" w:eastAsia="楷体" w:hAnsi="楷体" w:hint="eastAsia"/>
          <w:b/>
          <w:sz w:val="24"/>
        </w:rPr>
        <w:t>学年第一学期末九年级教学质量检测</w:t>
      </w:r>
    </w:p>
    <w:p>
      <w:pPr>
        <w:tabs>
          <w:tab w:val="left" w:pos="4389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/>
          <w:spacing w:val="180"/>
          <w:sz w:val="32"/>
          <w:szCs w:val="32"/>
        </w:rPr>
        <w:t>历史答题卡</w:t>
      </w:r>
    </w:p>
    <w:p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28575</wp:posOffset>
                </wp:positionV>
                <wp:extent cx="5667375" cy="2520315"/>
                <wp:effectExtent l="4445" t="5080" r="12700" b="4445"/>
                <wp:wrapNone/>
                <wp:docPr id="46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667375" cy="2520315"/>
                          <a:chOff x="671" y="2274"/>
                          <a:chExt cx="8925" cy="3969"/>
                        </a:xfrm>
                      </wpg:grpSpPr>
                      <wps:wsp xmlns:wps="http://schemas.microsoft.com/office/word/2010/wordprocessingShape">
                        <wps:cNvPr id="24" name="文本框 33"/>
                        <wps:cNvSpPr txBox="1"/>
                        <wps:spPr>
                          <a:xfrm>
                            <a:off x="671" y="2274"/>
                            <a:ext cx="8925" cy="39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5" name="文本框 34"/>
                        <wps:cNvSpPr txBox="1"/>
                        <wps:spPr>
                          <a:xfrm>
                            <a:off x="940" y="2529"/>
                            <a:ext cx="8246" cy="3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姓    名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准考证号</w:t>
                              </w: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127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</w:tblGrid>
                              <w:tr>
                                <w:tblPrEx>
                                  <w:tblW w:w="0" w:type="auto"/>
                                  <w:tblInd w:w="1277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hRule="exact" w:val="300"/>
                                </w:trPr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</w:tcPr>
                                  <w:p/>
                                </w:tc>
                              </w:tr>
                            </w:tbl>
                            <w:p/>
                            <w:p>
                              <w:pPr>
                                <w:spacing w:line="360" w:lineRule="exact"/>
                              </w:pP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6" name="直线 35"/>
                        <wps:cNvCnPr/>
                        <wps:spPr>
                          <a:xfrm>
                            <a:off x="4917" y="2529"/>
                            <a:ext cx="0" cy="15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" name="直线 36"/>
                        <wps:cNvCnPr/>
                        <wps:spPr>
                          <a:xfrm>
                            <a:off x="941" y="4059"/>
                            <a:ext cx="8246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g:grpSp>
                        <wpg:cNvPr id="32" name="组合 37"/>
                        <wpg:cNvGrpSpPr/>
                        <wpg:grpSpPr>
                          <a:xfrm>
                            <a:off x="5888" y="2619"/>
                            <a:ext cx="2522" cy="1395"/>
                            <a:chOff x="5888" y="2529"/>
                            <a:chExt cx="2522" cy="1860"/>
                          </a:xfrm>
                        </wpg:grpSpPr>
                        <wps:wsp xmlns:wps="http://schemas.microsoft.com/office/word/2010/wordprocessingShape">
                          <wps:cNvPr id="28" name="直线 38"/>
                          <wps:cNvCnPr/>
                          <wps:spPr>
                            <a:xfrm>
                              <a:off x="5888" y="2529"/>
                              <a:ext cx="0" cy="18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9" name="直线 39"/>
                          <wps:cNvCnPr/>
                          <wps:spPr>
                            <a:xfrm>
                              <a:off x="8410" y="2529"/>
                              <a:ext cx="0" cy="18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0" name="直线 40"/>
                          <wps:cNvCnPr/>
                          <wps:spPr>
                            <a:xfrm>
                              <a:off x="5888" y="4314"/>
                              <a:ext cx="2522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1" name="直线 41"/>
                          <wps:cNvCnPr/>
                          <wps:spPr>
                            <a:xfrm>
                              <a:off x="5888" y="2619"/>
                              <a:ext cx="2522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s:wsp xmlns:wps="http://schemas.microsoft.com/office/word/2010/wordprocessingShape">
                        <wps:cNvPr id="33" name="文本框 42"/>
                        <wps:cNvSpPr txBox="1"/>
                        <wps:spPr>
                          <a:xfrm>
                            <a:off x="5996" y="2994"/>
                            <a:ext cx="231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条形码粘贴区（居中）</w:t>
                              </w:r>
                            </w:p>
                          </w:txbxContent>
                        </wps:txbx>
                        <wps:bodyPr lIns="91440" tIns="0" rIns="91440" bIns="0" upright="1"/>
                      </wps:wsp>
                      <wps:wsp xmlns:wps="http://schemas.microsoft.com/office/word/2010/wordprocessingShape">
                        <wps:cNvPr id="34" name="直线 43"/>
                        <wps:cNvCnPr/>
                        <wps:spPr>
                          <a:xfrm>
                            <a:off x="926" y="4254"/>
                            <a:ext cx="8246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5" name="直线 44"/>
                        <wps:cNvCnPr/>
                        <wps:spPr>
                          <a:xfrm>
                            <a:off x="1120" y="4253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6" name="矩形 45"/>
                        <wps:cNvSpPr/>
                        <wps:spPr>
                          <a:xfrm>
                            <a:off x="1166" y="4389"/>
                            <a:ext cx="776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缺考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105" w:firstLineChars="50"/>
                              </w:pPr>
                              <w:r>
                                <w:drawing>
                                  <wp:inline distT="0" distB="0" distL="114300" distR="114300">
                                    <wp:extent cx="180975" cy="85725"/>
                                    <wp:effectExtent l="0" t="0" r="1905" b="5715"/>
                                    <wp:docPr id="265569519" name="图片 5" descr="kongbai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01718291" name="图片 5" descr="kongbai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80975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spacing w:line="30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违纪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105" w:firstLineChars="50"/>
                              </w:pPr>
                              <w:r>
                                <w:drawing>
                                  <wp:inline distT="0" distB="0" distL="114300" distR="114300">
                                    <wp:extent cx="180975" cy="85725"/>
                                    <wp:effectExtent l="0" t="0" r="1905" b="5715"/>
                                    <wp:docPr id="874294292" name="图片 6" descr="kongbai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87245612" name="图片 6" descr="kongbai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80975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37" name="直线 46"/>
                        <wps:cNvCnPr/>
                        <wps:spPr>
                          <a:xfrm>
                            <a:off x="2007" y="4265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8" name="直线 47"/>
                        <wps:cNvCnPr/>
                        <wps:spPr>
                          <a:xfrm>
                            <a:off x="2187" y="4268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9" name="直线 48"/>
                        <wps:cNvCnPr/>
                        <wps:spPr>
                          <a:xfrm>
                            <a:off x="2309" y="4283"/>
                            <a:ext cx="0" cy="163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0" name="直线 49"/>
                        <wps:cNvCnPr/>
                        <wps:spPr>
                          <a:xfrm>
                            <a:off x="7056" y="4268"/>
                            <a:ext cx="0" cy="163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1" name="矩形 50"/>
                        <wps:cNvSpPr/>
                        <wps:spPr>
                          <a:xfrm>
                            <a:off x="2426" y="4284"/>
                            <a:ext cx="4454" cy="1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注意事项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1.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答题前，考生先将自己的姓名、准考证号填写清楚，并认真在规定位置贴好条形码。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2.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选择题必须使用</w:t>
                              </w: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2B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铅笔填涂；非选择题必须使用</w:t>
                              </w: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0.5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毫米及以上黑色字迹的签字笔书写，要求字体工整，字迹清楚。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3.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 xml:space="preserve">严格按照题号在相应的答题区域内作答，超出答题区域书写的答案无效； 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4.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保持卡面清洁，不装订，不要折叠，不要破损。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42" name="直线 51"/>
                        <wps:cNvCnPr/>
                        <wps:spPr>
                          <a:xfrm>
                            <a:off x="7190" y="4268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3" name="直线 52"/>
                        <wps:cNvCnPr/>
                        <wps:spPr>
                          <a:xfrm>
                            <a:off x="7315" y="4268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4" name="直线 53"/>
                        <wps:cNvCnPr/>
                        <wps:spPr>
                          <a:xfrm>
                            <a:off x="8895" y="4268"/>
                            <a:ext cx="0" cy="163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5" name="矩形 54"/>
                        <wps:cNvSpPr/>
                        <wps:spPr>
                          <a:xfrm>
                            <a:off x="7465" y="4359"/>
                            <a:ext cx="1261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填涂样例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正确填涂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drawing>
                                  <wp:inline distT="0" distB="0" distL="114300" distR="114300">
                                    <wp:extent cx="171450" cy="76200"/>
                                    <wp:effectExtent l="0" t="0" r="11430" b="0"/>
                                    <wp:docPr id="1509040799" name="图片 7" descr="zhengqu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28145673" name="图片 7" descr="zhengque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1450" cy="76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错误填涂</w:t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676275" cy="219075"/>
                                    <wp:effectExtent l="0" t="0" r="9525" b="9525"/>
                                    <wp:docPr id="1509879001" name="图片 8" descr="cuow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5904692" name="图片 8" descr="cuowu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76275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lIns="91440" tIns="0" rIns="9144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5" style="width:446.25pt;height:198.45pt;margin-top:2.25pt;margin-left:2.25pt;mso-height-relative:page;mso-width-relative:page;position:absolute;z-index:251660288" coordorigin="671,2274" coordsize="8925,3969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3" o:spid="_x0000_s1026" type="#_x0000_t202" style="width:8925;height:3969;left:671;position:absolute;top:2274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34" o:spid="_x0000_s1027" type="#_x0000_t202" style="width:8246;height:3379;left:940;position:absolute;top:2529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姓    名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准考证号</w:t>
                        </w:r>
                      </w:p>
                      <w:tbl>
                        <w:tblPr>
                          <w:tblStyle w:val="TableNormal"/>
                          <w:tblW w:w="0" w:type="auto"/>
                          <w:tblInd w:w="127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</w:tblGrid>
                        <w:tr>
                          <w:tblPrEx>
                            <w:tblW w:w="0" w:type="auto"/>
                            <w:tblInd w:w="1277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  <w:tc>
                            <w:tcPr>
                              <w:tcW w:w="236" w:type="dxa"/>
                            </w:tcPr>
                            <w:p/>
                          </w:tc>
                        </w:tr>
                      </w:tbl>
                      <w:p/>
                      <w:p>
                        <w:pPr>
                          <w:spacing w:line="360" w:lineRule="exact"/>
                        </w:pPr>
                      </w:p>
                    </w:txbxContent>
                  </v:textbox>
                </v:shape>
                <v:line id="直线 35" o:spid="_x0000_s1028" style="position:absolute" from="98340,50580" to="98340,80740" coordsize="21600,21600" stroked="t" strokecolor="black">
                  <v:stroke joinstyle="round"/>
                  <o:lock v:ext="edit" aspectratio="f"/>
                </v:line>
                <v:line id="直线 36" o:spid="_x0000_s1029" style="position:absolute" from="18820,81180" to="183740,81180" coordsize="21600,21600" stroked="t" strokecolor="black">
                  <v:stroke joinstyle="round"/>
                  <o:lock v:ext="edit" aspectratio="f"/>
                </v:line>
                <v:group id="组合 37" o:spid="_x0000_s1030" style="width:2522;height:1395;left:5888;position:absolute;top:2619" coordorigin="5888,2529" coordsize="2522,1860">
                  <o:lock v:ext="edit" aspectratio="f"/>
                  <v:line id="直线 38" o:spid="_x0000_s1031" style="position:absolute" from="117760,50580" to="117760,87780" coordsize="21600,21600" stroked="t" strokecolor="black">
                    <v:stroke joinstyle="round" dashstyle="1 1"/>
                    <o:lock v:ext="edit" aspectratio="f"/>
                  </v:line>
                  <v:line id="直线 39" o:spid="_x0000_s1032" style="position:absolute" from="168200,50580" to="168200,87780" coordsize="21600,21600" stroked="t" strokecolor="black">
                    <v:stroke joinstyle="round" dashstyle="1 1"/>
                    <o:lock v:ext="edit" aspectratio="f"/>
                  </v:line>
                  <v:line id="直线 40" o:spid="_x0000_s1033" style="position:absolute" from="117760,86280" to="168200,86280" coordsize="21600,21600" stroked="t" strokecolor="black">
                    <v:stroke joinstyle="round" dashstyle="1 1"/>
                    <o:lock v:ext="edit" aspectratio="f"/>
                  </v:line>
                  <v:line id="直线 41" o:spid="_x0000_s1034" style="position:absolute" from="117760,52380" to="168200,52380" coordsize="21600,21600" stroked="t" strokecolor="black">
                    <v:stroke joinstyle="round" dashstyle="1 1"/>
                    <o:lock v:ext="edit" aspectratio="f"/>
                  </v:line>
                </v:group>
                <v:shape id="文本框 42" o:spid="_x0000_s1035" type="#_x0000_t202" style="width:2310;height:465;left:5996;position:absolute;top:2994" coordsize="21600,21600" filled="t" fillcolor="white" stroked="f">
                  <o:lock v:ext="edit" aspectratio="f"/>
                  <v:textbox inset="7.2pt,0,7.2pt,0">
                    <w:txbxContent>
                      <w:p>
                        <w:r>
                          <w:rPr>
                            <w:rFonts w:hint="eastAsia"/>
                          </w:rPr>
                          <w:t>条形码粘贴区（居中）</w:t>
                        </w:r>
                      </w:p>
                    </w:txbxContent>
                  </v:textbox>
                </v:shape>
                <v:line id="直线 43" o:spid="_x0000_s1036" style="position:absolute" from="18520,85080" to="183440,85080" coordsize="21600,21600" stroked="t" strokecolor="black">
                  <v:stroke joinstyle="round"/>
                  <o:lock v:ext="edit" aspectratio="f"/>
                </v:line>
                <v:line id="直线 44" o:spid="_x0000_s1037" style="position:absolute" from="22400,85060" to="22400,117720" coordsize="21600,21600" stroked="t" strokecolor="black">
                  <v:stroke joinstyle="round"/>
                  <o:lock v:ext="edit" aspectratio="f"/>
                </v:line>
                <v:rect id="矩形 45" o:spid="_x0000_s1038" style="width:776;height:1395;left:1166;position:absolute;top:438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缺考</w:t>
                        </w:r>
                      </w:p>
                      <w:p>
                        <w:pPr>
                          <w:spacing w:line="300" w:lineRule="exact"/>
                          <w:ind w:firstLine="105" w:firstLineChars="50"/>
                        </w:pPr>
                        <w:drawing>
                          <wp:inline distT="0" distB="0" distL="114300" distR="114300">
                            <wp:extent cx="180975" cy="85725"/>
                            <wp:effectExtent l="0" t="0" r="1905" b="5715"/>
                            <wp:docPr id="51" name="图片 5" descr="kongba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8825057" name="图片 5" descr="kongbai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违纪</w:t>
                        </w:r>
                      </w:p>
                      <w:p>
                        <w:pPr>
                          <w:spacing w:line="300" w:lineRule="exact"/>
                          <w:ind w:firstLine="105" w:firstLineChars="50"/>
                        </w:pPr>
                        <w:drawing>
                          <wp:inline distT="0" distB="0" distL="114300" distR="114300">
                            <wp:extent cx="180975" cy="85725"/>
                            <wp:effectExtent l="0" t="0" r="1905" b="5715"/>
                            <wp:docPr id="52" name="图片 6" descr="kongba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90203622" name="图片 6" descr="kongbai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97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</w:txbxContent>
                  </v:textbox>
                </v:rect>
                <v:line id="直线 46" o:spid="_x0000_s1039" style="position:absolute" from="40140,85300" to="40140,117960" coordsize="21600,21600" stroked="t" strokecolor="black">
                  <v:stroke joinstyle="round"/>
                  <o:lock v:ext="edit" aspectratio="f"/>
                </v:line>
                <v:line id="直线 47" o:spid="_x0000_s1040" style="position:absolute" from="43740,85360" to="43740,118020" coordsize="21600,21600" stroked="t" strokecolor="black">
                  <v:stroke joinstyle="round"/>
                  <o:lock v:ext="edit" aspectratio="f"/>
                </v:line>
                <v:line id="直线 48" o:spid="_x0000_s1041" style="position:absolute" from="46180,85660" to="46180,118320" coordsize="21600,21600" stroked="t" strokecolor="black">
                  <v:stroke joinstyle="round" dashstyle="1 1"/>
                  <o:lock v:ext="edit" aspectratio="f"/>
                </v:line>
                <v:line id="直线 49" o:spid="_x0000_s1042" style="position:absolute" from="141120,85360" to="141120,118020" coordsize="21600,21600" stroked="t" strokecolor="black">
                  <v:stroke joinstyle="round" dashstyle="1 1"/>
                  <o:lock v:ext="edit" aspectratio="f"/>
                </v:line>
                <v:rect id="矩形 50" o:spid="_x0000_s1043" style="width:4454;height:1590;left:2426;position:absolute;top:428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毫米及以上黑色字迹的签字笔书写，要求字体工整，字迹清楚。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rPr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保持卡面清洁，不装订，不要折叠，不要破损。</w:t>
                        </w:r>
                      </w:p>
                    </w:txbxContent>
                  </v:textbox>
                </v:rect>
                <v:line id="直线 51" o:spid="_x0000_s1044" style="position:absolute" from="143800,85360" to="143800,118020" coordsize="21600,21600" stroked="t" strokecolor="black">
                  <v:stroke joinstyle="round"/>
                  <o:lock v:ext="edit" aspectratio="f"/>
                </v:line>
                <v:line id="直线 52" o:spid="_x0000_s1045" style="position:absolute" from="146300,85360" to="146300,118020" coordsize="21600,21600" stroked="t" strokecolor="black">
                  <v:stroke joinstyle="round"/>
                  <o:lock v:ext="edit" aspectratio="f"/>
                </v:line>
                <v:line id="直线 53" o:spid="_x0000_s1046" style="position:absolute" from="177900,85360" to="177900,118020" coordsize="21600,21600" stroked="t" strokecolor="black">
                  <v:stroke joinstyle="round"/>
                  <o:lock v:ext="edit" aspectratio="f"/>
                </v:line>
                <v:rect id="矩形 54" o:spid="_x0000_s1047" style="width:1261;height:1395;left:7465;position:absolute;top:4359" coordsize="21600,21600" filled="t" fillcolor="white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  <w:p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</w:pPr>
                        <w:drawing>
                          <wp:inline distT="0" distB="0" distL="114300" distR="114300">
                            <wp:extent cx="171450" cy="76200"/>
                            <wp:effectExtent l="0" t="0" r="11430" b="0"/>
                            <wp:docPr id="53" name="图片 7" descr="zhengqu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16092927" name="图片 7" descr="zhengqu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450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  <w:p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drawing>
                          <wp:inline distT="0" distB="0" distL="114300" distR="114300">
                            <wp:extent cx="676275" cy="219075"/>
                            <wp:effectExtent l="0" t="0" r="9525" b="9525"/>
                            <wp:docPr id="54" name="图片 8" descr="cuow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69909989" name="图片 8" descr="cuowu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275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</w:t>
      </w:r>
      <w:r>
        <w:rPr>
          <w:b/>
        </w:rPr>
        <w:t>、</w:t>
      </w:r>
      <w:r>
        <w:rPr>
          <w:rFonts w:ascii="宋体" w:hAnsi="宋体" w:hint="eastAsia"/>
          <w:b/>
          <w:sz w:val="24"/>
        </w:rPr>
        <w:t>单项选择题 (</w:t>
      </w:r>
      <w:r>
        <w:rPr>
          <w:rFonts w:ascii="宋体" w:hAnsi="宋体"/>
          <w:b/>
          <w:sz w:val="24"/>
        </w:rPr>
        <w:t>50</w:t>
      </w:r>
      <w:r>
        <w:rPr>
          <w:rFonts w:ascii="宋体" w:hAnsi="宋体" w:hint="eastAsia"/>
          <w:b/>
          <w:sz w:val="24"/>
        </w:rPr>
        <w:t>分)</w:t>
      </w:r>
    </w:p>
    <w:tbl>
      <w:tblPr>
        <w:tblStyle w:val="TableNormal"/>
        <w:tblpPr w:leftFromText="180" w:rightFromText="180" w:vertAnchor="text" w:horzAnchor="margin" w:tblpY="218"/>
        <w:tblW w:w="945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935"/>
        <w:gridCol w:w="1875"/>
        <w:gridCol w:w="1890"/>
        <w:gridCol w:w="1830"/>
      </w:tblGrid>
      <w:tr>
        <w:tblPrEx>
          <w:tblW w:w="945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/>
        </w:trPr>
        <w:tc>
          <w:tcPr>
            <w:tcW w:w="1929" w:type="dxa"/>
            <w:vAlign w:val="center"/>
          </w:tcPr>
          <w:p>
            <w:pPr>
              <w:spacing w:line="240" w:lineRule="exact"/>
              <w:jc w:val="center"/>
              <w:rPr>
                <w:rFonts w:ascii="nhii-font" w:hAnsi="nhii-font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 </w:t>
            </w:r>
            <w:r>
              <w:rPr>
                <w:rFonts w:ascii="宋体" w:hAnsi="宋体"/>
                <w:sz w:val="18"/>
              </w:rPr>
              <w:t>1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  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</w:rPr>
              <w:t xml:space="preserve">  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  <w:tc>
          <w:tcPr>
            <w:tcW w:w="193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/>
                <w:sz w:val="1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/>
                <w:sz w:val="1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/>
                <w:sz w:val="1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/>
                <w:sz w:val="1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</w:rPr>
              <w:t>10</w:t>
            </w:r>
            <w:r>
              <w:rPr>
                <w:rFonts w:ascii="宋体" w:hAnsi="宋体" w:hint="eastAsia"/>
                <w:sz w:val="18"/>
              </w:rPr>
              <w:t xml:space="preserve">  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>abcd</w:t>
            </w:r>
          </w:p>
        </w:tc>
        <w:tc>
          <w:tcPr>
            <w:tcW w:w="187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  <w:szCs w:val="18"/>
              </w:rPr>
            </w:pPr>
            <w:r>
              <w:rPr>
                <w:rFonts w:ascii="宋体" w:hAnsi="宋体"/>
                <w:sz w:val="18"/>
              </w:rPr>
              <w:t>15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  <w:tc>
          <w:tcPr>
            <w:tcW w:w="1890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sz w:val="18"/>
              </w:rPr>
              <w:t>19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</w:rPr>
              <w:t>20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  <w:tc>
          <w:tcPr>
            <w:tcW w:w="1830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eastAsia="nhii-font" w:hAnsi="宋体" w:hint="eastAsia"/>
                <w:sz w:val="18"/>
              </w:rPr>
              <w:t>21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eastAsia="nhii-font" w:hAnsi="宋体" w:hint="eastAsia"/>
                <w:sz w:val="18"/>
              </w:rPr>
              <w:t>22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eastAsia="nhii-font" w:hAnsi="宋体" w:hint="eastAsia"/>
                <w:sz w:val="18"/>
              </w:rPr>
              <w:t>23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eastAsia="nhii-font" w:hAnsi="宋体" w:hint="eastAsia"/>
                <w:sz w:val="18"/>
              </w:rPr>
              <w:t>24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  <w:szCs w:val="18"/>
              </w:rPr>
            </w:pPr>
            <w:r>
              <w:rPr>
                <w:rFonts w:ascii="宋体" w:eastAsia="nhii-font" w:hAnsi="宋体" w:hint="eastAsia"/>
                <w:sz w:val="18"/>
              </w:rPr>
              <w:t>25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</w:tr>
    </w:tbl>
    <w:p>
      <w:pPr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</w:t>
      </w:r>
      <w:r>
        <w:rPr>
          <w:b/>
        </w:rPr>
        <w:t>、</w:t>
      </w:r>
      <w:r>
        <w:rPr>
          <w:rFonts w:ascii="宋体" w:hAnsi="宋体" w:hint="eastAsia"/>
          <w:b/>
          <w:color w:val="000000"/>
          <w:sz w:val="24"/>
        </w:rPr>
        <w:t>非选择题 (5</w:t>
      </w:r>
      <w:r>
        <w:rPr>
          <w:rFonts w:ascii="宋体" w:hAnsi="宋体"/>
          <w:b/>
          <w:color w:val="000000"/>
          <w:sz w:val="24"/>
        </w:rPr>
        <w:t>0</w:t>
      </w:r>
      <w:r>
        <w:rPr>
          <w:rFonts w:ascii="宋体" w:hAnsi="宋体" w:hint="eastAsia"/>
          <w:b/>
          <w:color w:val="000000"/>
          <w:sz w:val="24"/>
        </w:rPr>
        <w:t>分)</w:t>
      </w:r>
    </w:p>
    <w:tbl>
      <w:tblPr>
        <w:tblStyle w:val="TableNormal"/>
        <w:tblpPr w:leftFromText="180" w:rightFromText="180" w:vertAnchor="text" w:horzAnchor="margin" w:tblpY="14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8"/>
        </w:trPr>
        <w:tc>
          <w:tcPr>
            <w:tcW w:w="9365" w:type="dxa"/>
            <w:tcBorders>
              <w:bottom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6.(</w:t>
            </w:r>
            <w:r>
              <w:rPr>
                <w:rFonts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eastAsia="宋体" w:hAnsi="宋体" w:hint="default"/>
                <w:b/>
                <w:bCs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(1)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u w:val="single"/>
              </w:rPr>
              <w:t xml:space="preserve">                                                         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textAlignment w:val="auto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_______________________________________________________________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(2)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u w:val="single"/>
              </w:rPr>
              <w:t xml:space="preserve">                                                                   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eastAsia="宋体" w:hAnsi="宋体" w:hint="default"/>
                <w:b/>
                <w:bCs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(3)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/>
                <w:b/>
                <w:color w:val="000000"/>
                <w:sz w:val="24"/>
                <w:u w:val="single"/>
              </w:rPr>
              <w:t xml:space="preserve">                                                     </w:t>
            </w:r>
            <w:r>
              <w:rPr>
                <w:rFonts w:ascii="宋体" w:hAnsi="宋体" w:hint="eastAsia"/>
                <w:b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（2分）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______________________________________________________________(3分）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(5)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______________________________________________________________________(4分）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宋体" w:hAnsi="宋体"/>
          <w:color w:val="000000"/>
          <w:sz w:val="24"/>
        </w:rPr>
      </w:pPr>
    </w:p>
    <w:p>
      <w:pPr>
        <w:adjustRightInd w:val="0"/>
        <w:snapToGrid w:val="0"/>
        <w:spacing w:line="600" w:lineRule="exact"/>
        <w:rPr>
          <w:rFonts w:ascii="宋体" w:hAnsi="宋体"/>
          <w:color w:val="000000"/>
          <w:sz w:val="24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9" w:type="dxa"/>
          </w:tcPr>
          <w:p>
            <w:pPr>
              <w:adjustRightInd w:val="0"/>
              <w:snapToGrid w:val="0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7．（</w:t>
            </w:r>
            <w:r>
              <w:rPr>
                <w:rFonts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6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分）</w:t>
            </w:r>
          </w:p>
          <w:p>
            <w:pPr>
              <w:adjustRightInd w:val="0"/>
              <w:snapToGrid w:val="0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(</w:t>
            </w:r>
            <w:r>
              <w:rPr>
                <w:rFonts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)_________________________________________________________________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 xml:space="preserve"> （2分）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b/>
                <w:color w:val="000000"/>
                <w:sz w:val="24"/>
                <w:lang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(2)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__________________________________________________________________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　 </w:t>
            </w:r>
          </w:p>
          <w:p>
            <w:pPr>
              <w:adjustRightInd w:val="0"/>
              <w:snapToGrid w:val="0"/>
              <w:jc w:val="left"/>
              <w:rPr>
                <w:rFonts w:ascii="宋体" w:eastAsia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   （3分）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ascii="宋体" w:eastAsia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  (4分）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（3分）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(5)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 __________________________________________________________________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 xml:space="preserve">     （4分）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9"/>
        </w:trPr>
        <w:tc>
          <w:tcPr>
            <w:tcW w:w="9369" w:type="dxa"/>
          </w:tcPr>
          <w:p>
            <w:pPr>
              <w:adjustRightInd w:val="0"/>
              <w:snapToGrid w:val="0"/>
              <w:spacing w:line="60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8．（</w:t>
            </w:r>
            <w:r>
              <w:rPr>
                <w:rFonts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分）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b/>
                <w:color w:val="000000"/>
                <w:sz w:val="24"/>
                <w:lang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(</w:t>
            </w:r>
            <w:r>
              <w:rPr>
                <w:rFonts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)_________________________________________________________________ 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4分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b/>
                <w:color w:val="000000"/>
                <w:sz w:val="24"/>
                <w:lang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(2)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2分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　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ascii="宋体" w:eastAsia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___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firstLine="240" w:firstLineChars="100"/>
              <w:jc w:val="left"/>
              <w:rPr>
                <w:rFonts w:ascii="宋体" w:eastAsia="宋体" w:hAnsi="宋体" w:hint="eastAsia"/>
                <w:b/>
                <w:color w:val="000000"/>
                <w:sz w:val="24"/>
                <w:lang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4分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（3分）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________________________________________________________________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2分）</w:t>
            </w:r>
          </w:p>
          <w:p>
            <w:pPr>
              <w:numPr>
                <w:numId w:val="0"/>
              </w:numPr>
              <w:adjustRightInd w:val="0"/>
              <w:snapToGrid w:val="0"/>
              <w:jc w:val="left"/>
              <w:rPr>
                <w:rFonts w:ascii="宋体" w:hAnsi="宋体" w:hint="default"/>
                <w:b/>
                <w:color w:val="00000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adjustRightInd w:val="0"/>
              <w:snapToGrid w:val="0"/>
              <w:jc w:val="left"/>
              <w:rPr>
                <w:rFonts w:ascii="宋体" w:hAnsi="宋体" w:hint="default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(6)___________________________________________________________________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color w:val="000000"/>
                <w:sz w:val="24"/>
                <w:lang w:val="en-US" w:eastAsia="zh-CN"/>
              </w:rPr>
              <w:t>(2分）</w:t>
            </w:r>
          </w:p>
          <w:p>
            <w:pPr>
              <w:numPr>
                <w:numId w:val="0"/>
              </w:numPr>
              <w:adjustRightInd w:val="0"/>
              <w:snapToGrid w:val="0"/>
              <w:jc w:val="left"/>
              <w:rPr>
                <w:rFonts w:ascii="宋体" w:hAnsi="宋体" w:hint="default"/>
                <w:b/>
                <w:color w:val="000000"/>
                <w:sz w:val="24"/>
                <w:lang w:val="en-US" w:eastAsia="zh-CN"/>
              </w:rPr>
            </w:pPr>
          </w:p>
        </w:tc>
      </w:tr>
    </w:tbl>
    <w:p>
      <w:pPr>
        <w:adjustRightInd w:val="0"/>
        <w:snapToGrid w:val="0"/>
        <w:rPr>
          <w:rFonts w:ascii="宋体" w:hAnsi="宋体"/>
          <w:color w:val="000000"/>
          <w:sz w:val="24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</w:pPr>
    </w:p>
    <w:p>
      <w:pPr>
        <w:snapToGrid w:val="0"/>
        <w:spacing w:line="20" w:lineRule="exact"/>
        <w:jc w:val="left"/>
        <w:rPr>
          <w:rFonts w:ascii="宋体" w:hAnsi="宋体"/>
          <w:sz w:val="10"/>
          <w:szCs w:val="10"/>
        </w:rPr>
        <w:sectPr>
          <w:headerReference w:type="default" r:id="rId9"/>
          <w:footerReference w:type="default" r:id="rId10"/>
          <w:pgSz w:w="20639" w:h="14572" w:orient="landscape"/>
          <w:pgMar w:top="1134" w:right="851" w:bottom="1134" w:left="851" w:header="851" w:footer="992" w:gutter="0"/>
          <w:cols w:num="2" w:space="631"/>
          <w:docGrid w:type="lines" w:linePitch="465" w:charSpace="0"/>
        </w:sectPr>
      </w:pPr>
    </w:p>
    <w:p>
      <w:r>
        <w:rPr>
          <w:rFonts w:ascii="宋体" w:hAnsi="宋体"/>
          <w:sz w:val="10"/>
          <w:szCs w:val="10"/>
        </w:rPr>
        <w:drawing>
          <wp:inline>
            <wp:extent cx="6528416" cy="7813040"/>
            <wp:docPr id="10007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6266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284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hii-font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b/>
      </w:rPr>
    </w:pPr>
    <w:r>
      <w:rPr>
        <w:b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11800840</wp:posOffset>
              </wp:positionH>
              <wp:positionV relativeFrom="page">
                <wp:posOffset>8706485</wp:posOffset>
              </wp:positionV>
              <wp:extent cx="200660" cy="114300"/>
              <wp:effectExtent l="4445" t="5080" r="8255" b="17780"/>
              <wp:wrapNone/>
              <wp:docPr id="59" name="矩形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7" o:spid="_x0000_s2055" style="width:15.8pt;height:9pt;margin-top:685.55pt;margin-left:929.2pt;mso-height-relative:page;mso-position-vertical-relative:page;mso-width-relative:page;position:absolute;z-index:25167052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b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3467100</wp:posOffset>
              </wp:positionH>
              <wp:positionV relativeFrom="page">
                <wp:posOffset>8712200</wp:posOffset>
              </wp:positionV>
              <wp:extent cx="200660" cy="114300"/>
              <wp:effectExtent l="4445" t="5080" r="8255" b="17780"/>
              <wp:wrapNone/>
              <wp:docPr id="60" name="矩形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6" o:spid="_x0000_s2056" style="width:15.8pt;height:9pt;margin-top:686pt;margin-left:273pt;mso-height-relative:page;mso-position-vertical-relative:page;mso-width-relative:page;position:absolute;z-index:25167257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b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117475</wp:posOffset>
              </wp:positionH>
              <wp:positionV relativeFrom="page">
                <wp:posOffset>8677275</wp:posOffset>
              </wp:positionV>
              <wp:extent cx="200660" cy="114300"/>
              <wp:effectExtent l="4445" t="5080" r="8255" b="17780"/>
              <wp:wrapNone/>
              <wp:docPr id="61" name="矩形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5" o:spid="_x0000_s2057" style="width:15.8pt;height:9pt;margin-top:683.25pt;margin-left:9.25pt;mso-height-relative:page;mso-position-vertical-relative:page;mso-width-relative:page;position:absolute;z-index:25167462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hint="eastAsia"/>
        <w:b/>
        <w:kern w:val="0"/>
        <w:szCs w:val="21"/>
      </w:rPr>
      <w:t xml:space="preserve">9年级   历史答题卡     第 </w:t>
    </w:r>
    <w:r>
      <w:rPr>
        <w:b/>
        <w:kern w:val="0"/>
        <w:szCs w:val="21"/>
      </w:rPr>
      <w:fldChar w:fldCharType="begin"/>
    </w:r>
    <w:r>
      <w:rPr>
        <w:b/>
        <w:kern w:val="0"/>
        <w:szCs w:val="21"/>
      </w:rPr>
      <w:instrText xml:space="preserve"> PAGE </w:instrText>
    </w:r>
    <w:r>
      <w:rPr>
        <w:b/>
        <w:kern w:val="0"/>
        <w:szCs w:val="21"/>
      </w:rPr>
      <w:fldChar w:fldCharType="separate"/>
    </w:r>
    <w:r>
      <w:rPr>
        <w:b/>
        <w:kern w:val="0"/>
        <w:szCs w:val="21"/>
      </w:rPr>
      <w:t>1</w:t>
    </w:r>
    <w:r>
      <w:rPr>
        <w:b/>
        <w:kern w:val="0"/>
        <w:szCs w:val="21"/>
      </w:rPr>
      <w:fldChar w:fldCharType="end"/>
    </w:r>
    <w:r>
      <w:rPr>
        <w:rFonts w:hint="eastAsia"/>
        <w:b/>
        <w:kern w:val="0"/>
        <w:szCs w:val="21"/>
      </w:rPr>
      <w:t xml:space="preserve"> 页 共 </w:t>
    </w:r>
    <w:r>
      <w:rPr>
        <w:b/>
        <w:kern w:val="0"/>
        <w:szCs w:val="21"/>
      </w:rPr>
      <w:fldChar w:fldCharType="begin"/>
    </w:r>
    <w:r>
      <w:rPr>
        <w:b/>
        <w:kern w:val="0"/>
        <w:szCs w:val="21"/>
      </w:rPr>
      <w:instrText xml:space="preserve"> NUMPAGES </w:instrText>
    </w:r>
    <w:r>
      <w:rPr>
        <w:b/>
        <w:kern w:val="0"/>
        <w:szCs w:val="21"/>
      </w:rPr>
      <w:fldChar w:fldCharType="separate"/>
    </w:r>
    <w:r>
      <w:rPr>
        <w:b/>
        <w:kern w:val="0"/>
        <w:szCs w:val="21"/>
      </w:rPr>
      <w:t>1</w:t>
    </w:r>
    <w:r>
      <w:rPr>
        <w:b/>
        <w:kern w:val="0"/>
        <w:szCs w:val="21"/>
      </w:rPr>
      <w:fldChar w:fldCharType="end"/>
    </w:r>
    <w:r>
      <w:rPr>
        <w:rFonts w:hint="eastAsia"/>
        <w:b/>
        <w:kern w:val="0"/>
        <w:szCs w:val="21"/>
      </w:rPr>
      <w:t xml:space="preserve"> 页     请在各题目的答题区域内作答，超出黑色矩形边框限定区域的答案无效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5934075</wp:posOffset>
              </wp:positionH>
              <wp:positionV relativeFrom="page">
                <wp:posOffset>500380</wp:posOffset>
              </wp:positionV>
              <wp:extent cx="200660" cy="114300"/>
              <wp:effectExtent l="4445" t="5080" r="8255" b="17780"/>
              <wp:wrapNone/>
              <wp:docPr id="55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2049" style="width:15.8pt;height:9pt;margin-top:39.4pt;margin-left:467.25pt;mso-height-relative:page;mso-position-vertical-relative:page;mso-width-relative:page;position:absolute;z-index:25166028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-266700</wp:posOffset>
              </wp:positionH>
              <wp:positionV relativeFrom="page">
                <wp:posOffset>500380</wp:posOffset>
              </wp:positionV>
              <wp:extent cx="200660" cy="114300"/>
              <wp:effectExtent l="4445" t="5080" r="8255" b="17780"/>
              <wp:wrapNone/>
              <wp:docPr id="56" name="基准点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基准点2" o:spid="_x0000_s2050" style="width:15.8pt;height:9pt;margin-top:39.4pt;margin-left:-21pt;mso-height-relative:page;mso-position-vertical-relative:page;mso-width-relative:page;position:absolute;z-index:25166233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1066800</wp:posOffset>
              </wp:positionH>
              <wp:positionV relativeFrom="paragraph">
                <wp:posOffset>-40005</wp:posOffset>
              </wp:positionV>
              <wp:extent cx="161925" cy="76200"/>
              <wp:effectExtent l="4445" t="4445" r="16510" b="10795"/>
              <wp:wrapNone/>
              <wp:docPr id="57" name="矩形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61925" cy="762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2051" style="width:12.75pt;height:6pt;margin-top:-3.15pt;margin-left:84pt;mso-height-relative:page;mso-width-relative:page;position:absolute;z-index:25166643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11801475</wp:posOffset>
              </wp:positionH>
              <wp:positionV relativeFrom="page">
                <wp:posOffset>500380</wp:posOffset>
              </wp:positionV>
              <wp:extent cx="200660" cy="114300"/>
              <wp:effectExtent l="4445" t="5080" r="8255" b="17780"/>
              <wp:wrapNone/>
              <wp:docPr id="58" name="矩形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2052" style="width:15.8pt;height:9pt;margin-top:39.4pt;margin-left:929.25pt;mso-height-relative:page;mso-position-vertical-relative:page;mso-width-relative:page;position:absolute;z-index:25166848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F3DC79"/>
    <w:multiLevelType w:val="singleLevel"/>
    <w:tmpl w:val="05F3DC79"/>
    <w:lvl w:ilvl="0">
      <w:start w:val="5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HorizontalSpacing w:val="105"/>
  <w:drawingGridVerticalSpacing w:val="4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10"/>
    <w:rsid w:val="FD9FE58E"/>
    <w:rsid w:val="FFDB0C41"/>
    <w:rsid w:val="00001E3A"/>
    <w:rsid w:val="000023B7"/>
    <w:rsid w:val="00013BC6"/>
    <w:rsid w:val="00015106"/>
    <w:rsid w:val="00020E11"/>
    <w:rsid w:val="000214CC"/>
    <w:rsid w:val="00034417"/>
    <w:rsid w:val="00036D44"/>
    <w:rsid w:val="00046AA2"/>
    <w:rsid w:val="00053E16"/>
    <w:rsid w:val="00057B35"/>
    <w:rsid w:val="000764BA"/>
    <w:rsid w:val="00095196"/>
    <w:rsid w:val="000A4DFC"/>
    <w:rsid w:val="000A5106"/>
    <w:rsid w:val="000C671F"/>
    <w:rsid w:val="00101268"/>
    <w:rsid w:val="00116302"/>
    <w:rsid w:val="00120DC0"/>
    <w:rsid w:val="00124AC4"/>
    <w:rsid w:val="00132ED3"/>
    <w:rsid w:val="00137087"/>
    <w:rsid w:val="00143897"/>
    <w:rsid w:val="001546DF"/>
    <w:rsid w:val="00154805"/>
    <w:rsid w:val="00164DCE"/>
    <w:rsid w:val="0016621A"/>
    <w:rsid w:val="00174332"/>
    <w:rsid w:val="001A03B8"/>
    <w:rsid w:val="001B2EC0"/>
    <w:rsid w:val="001C4F3C"/>
    <w:rsid w:val="001E655D"/>
    <w:rsid w:val="00201624"/>
    <w:rsid w:val="00204CAE"/>
    <w:rsid w:val="00205FC8"/>
    <w:rsid w:val="002354F7"/>
    <w:rsid w:val="002448CF"/>
    <w:rsid w:val="002518AB"/>
    <w:rsid w:val="0027293D"/>
    <w:rsid w:val="00287111"/>
    <w:rsid w:val="00287ADA"/>
    <w:rsid w:val="002947A8"/>
    <w:rsid w:val="002A4D1B"/>
    <w:rsid w:val="002B02D3"/>
    <w:rsid w:val="002B0D69"/>
    <w:rsid w:val="002B1D12"/>
    <w:rsid w:val="002B3243"/>
    <w:rsid w:val="002B5607"/>
    <w:rsid w:val="002C4CB5"/>
    <w:rsid w:val="002D07B7"/>
    <w:rsid w:val="002F0069"/>
    <w:rsid w:val="00315496"/>
    <w:rsid w:val="00327C0E"/>
    <w:rsid w:val="003301C1"/>
    <w:rsid w:val="00332470"/>
    <w:rsid w:val="00340294"/>
    <w:rsid w:val="00354DCE"/>
    <w:rsid w:val="003641CD"/>
    <w:rsid w:val="00381933"/>
    <w:rsid w:val="00382116"/>
    <w:rsid w:val="0039045E"/>
    <w:rsid w:val="0039106B"/>
    <w:rsid w:val="00391532"/>
    <w:rsid w:val="00392AFE"/>
    <w:rsid w:val="003A2516"/>
    <w:rsid w:val="003B2178"/>
    <w:rsid w:val="003B445A"/>
    <w:rsid w:val="003D580C"/>
    <w:rsid w:val="003D6856"/>
    <w:rsid w:val="003E54C0"/>
    <w:rsid w:val="003E7885"/>
    <w:rsid w:val="00403898"/>
    <w:rsid w:val="00414AC9"/>
    <w:rsid w:val="004151FC"/>
    <w:rsid w:val="00415202"/>
    <w:rsid w:val="00422CB5"/>
    <w:rsid w:val="0042540A"/>
    <w:rsid w:val="0043785A"/>
    <w:rsid w:val="00447D62"/>
    <w:rsid w:val="0045459C"/>
    <w:rsid w:val="00462A8F"/>
    <w:rsid w:val="00483A4C"/>
    <w:rsid w:val="0048536E"/>
    <w:rsid w:val="00497CAA"/>
    <w:rsid w:val="004A069D"/>
    <w:rsid w:val="004A71AD"/>
    <w:rsid w:val="004C3CF0"/>
    <w:rsid w:val="004D38AB"/>
    <w:rsid w:val="004E77BB"/>
    <w:rsid w:val="004F4E2C"/>
    <w:rsid w:val="00503DF7"/>
    <w:rsid w:val="0051728D"/>
    <w:rsid w:val="0052208D"/>
    <w:rsid w:val="00536869"/>
    <w:rsid w:val="0055291B"/>
    <w:rsid w:val="00566F0F"/>
    <w:rsid w:val="00590ABA"/>
    <w:rsid w:val="005950C0"/>
    <w:rsid w:val="005A35A8"/>
    <w:rsid w:val="005B1EC5"/>
    <w:rsid w:val="005C2C05"/>
    <w:rsid w:val="005D0C5E"/>
    <w:rsid w:val="0063228D"/>
    <w:rsid w:val="0064341F"/>
    <w:rsid w:val="006455A1"/>
    <w:rsid w:val="006562C5"/>
    <w:rsid w:val="006642DD"/>
    <w:rsid w:val="00665415"/>
    <w:rsid w:val="006713E3"/>
    <w:rsid w:val="00686015"/>
    <w:rsid w:val="00695EB2"/>
    <w:rsid w:val="006B5BDA"/>
    <w:rsid w:val="006D06AF"/>
    <w:rsid w:val="006D0D19"/>
    <w:rsid w:val="006E222A"/>
    <w:rsid w:val="006E4841"/>
    <w:rsid w:val="00720556"/>
    <w:rsid w:val="0072366B"/>
    <w:rsid w:val="007252C1"/>
    <w:rsid w:val="00725CF7"/>
    <w:rsid w:val="00730907"/>
    <w:rsid w:val="00743780"/>
    <w:rsid w:val="00752F1C"/>
    <w:rsid w:val="00754B8E"/>
    <w:rsid w:val="007578E9"/>
    <w:rsid w:val="0077319F"/>
    <w:rsid w:val="00783067"/>
    <w:rsid w:val="007849A5"/>
    <w:rsid w:val="007923FE"/>
    <w:rsid w:val="007A2E10"/>
    <w:rsid w:val="007A6515"/>
    <w:rsid w:val="007B62F4"/>
    <w:rsid w:val="007B66D6"/>
    <w:rsid w:val="007B696C"/>
    <w:rsid w:val="007C40AC"/>
    <w:rsid w:val="007C5669"/>
    <w:rsid w:val="007C70AF"/>
    <w:rsid w:val="007D6D98"/>
    <w:rsid w:val="007D74BC"/>
    <w:rsid w:val="007E26F2"/>
    <w:rsid w:val="007F234C"/>
    <w:rsid w:val="007F649E"/>
    <w:rsid w:val="007F7741"/>
    <w:rsid w:val="00825CC1"/>
    <w:rsid w:val="008371B1"/>
    <w:rsid w:val="00843594"/>
    <w:rsid w:val="00844C63"/>
    <w:rsid w:val="00847512"/>
    <w:rsid w:val="00853434"/>
    <w:rsid w:val="00862C7A"/>
    <w:rsid w:val="00877140"/>
    <w:rsid w:val="008847D9"/>
    <w:rsid w:val="00892987"/>
    <w:rsid w:val="008B4148"/>
    <w:rsid w:val="008B5304"/>
    <w:rsid w:val="008B6B35"/>
    <w:rsid w:val="008B6E88"/>
    <w:rsid w:val="008C12A7"/>
    <w:rsid w:val="008C6259"/>
    <w:rsid w:val="008D28B9"/>
    <w:rsid w:val="008D3E82"/>
    <w:rsid w:val="008D7133"/>
    <w:rsid w:val="008E0DBB"/>
    <w:rsid w:val="008E68A7"/>
    <w:rsid w:val="008F2EAE"/>
    <w:rsid w:val="008F5740"/>
    <w:rsid w:val="008F576A"/>
    <w:rsid w:val="00902866"/>
    <w:rsid w:val="009137D3"/>
    <w:rsid w:val="00922ACB"/>
    <w:rsid w:val="00923A4E"/>
    <w:rsid w:val="00943097"/>
    <w:rsid w:val="009478D3"/>
    <w:rsid w:val="00950128"/>
    <w:rsid w:val="00967C02"/>
    <w:rsid w:val="00971172"/>
    <w:rsid w:val="009802E8"/>
    <w:rsid w:val="009845C1"/>
    <w:rsid w:val="00984A32"/>
    <w:rsid w:val="009A3374"/>
    <w:rsid w:val="009B340A"/>
    <w:rsid w:val="009B67E6"/>
    <w:rsid w:val="009C3397"/>
    <w:rsid w:val="009C7A86"/>
    <w:rsid w:val="009D7668"/>
    <w:rsid w:val="009E16FB"/>
    <w:rsid w:val="009E55FE"/>
    <w:rsid w:val="009F7CA5"/>
    <w:rsid w:val="00A1623E"/>
    <w:rsid w:val="00A31D3D"/>
    <w:rsid w:val="00A32233"/>
    <w:rsid w:val="00A3346C"/>
    <w:rsid w:val="00A34172"/>
    <w:rsid w:val="00A36733"/>
    <w:rsid w:val="00A40092"/>
    <w:rsid w:val="00A53572"/>
    <w:rsid w:val="00A560D5"/>
    <w:rsid w:val="00A70006"/>
    <w:rsid w:val="00A81C37"/>
    <w:rsid w:val="00A82D60"/>
    <w:rsid w:val="00A9204F"/>
    <w:rsid w:val="00A93CD4"/>
    <w:rsid w:val="00A952F7"/>
    <w:rsid w:val="00A96FD2"/>
    <w:rsid w:val="00A97916"/>
    <w:rsid w:val="00AA0F94"/>
    <w:rsid w:val="00AA24E8"/>
    <w:rsid w:val="00AB61E6"/>
    <w:rsid w:val="00AD58BE"/>
    <w:rsid w:val="00AE2FEA"/>
    <w:rsid w:val="00B006D9"/>
    <w:rsid w:val="00B16AD2"/>
    <w:rsid w:val="00B340FB"/>
    <w:rsid w:val="00B40B02"/>
    <w:rsid w:val="00B64A76"/>
    <w:rsid w:val="00B71301"/>
    <w:rsid w:val="00B754F1"/>
    <w:rsid w:val="00B92997"/>
    <w:rsid w:val="00BA36DF"/>
    <w:rsid w:val="00BA3CAE"/>
    <w:rsid w:val="00BC0710"/>
    <w:rsid w:val="00BC6C28"/>
    <w:rsid w:val="00BD77C6"/>
    <w:rsid w:val="00BE1A53"/>
    <w:rsid w:val="00C02FC6"/>
    <w:rsid w:val="00C05FEA"/>
    <w:rsid w:val="00C17C9B"/>
    <w:rsid w:val="00C2192C"/>
    <w:rsid w:val="00C222A1"/>
    <w:rsid w:val="00C23E0D"/>
    <w:rsid w:val="00C26C58"/>
    <w:rsid w:val="00C57C43"/>
    <w:rsid w:val="00C623FC"/>
    <w:rsid w:val="00C703AE"/>
    <w:rsid w:val="00C71291"/>
    <w:rsid w:val="00C8156C"/>
    <w:rsid w:val="00C81E47"/>
    <w:rsid w:val="00C95E05"/>
    <w:rsid w:val="00CA6159"/>
    <w:rsid w:val="00CB1F07"/>
    <w:rsid w:val="00CC0585"/>
    <w:rsid w:val="00CD3819"/>
    <w:rsid w:val="00CF79D4"/>
    <w:rsid w:val="00D23C88"/>
    <w:rsid w:val="00D4100F"/>
    <w:rsid w:val="00D5163B"/>
    <w:rsid w:val="00D51F9D"/>
    <w:rsid w:val="00D60BDE"/>
    <w:rsid w:val="00D63380"/>
    <w:rsid w:val="00D66881"/>
    <w:rsid w:val="00D75AEA"/>
    <w:rsid w:val="00D75DDC"/>
    <w:rsid w:val="00D7787B"/>
    <w:rsid w:val="00D83C3F"/>
    <w:rsid w:val="00D931E2"/>
    <w:rsid w:val="00D952F3"/>
    <w:rsid w:val="00DB6D37"/>
    <w:rsid w:val="00DB6DB1"/>
    <w:rsid w:val="00DC2DE1"/>
    <w:rsid w:val="00DC4C2C"/>
    <w:rsid w:val="00DD0D86"/>
    <w:rsid w:val="00DD5C53"/>
    <w:rsid w:val="00DF4B18"/>
    <w:rsid w:val="00E1069E"/>
    <w:rsid w:val="00E21022"/>
    <w:rsid w:val="00E433A6"/>
    <w:rsid w:val="00E46655"/>
    <w:rsid w:val="00E62778"/>
    <w:rsid w:val="00E64B41"/>
    <w:rsid w:val="00E67239"/>
    <w:rsid w:val="00E71361"/>
    <w:rsid w:val="00E74344"/>
    <w:rsid w:val="00E82F56"/>
    <w:rsid w:val="00E84CD5"/>
    <w:rsid w:val="00E90AF7"/>
    <w:rsid w:val="00E93748"/>
    <w:rsid w:val="00EB48D0"/>
    <w:rsid w:val="00EB6F5B"/>
    <w:rsid w:val="00EC36C5"/>
    <w:rsid w:val="00EE4CFE"/>
    <w:rsid w:val="00EF6819"/>
    <w:rsid w:val="00F125AC"/>
    <w:rsid w:val="00F16C61"/>
    <w:rsid w:val="00F16EB2"/>
    <w:rsid w:val="00F25711"/>
    <w:rsid w:val="00F318BB"/>
    <w:rsid w:val="00F366C4"/>
    <w:rsid w:val="00F52381"/>
    <w:rsid w:val="00F57383"/>
    <w:rsid w:val="00F5767B"/>
    <w:rsid w:val="00F622BB"/>
    <w:rsid w:val="00F92AB7"/>
    <w:rsid w:val="00F96F1D"/>
    <w:rsid w:val="00FB328F"/>
    <w:rsid w:val="00FD018C"/>
    <w:rsid w:val="00FD0DD2"/>
    <w:rsid w:val="00FD5A34"/>
    <w:rsid w:val="00FF0733"/>
    <w:rsid w:val="00FF50A5"/>
    <w:rsid w:val="00FF50BE"/>
    <w:rsid w:val="02145195"/>
    <w:rsid w:val="02445A7A"/>
    <w:rsid w:val="03E56DE9"/>
    <w:rsid w:val="07EF46DA"/>
    <w:rsid w:val="08491B65"/>
    <w:rsid w:val="08DB6A0C"/>
    <w:rsid w:val="0A544CC8"/>
    <w:rsid w:val="0A92642B"/>
    <w:rsid w:val="0BF422BF"/>
    <w:rsid w:val="0BFF2C34"/>
    <w:rsid w:val="0C711B61"/>
    <w:rsid w:val="0CD45C4C"/>
    <w:rsid w:val="0CFF0F1B"/>
    <w:rsid w:val="108F6A5A"/>
    <w:rsid w:val="1376777D"/>
    <w:rsid w:val="1964783B"/>
    <w:rsid w:val="19B26BFB"/>
    <w:rsid w:val="19BE215E"/>
    <w:rsid w:val="1A613215"/>
    <w:rsid w:val="1A6525DA"/>
    <w:rsid w:val="1D3E15EC"/>
    <w:rsid w:val="1DC615E1"/>
    <w:rsid w:val="1E225603"/>
    <w:rsid w:val="1F080141"/>
    <w:rsid w:val="1F093E7B"/>
    <w:rsid w:val="1F6259C5"/>
    <w:rsid w:val="22001566"/>
    <w:rsid w:val="228A7CE8"/>
    <w:rsid w:val="24B46637"/>
    <w:rsid w:val="26D11723"/>
    <w:rsid w:val="274E06ED"/>
    <w:rsid w:val="29E10EE0"/>
    <w:rsid w:val="2C057779"/>
    <w:rsid w:val="3234463C"/>
    <w:rsid w:val="33B35CF8"/>
    <w:rsid w:val="34A51AF9"/>
    <w:rsid w:val="34B8182C"/>
    <w:rsid w:val="35BF4E3C"/>
    <w:rsid w:val="377A5624"/>
    <w:rsid w:val="3EBF53F8"/>
    <w:rsid w:val="455410FD"/>
    <w:rsid w:val="45800144"/>
    <w:rsid w:val="4654337F"/>
    <w:rsid w:val="465810C1"/>
    <w:rsid w:val="48384D06"/>
    <w:rsid w:val="4A0D5D1E"/>
    <w:rsid w:val="4AFA44F5"/>
    <w:rsid w:val="4C0F5D7E"/>
    <w:rsid w:val="4D275349"/>
    <w:rsid w:val="4D502AF2"/>
    <w:rsid w:val="4E1D0D00"/>
    <w:rsid w:val="4F900DC4"/>
    <w:rsid w:val="50BD095D"/>
    <w:rsid w:val="556C4241"/>
    <w:rsid w:val="56CA56C3"/>
    <w:rsid w:val="57527466"/>
    <w:rsid w:val="58533496"/>
    <w:rsid w:val="5AD54636"/>
    <w:rsid w:val="67924E46"/>
    <w:rsid w:val="679D64DC"/>
    <w:rsid w:val="6ABF49BB"/>
    <w:rsid w:val="6B9145AA"/>
    <w:rsid w:val="6BEF5938"/>
    <w:rsid w:val="6C354F35"/>
    <w:rsid w:val="6D147240"/>
    <w:rsid w:val="6D182530"/>
    <w:rsid w:val="6F1E43C2"/>
    <w:rsid w:val="70335C2F"/>
    <w:rsid w:val="71597917"/>
    <w:rsid w:val="732C2E9E"/>
    <w:rsid w:val="73945018"/>
    <w:rsid w:val="757CEE18"/>
    <w:rsid w:val="762B2479"/>
    <w:rsid w:val="76392FBE"/>
    <w:rsid w:val="77B7789C"/>
    <w:rsid w:val="786D1EFA"/>
    <w:rsid w:val="79305402"/>
    <w:rsid w:val="7EE36A72"/>
    <w:rsid w:val="7F670EAF"/>
    <w:rsid w:val="7FDC0EB0"/>
  </w:rsids>
  <w:docVars>
    <w:docVar w:name="commondata" w:val="eyJoZGlkIjoiNjc2ZWIyOWMzMzA5NzNmZjJjYWM3NzVlZWU0Y2Y2Zj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脚 字符"/>
    <w:link w:val="Footer"/>
    <w:qFormat/>
    <w:locked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1518</Characters>
  <Application>Microsoft Office Word</Application>
  <DocSecurity>0</DocSecurity>
  <Lines>12</Lines>
  <Paragraphs>3</Paragraphs>
  <ScaleCrop>false</ScaleCrop>
  <Company>微软中国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二○一三年初中生特长展示活动</dc:title>
  <dc:creator>微软用户</dc:creator>
  <cp:lastModifiedBy>DELL</cp:lastModifiedBy>
  <cp:revision>17</cp:revision>
  <cp:lastPrinted>2021-03-18T03:07:00Z</cp:lastPrinted>
  <dcterms:created xsi:type="dcterms:W3CDTF">2020-12-21T07:28:00Z</dcterms:created>
  <dcterms:modified xsi:type="dcterms:W3CDTF">2022-11-27T14:22:33Z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