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9"/>
        </w:tabs>
        <w:jc w:val="center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10591800</wp:posOffset>
            </wp:positionV>
            <wp:extent cx="2667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 w:val="24"/>
          <w:lang w:val="en-US" w:eastAsia="zh-CN"/>
        </w:rPr>
        <w:t xml:space="preserve">  </w:t>
      </w:r>
      <w:r>
        <w:rPr>
          <w:rFonts w:hint="eastAsia" w:ascii="楷体" w:hAnsi="楷体" w:eastAsia="楷体"/>
          <w:b/>
          <w:sz w:val="24"/>
        </w:rPr>
        <w:t>202</w:t>
      </w:r>
      <w:r>
        <w:rPr>
          <w:rFonts w:hint="eastAsia" w:ascii="楷体" w:hAnsi="楷体" w:eastAsia="楷体"/>
          <w:b/>
          <w:sz w:val="24"/>
          <w:lang w:val="en-US" w:eastAsia="zh-CN"/>
        </w:rPr>
        <w:t>2</w:t>
      </w:r>
      <w:r>
        <w:rPr>
          <w:rFonts w:hint="eastAsia" w:ascii="楷体" w:hAnsi="楷体" w:eastAsia="楷体"/>
          <w:b/>
          <w:sz w:val="24"/>
        </w:rPr>
        <w:t>-202</w:t>
      </w:r>
      <w:r>
        <w:rPr>
          <w:rFonts w:hint="eastAsia" w:ascii="楷体" w:hAnsi="楷体" w:eastAsia="楷体"/>
          <w:b/>
          <w:sz w:val="24"/>
          <w:lang w:val="en-US" w:eastAsia="zh-CN"/>
        </w:rPr>
        <w:t>3</w:t>
      </w:r>
      <w:r>
        <w:rPr>
          <w:rFonts w:hint="eastAsia" w:ascii="楷体" w:hAnsi="楷体" w:eastAsia="楷体"/>
          <w:b/>
          <w:sz w:val="24"/>
        </w:rPr>
        <w:t>学年第一学期末</w:t>
      </w:r>
      <w:r>
        <w:rPr>
          <w:rFonts w:hint="eastAsia" w:ascii="楷体" w:hAnsi="楷体" w:eastAsia="楷体"/>
          <w:b/>
          <w:sz w:val="24"/>
          <w:lang w:val="en-US" w:eastAsia="zh-CN"/>
        </w:rPr>
        <w:t>九</w:t>
      </w:r>
      <w:r>
        <w:rPr>
          <w:rFonts w:hint="eastAsia" w:ascii="楷体" w:hAnsi="楷体" w:eastAsia="楷体"/>
          <w:b/>
          <w:sz w:val="24"/>
        </w:rPr>
        <w:t>年级教学质量检测</w:t>
      </w:r>
    </w:p>
    <w:p>
      <w:pPr>
        <w:tabs>
          <w:tab w:val="left" w:pos="4389"/>
        </w:tabs>
        <w:jc w:val="center"/>
        <w:rPr>
          <w:rFonts w:hint="eastAsia" w:ascii="宋体" w:hAnsi="宋体" w:eastAsia="黑体" w:cs="宋体"/>
          <w:b/>
          <w:spacing w:val="18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/>
          <w:spacing w:val="200"/>
          <w:sz w:val="36"/>
          <w:szCs w:val="36"/>
        </w:rPr>
        <w:t>历史</w:t>
      </w:r>
      <w:r>
        <w:rPr>
          <w:rFonts w:hint="eastAsia" w:ascii="黑体" w:hAnsi="黑体" w:eastAsia="黑体" w:cs="Times New Roman"/>
          <w:b/>
          <w:spacing w:val="200"/>
          <w:sz w:val="36"/>
          <w:szCs w:val="36"/>
          <w:lang w:val="en-US" w:eastAsia="zh-CN"/>
        </w:rPr>
        <w:t>答案</w:t>
      </w:r>
    </w:p>
    <w:p>
      <w:p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一、选择题（每题2分，共50分）</w:t>
      </w:r>
    </w:p>
    <w:p>
      <w:p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 xml:space="preserve">1-5 CBADD  6-10 ADDDC 11-15 BACDC  16-20 DDCCC  21-25 ABCDC </w:t>
      </w:r>
    </w:p>
    <w:p>
      <w:pPr>
        <w:rPr>
          <w:rFonts w:hint="eastAsia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26、（共17分）</w:t>
      </w:r>
    </w:p>
    <w:p>
      <w:p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（1）伯里克利（1分）  是罗马法治建设的第一步，是后世罗马法典乃至欧洲法学的渊源。（2分）封君封臣制度（1分）</w:t>
      </w:r>
    </w:p>
    <w:p>
      <w:pPr>
        <w:rPr>
          <w:rFonts w:hint="eastAsia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（2）哥伦布（1分） A （1分）新航路开辟，使世界开始连成一个整体（2分）。</w:t>
      </w:r>
    </w:p>
    <w:p>
      <w:p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（3）克伦威尔（1分）；君主立宪制（1分）</w:t>
      </w:r>
    </w:p>
    <w:p>
      <w:pPr>
        <w:rPr>
          <w:rFonts w:hint="eastAsia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（4）启蒙运动（1分）；为法国大革命做了重要的理论准备（思想基础）（2分）</w:t>
      </w:r>
    </w:p>
    <w:p>
      <w:p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（5）</w:t>
      </w: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第二次世界大战的破坏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；（1分）</w:t>
      </w: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殖民地人民的反抗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；（1分）</w:t>
      </w: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美苏的崛起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（1分）</w:t>
      </w: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。马歇尔计划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（1分）</w:t>
      </w: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。</w:t>
      </w:r>
    </w:p>
    <w:p>
      <w:pPr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27、</w:t>
      </w:r>
      <w:r>
        <w:rPr>
          <w:rFonts w:asciiTheme="majorEastAsia" w:hAnsiTheme="majorEastAsia" w:eastAsiaTheme="majorEastAsia"/>
          <w:b/>
          <w:szCs w:val="21"/>
        </w:rPr>
        <w:t>1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6</w:t>
      </w:r>
      <w:r>
        <w:rPr>
          <w:rFonts w:hint="eastAsia" w:asciiTheme="majorEastAsia" w:hAnsiTheme="majorEastAsia" w:eastAsiaTheme="majorEastAsia"/>
          <w:b/>
          <w:szCs w:val="21"/>
        </w:rPr>
        <w:t xml:space="preserve">分   </w:t>
      </w:r>
    </w:p>
    <w:p>
      <w:pPr>
        <w:rPr>
          <w:rFonts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美国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（1分）；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《独立宣言》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hint="default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（2）明治维新（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推行地税改革，以“殖产兴业”为口号，大力发展近代经济。（2分）</w:t>
      </w:r>
    </w:p>
    <w:p>
      <w:pPr>
        <w:rPr>
          <w:rFonts w:hint="default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（3）第一次世界大战（1分）；斯大林格勒战役（1分）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世界反法西斯联盟建立（2分）</w:t>
      </w:r>
    </w:p>
    <w:p>
      <w:pPr>
        <w:rPr>
          <w:rFonts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（4）变化：从盟友到对手。（体现趋势才可得2分）军事：建立华约。（1分）</w:t>
      </w:r>
    </w:p>
    <w:p>
      <w:pPr>
        <w:rPr>
          <w:rFonts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（5）第一次工业革命。（1分，工业革命，）多极化的发展趋势。（1分，多极化也可）</w:t>
      </w:r>
    </w:p>
    <w:p>
      <w:pPr>
        <w:rPr>
          <w:rFonts w:hint="eastAsia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default" w:asciiTheme="majorEastAsia" w:hAnsiTheme="majorEastAsia" w:eastAsiaTheme="majorEastAsia"/>
          <w:b/>
          <w:szCs w:val="21"/>
          <w:lang w:val="en-US" w:eastAsia="zh-CN"/>
        </w:rPr>
        <w:t>大大加快了欧洲一体化进程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(2分）</w:t>
      </w:r>
    </w:p>
    <w:p>
      <w:pPr>
        <w:rPr>
          <w:rFonts w:hint="eastAsia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28、17分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乔达摩悉达多（1分）苏格拉底（1分）人文主义（1分）资产阶级（1分）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科学社会主义（1分）巴黎公社（1分）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《权利法案》（1分）十月革命（1分）建立第一个无产阶级专政的国家（2分）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新经济政策（1分）世界经济危机（1分）罗斯福“新政”（1分）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棉纺织业（1分）；英国最早资本主义制度的确立（或最早完成资产阶级革命）（1分）</w:t>
      </w:r>
    </w:p>
    <w:p>
      <w:pPr>
        <w:numPr>
          <w:ilvl w:val="0"/>
          <w:numId w:val="1"/>
        </w:numPr>
        <w:rPr>
          <w:rFonts w:hint="default" w:asciiTheme="majorEastAsia" w:hAnsiTheme="majorEastAsia" w:eastAsiaTheme="majorEastAsia"/>
          <w:b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蒸汽时代（1分）内燃机（1分）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5ED73A"/>
    <w:multiLevelType w:val="singleLevel"/>
    <w:tmpl w:val="CD5ED73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  <w:docVar w:name="KSO_WPS_MARK_KEY" w:val="162baca3-d3fe-4a7b-b992-595f95ce84bb"/>
  </w:docVars>
  <w:rsids>
    <w:rsidRoot w:val="7BCE6D78"/>
    <w:rsid w:val="004151FC"/>
    <w:rsid w:val="00B63D3A"/>
    <w:rsid w:val="00C02FC6"/>
    <w:rsid w:val="017F2B4A"/>
    <w:rsid w:val="019B1886"/>
    <w:rsid w:val="02A31685"/>
    <w:rsid w:val="04E35A1E"/>
    <w:rsid w:val="07C06A40"/>
    <w:rsid w:val="0A524FB1"/>
    <w:rsid w:val="0C61547A"/>
    <w:rsid w:val="0D747FC9"/>
    <w:rsid w:val="0E860ADB"/>
    <w:rsid w:val="102E161F"/>
    <w:rsid w:val="13BF7F65"/>
    <w:rsid w:val="13F54E26"/>
    <w:rsid w:val="162714E3"/>
    <w:rsid w:val="166D6A90"/>
    <w:rsid w:val="16747591"/>
    <w:rsid w:val="172B0B5F"/>
    <w:rsid w:val="1C856E3A"/>
    <w:rsid w:val="1D513775"/>
    <w:rsid w:val="1D5E3A3C"/>
    <w:rsid w:val="21067388"/>
    <w:rsid w:val="21FC1A76"/>
    <w:rsid w:val="22F34C27"/>
    <w:rsid w:val="23531B69"/>
    <w:rsid w:val="24635DDC"/>
    <w:rsid w:val="25001EA9"/>
    <w:rsid w:val="25161424"/>
    <w:rsid w:val="2C361EDA"/>
    <w:rsid w:val="2E480263"/>
    <w:rsid w:val="2EBB5EF5"/>
    <w:rsid w:val="2F835584"/>
    <w:rsid w:val="30816902"/>
    <w:rsid w:val="321C1A6C"/>
    <w:rsid w:val="321F3C53"/>
    <w:rsid w:val="34A84F4F"/>
    <w:rsid w:val="34AF2977"/>
    <w:rsid w:val="35447564"/>
    <w:rsid w:val="365B2DB7"/>
    <w:rsid w:val="38A10110"/>
    <w:rsid w:val="399654D7"/>
    <w:rsid w:val="3B563B4D"/>
    <w:rsid w:val="3BBD1E1E"/>
    <w:rsid w:val="3D7D1865"/>
    <w:rsid w:val="3DE9514C"/>
    <w:rsid w:val="40077B0C"/>
    <w:rsid w:val="4320516C"/>
    <w:rsid w:val="43A30BEB"/>
    <w:rsid w:val="48877415"/>
    <w:rsid w:val="48981C49"/>
    <w:rsid w:val="48CE11C6"/>
    <w:rsid w:val="48F21359"/>
    <w:rsid w:val="497F68AA"/>
    <w:rsid w:val="4B9B3708"/>
    <w:rsid w:val="4ECF5102"/>
    <w:rsid w:val="53A15444"/>
    <w:rsid w:val="56AD4B11"/>
    <w:rsid w:val="58D345D7"/>
    <w:rsid w:val="599C35C4"/>
    <w:rsid w:val="59EA7E2A"/>
    <w:rsid w:val="5AF947C9"/>
    <w:rsid w:val="5B8E213E"/>
    <w:rsid w:val="5D9E51B4"/>
    <w:rsid w:val="68D423D1"/>
    <w:rsid w:val="6B86236E"/>
    <w:rsid w:val="6B961BC0"/>
    <w:rsid w:val="6BC229B5"/>
    <w:rsid w:val="6E1E386F"/>
    <w:rsid w:val="6E906D9A"/>
    <w:rsid w:val="6F0357BE"/>
    <w:rsid w:val="711968FA"/>
    <w:rsid w:val="74430E51"/>
    <w:rsid w:val="75FD058A"/>
    <w:rsid w:val="76402E54"/>
    <w:rsid w:val="78202F3D"/>
    <w:rsid w:val="7A1D70C7"/>
    <w:rsid w:val="7ADB139D"/>
    <w:rsid w:val="7B060144"/>
    <w:rsid w:val="7B6E0463"/>
    <w:rsid w:val="7BCE6D78"/>
    <w:rsid w:val="7C091F3A"/>
    <w:rsid w:val="7F272E03"/>
    <w:rsid w:val="7FA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after="120"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627</Words>
  <Characters>680</Characters>
  <Lines>0</Lines>
  <Paragraphs>0</Paragraphs>
  <TotalTime>18</TotalTime>
  <ScaleCrop>false</ScaleCrop>
  <LinksUpToDate>false</LinksUpToDate>
  <CharactersWithSpaces>702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2022-11-05T07:46:00Z</dcterms:created>
  <dc:creator>DELL</dc:creator>
  <cp:lastModifiedBy>admin</cp:lastModifiedBy>
  <dcterms:modified xsi:type="dcterms:W3CDTF">2023-04-06T03:41:40Z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