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11049000</wp:posOffset>
            </wp:positionV>
            <wp:extent cx="431800" cy="3810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五分米和毫米</w:t>
      </w:r>
    </w:p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同步练习</w:t>
      </w:r>
    </w:p>
    <w:p>
      <w:pPr>
        <w:shd w:val="clear" w:color="auto" w:fill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1．黑板的长度大约是（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A．4米</w:t>
      </w:r>
      <w:r>
        <w:tab/>
      </w:r>
      <w:r>
        <w:t>B．20厘米</w:t>
      </w:r>
      <w:r>
        <w:tab/>
      </w:r>
      <w:r>
        <w:t>C．12米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2．如图所示，小树高10分米，大象大约高（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600325" cy="104775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A．3米</w:t>
      </w:r>
      <w:r>
        <w:tab/>
      </w:r>
      <w:r>
        <w:t>B．2米</w:t>
      </w:r>
      <w:r>
        <w:tab/>
      </w:r>
      <w:r>
        <w:t>C．4米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3．小明的食指长约48（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A．分米</w:t>
      </w:r>
      <w:r>
        <w:tab/>
      </w:r>
      <w:r>
        <w:t>B．厘米</w:t>
      </w:r>
      <w:r>
        <w:tab/>
      </w:r>
      <w:r>
        <w:t>C．毫米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4．小猫、小狗、小兔比赛跳远，小猫跳了80厘米，小狗跳了7分米，小兔跳了1米，谁跳得最远？（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A．小猫</w:t>
      </w:r>
      <w:r>
        <w:tab/>
      </w:r>
      <w:r>
        <w:t>B．小狗</w:t>
      </w:r>
      <w:r>
        <w:tab/>
      </w:r>
      <w:r>
        <w:t>C．小兔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5．在立定跳远比赛中，小莉跳了9分米，小敏跳了100厘米，她们两个人（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）跳得远些．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A．小莉</w:t>
      </w:r>
      <w:r>
        <w:tab/>
      </w:r>
      <w:r>
        <w:t>B．小敏</w:t>
      </w:r>
      <w:r>
        <w:tab/>
      </w:r>
      <w:r>
        <w:t>C．一样远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6．学校教学楼高度为10（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A．厘米</w:t>
      </w:r>
      <w:r>
        <w:tab/>
      </w:r>
      <w:r>
        <w:t>B．分米</w:t>
      </w:r>
      <w:r>
        <w:tab/>
      </w:r>
      <w:r>
        <w:t>C．米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</w:t>
      </w:r>
      <w:r>
        <w:drawing>
          <wp:inline distT="0" distB="0" distL="114300" distR="114300">
            <wp:extent cx="314325" cy="35242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的宽度用毫米作单位是（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A．150毫米</w:t>
      </w:r>
      <w:r>
        <w:tab/>
      </w:r>
      <w:r>
        <w:t>B．15毫米</w:t>
      </w:r>
      <w:r>
        <w:tab/>
      </w:r>
      <w:r>
        <w:t>C．500毫米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8．10枚1元的硬币大约厚（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A．2毫米</w:t>
      </w:r>
      <w:r>
        <w:tab/>
      </w:r>
      <w:r>
        <w:t>B．2厘米</w:t>
      </w:r>
      <w:r>
        <w:tab/>
      </w:r>
      <w:r>
        <w:t>C．2分米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9．写字时，正确的握笔姿势应该是手指离笔尖大约3（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）．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A．分米</w:t>
      </w:r>
      <w:r>
        <w:tab/>
      </w:r>
      <w:r>
        <w:t>B．厘米</w:t>
      </w:r>
      <w:r>
        <w:tab/>
      </w:r>
      <w:r>
        <w:t>C．毫米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）的厚度比较接近1毫米。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A．5角硬币</w:t>
      </w:r>
      <w:r>
        <w:tab/>
      </w:r>
      <w:r>
        <w:t>B．一块橡皮</w:t>
      </w:r>
      <w:r>
        <w:tab/>
      </w:r>
      <w:r>
        <w:t>C．一张白纸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11．量出下面图形每条边的长。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095500" cy="9334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12．在（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）里填合适的单位。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小明每天步行上学，大约需要15(      )，他的数学书大约厚6(      )，课桌的高大约7(      )，他跑50米用了9(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13．一根5米长的绳子，每8分米剪一段，可以剪成这样的(        )段，还剩(        )分米。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）里填上合适的长度单位或时间单位。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桌子大约高8(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小蚂蚁的身长大约1(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小明跑100米大约用16(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小学生每天大约睡8(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drawing>
          <wp:inline distT="0" distB="0" distL="114300" distR="114300">
            <wp:extent cx="3895725" cy="58102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t>直尺上面线段的长是(     )厘米(     )毫米，也是(     )毫米．这条线段比1分米短(     )毫米．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16．一把小刀长7分米．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              </w:t>
      </w:r>
      <w: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17．烟囱高20厘米．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(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18．要在墙上钉一枚钉子挂书包，4毫米长度的钉子比较合适。(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19．叔叔迈一步大约50厘米。(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20．一支粉笔长1米．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(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21．一根竹竿竖直插入深24分米的水中，正好碰到池底，竹竿一部分被浸湿了，然后再反过来竖直插入水中碰到池底，这时竹杆中间还有5分米的地方没有被浸湿，这根竹竿长多少分米？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22．庆祝“六一儿童节”布置教室，小亚买来红彩带15米，黄彩带8米，绿彩带6米，共有彩带多少米？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23．做一朵花需要用6分米的彩带，一根4米长的彩带最多能做多少朵花？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24．一支铅笔用去4厘米，还剩16厘米，这支铅笔原来长多少？ </w:t>
      </w:r>
    </w:p>
    <w:p>
      <w:pPr>
        <w:shd w:val="clear" w:color="auto" w:fill="auto"/>
        <w:spacing w:line="360" w:lineRule="auto"/>
        <w:jc w:val="left"/>
        <w:textAlignment w:val="center"/>
      </w:pPr>
      <w:r>
        <w:t>25．学校操场一圈400米，亮亮每天早晨沿着跑道跑两圈，他一共跑了多少米？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3" w:type="default"/>
          <w:footerReference r:id="rId4" w:type="default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495752A1"/>
    <w:rsid w:val="69E4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893</Words>
  <Characters>943</Characters>
  <Lines>0</Lines>
  <Paragraphs>0</Paragraphs>
  <TotalTime>4</TotalTime>
  <ScaleCrop>false</ScaleCrop>
  <LinksUpToDate>false</LinksUpToDate>
  <CharactersWithSpaces>1185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qwe</dc:creator>
  <cp:lastModifiedBy>。</cp:lastModifiedBy>
  <dcterms:modified xsi:type="dcterms:W3CDTF">2023-04-09T07:09:54Z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F49AB82BEB0040B583ADB5ED3A86B504_13</vt:lpwstr>
  </property>
</Properties>
</file>