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eastAsia="隶书"/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第五单元达标测试卷</w:t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一、填一填。(6题6分，其余每空1分，共24分)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1．把我们学过的长度单位按从小到大排列是(　　　)、(　　　)、(　　　)、(　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2．东东的身高是90厘米，他再长(　　)分米正好是1米。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3．它们1秒飞行的米数分别接近几千？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52705</wp:posOffset>
            </wp:positionV>
            <wp:extent cx="5385435" cy="756285"/>
            <wp:effectExtent l="0" t="0" r="6350" b="635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5206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4．换算单位。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1米＝(　　)分米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1厘米＝(　　)毫米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20厘米＝(　　)分米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7厘米＝(　　)毫米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80分米＝(　　)米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40毫米＝(　　)厘米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3分米＝(　　)厘米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6米＝(　　)分米＝(　　)厘米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5．一根蜡烛长15厘米，烧去一段后还剩1分米。烧掉了(　　)厘米。</w:t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6．5枚一元硬币摞起来大约厚1厘米，根据这个信息填表。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286385</wp:posOffset>
            </wp:positionH>
            <wp:positionV relativeFrom="paragraph">
              <wp:posOffset>7620</wp:posOffset>
            </wp:positionV>
            <wp:extent cx="5173345" cy="75565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34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二、比一比。(1题8分，2题6分，共14分)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484505</wp:posOffset>
            </wp:positionH>
            <wp:positionV relativeFrom="paragraph">
              <wp:posOffset>24130</wp:posOffset>
            </wp:positionV>
            <wp:extent cx="294640" cy="294640"/>
            <wp:effectExtent l="0" t="0" r="0" b="0"/>
            <wp:wrapNone/>
            <wp:docPr id="21" name="图片 21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1．在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里填“＞”“＜”或“＝”。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27305</wp:posOffset>
            </wp:positionV>
            <wp:extent cx="294640" cy="294640"/>
            <wp:effectExtent l="0" t="0" r="0" b="0"/>
            <wp:wrapNone/>
            <wp:docPr id="20" name="图片 20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27305</wp:posOffset>
            </wp:positionV>
            <wp:extent cx="294640" cy="294640"/>
            <wp:effectExtent l="0" t="0" r="0" b="0"/>
            <wp:wrapNone/>
            <wp:docPr id="19" name="图片 19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3米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3分米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1分米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10毫米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610870</wp:posOffset>
            </wp:positionH>
            <wp:positionV relativeFrom="paragraph">
              <wp:posOffset>20320</wp:posOffset>
            </wp:positionV>
            <wp:extent cx="294640" cy="294640"/>
            <wp:effectExtent l="0" t="0" r="0" b="0"/>
            <wp:wrapNone/>
            <wp:docPr id="18" name="图片 18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20320</wp:posOffset>
            </wp:positionV>
            <wp:extent cx="294640" cy="294640"/>
            <wp:effectExtent l="0" t="0" r="0" b="0"/>
            <wp:wrapNone/>
            <wp:docPr id="17" name="图片 17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99分米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90厘米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9分米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873760</wp:posOffset>
            </wp:positionH>
            <wp:positionV relativeFrom="paragraph">
              <wp:posOffset>22860</wp:posOffset>
            </wp:positionV>
            <wp:extent cx="294640" cy="294640"/>
            <wp:effectExtent l="0" t="0" r="0" b="0"/>
            <wp:wrapNone/>
            <wp:docPr id="16" name="图片 16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22860</wp:posOffset>
            </wp:positionV>
            <wp:extent cx="294640" cy="294640"/>
            <wp:effectExtent l="0" t="0" r="0" b="0"/>
            <wp:wrapNone/>
            <wp:docPr id="15" name="图片 15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26分米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3米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85毫米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7分米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873760</wp:posOffset>
            </wp:positionH>
            <wp:positionV relativeFrom="paragraph">
              <wp:posOffset>26035</wp:posOffset>
            </wp:positionV>
            <wp:extent cx="294640" cy="294640"/>
            <wp:effectExtent l="0" t="0" r="0" b="0"/>
            <wp:wrapNone/>
            <wp:docPr id="14" name="图片 14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26035</wp:posOffset>
            </wp:positionV>
            <wp:extent cx="294640" cy="294640"/>
            <wp:effectExtent l="0" t="0" r="0" b="0"/>
            <wp:wrapNone/>
            <wp:docPr id="13" name="图片 13" descr="G:\2017年数学课件\好卷2数下SJ\好卷2数下SJ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G:\2017年数学课件\好卷2数下SJ\好卷2数下SJ\圈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10毫米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9厘米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40毫米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5厘米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2．按从长到短的顺序排一排。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50毫米、8厘米、60毫米、1分米、1米、80厘米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　　)＞(　　)＞(　　)＞(　　)＞(　　)＞(　　)　</w:t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三、选一选。(把正确答案的字母填在括号里)(每题2分，共12分)</w:t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1．下面哪个长度接近1分米？(　　)。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A．一条裤子的长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B．大拇指的宽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C．粉笔盒的高</w:t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2．10枚5角硬币的厚度和大约是1(　　)。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B．厘米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C．毫米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3．爸爸的手掌宽大约是(　　)。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A．10毫米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B．10分米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C．10厘米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4．看书时，眼睛和书应保持约35(　　)的距离。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A．厘米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B．毫米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C．分米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5．(　　)最接近8厘米。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A．79厘米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B．8分米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C．82毫米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333375</wp:posOffset>
            </wp:positionV>
            <wp:extent cx="2061845" cy="122428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964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6．估一估，这棵树大约有多高？(　　)。</w:t>
      </w:r>
      <w:r>
        <w:rPr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A．27分米</w:t>
      </w:r>
      <w:r>
        <w:rPr>
          <w:rFonts w:hint="eastAsia"/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B．25米</w:t>
      </w:r>
      <w:r>
        <w:rPr>
          <w:rFonts w:hint="eastAsia"/>
          <w:sz w:val="28"/>
          <w:szCs w:val="28"/>
        </w:rPr>
        <w:tab/>
      </w:r>
    </w:p>
    <w:p>
      <w:pPr>
        <w:tabs>
          <w:tab w:val="left" w:pos="3402"/>
          <w:tab w:val="left" w:pos="4308"/>
          <w:tab w:val="left" w:pos="6237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C．15分米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四、量一量。(10分)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569595</wp:posOffset>
            </wp:positionH>
            <wp:positionV relativeFrom="paragraph">
              <wp:posOffset>128270</wp:posOffset>
            </wp:positionV>
            <wp:extent cx="3859530" cy="2015490"/>
            <wp:effectExtent l="0" t="0" r="7620" b="3810"/>
            <wp:wrapNone/>
            <wp:docPr id="11" name="图片 11" descr="G:\2017年数学课件\好卷2数下SJ\好卷2数下SJ\SJ-9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G:\2017年数学课件\好卷2数下SJ\好卷2数下SJ\SJ-90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953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10795</wp:posOffset>
            </wp:positionV>
            <wp:extent cx="3661410" cy="755650"/>
            <wp:effectExtent l="0" t="0" r="0" b="6350"/>
            <wp:wrapNone/>
            <wp:docPr id="10" name="图片 10" descr="G:\2017年数学课件\好卷2数下SJ\好卷2数下SJ\SJ92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G:\2017年数学课件\好卷2数下SJ\好卷2数下SJ\SJ92-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141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五、认真观察思考后再解决问题。(1、2题各6分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3题5分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共17分)</w:t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1．在括号里填上合适的长度单位。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(1)课桌高约8(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(2)一本练习本的厚度大约是2(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(3)学校主席台旁的旗杆高约12(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(4)一根丝瓜长约2(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(5)电脑屏幕的长度约50(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(6)一根笛子长约7(　　)。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2．它们的长度各是多少毫米？填一填。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129540</wp:posOffset>
            </wp:positionV>
            <wp:extent cx="4824730" cy="828040"/>
            <wp:effectExtent l="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639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3．把两根长都是48毫米的铁条焊接成一根，接头重合部分长4毫米，焊接后的铁条长多少毫米？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2346325</wp:posOffset>
            </wp:positionH>
            <wp:positionV relativeFrom="paragraph">
              <wp:posOffset>8255</wp:posOffset>
            </wp:positionV>
            <wp:extent cx="2839720" cy="828040"/>
            <wp:effectExtent l="0" t="0" r="0" b="0"/>
            <wp:wrapNone/>
            <wp:docPr id="7" name="图片 7" descr="G:\2017年数学课件\好卷2数下SJ\好卷2数下SJ\JJ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:\2017年数学课件\好卷2数下SJ\好卷2数下SJ\JJ20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9651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六、按要求完成下列各题。(1题4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2题6分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3题13分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共23分)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1．看图填空。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6350</wp:posOffset>
            </wp:positionV>
            <wp:extent cx="3891915" cy="791845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15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号蜗牛已经爬了(　　)分米，离终点还有(　　)分米。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号蜗牛离终点还有(　　)分米。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(3)</w:t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号蜗牛比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号蜗牛多爬了(　　)分米。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2．请把饼干和合适的包装盒用线连起来。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35560</wp:posOffset>
            </wp:positionV>
            <wp:extent cx="3240405" cy="2087880"/>
            <wp:effectExtent l="0" t="0" r="0" b="762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44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3．解决问题。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(1)(变式题)哪个小朋友的一步最长？哪个小朋友的一步最短？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29210</wp:posOffset>
            </wp:positionV>
            <wp:extent cx="3433445" cy="1224280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22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t>(2)(变式题)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600710</wp:posOffset>
            </wp:positionH>
            <wp:positionV relativeFrom="paragraph">
              <wp:posOffset>125730</wp:posOffset>
            </wp:positionV>
            <wp:extent cx="4789805" cy="115189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894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tabs>
          <w:tab w:val="left" w:pos="4308"/>
        </w:tabs>
        <w:spacing w:line="360" w:lineRule="auto"/>
        <w:ind w:left="424" w:leftChars="202" w:firstLine="282" w:firstLineChars="10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小丁的身高是多少？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 w:firstLine="282" w:firstLineChars="10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 w:firstLine="282" w:firstLineChars="10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4" w:leftChars="202" w:firstLine="282" w:firstLineChars="101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小李的身高是多少？</w:t>
      </w: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tabs>
          <w:tab w:val="left" w:pos="4308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widowControl/>
        <w:spacing w:line="360" w:lineRule="auto"/>
        <w:ind w:left="706" w:leftChars="202" w:hanging="282" w:hangingChars="101"/>
        <w:jc w:val="left"/>
        <w:rPr>
          <w:rFonts w:eastAsia="隶书"/>
          <w:b/>
          <w:sz w:val="32"/>
          <w:szCs w:val="32"/>
        </w:rPr>
      </w:pPr>
      <w:r>
        <w:rPr>
          <w:sz w:val="28"/>
          <w:szCs w:val="28"/>
        </w:rPr>
        <w:t>(3)张玲一个人用卷尺测量自己的身高，用脚踩着卷尺的开头一端，正好踩去1分米长，在头顶的刻度是1米37厘米，张玲的身高是多少？</w:t>
      </w:r>
      <w:r>
        <w:rPr>
          <w:b/>
          <w:sz w:val="28"/>
          <w:szCs w:val="28"/>
        </w:rPr>
        <w:br w:type="page"/>
      </w:r>
    </w:p>
    <w:p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一、1．毫米　厘米　分米　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2．1　</w:t>
      </w:r>
      <w:r>
        <w:rPr>
          <w:b/>
          <w:sz w:val="28"/>
          <w:szCs w:val="28"/>
        </w:rPr>
        <w:t>点拨</w:t>
      </w:r>
      <w:r>
        <w:rPr>
          <w:rFonts w:hint="eastAsia"/>
          <w:b/>
          <w:sz w:val="28"/>
          <w:szCs w:val="28"/>
        </w:rPr>
        <w:t>:</w:t>
      </w:r>
      <w:r>
        <w:rPr>
          <w:sz w:val="28"/>
          <w:szCs w:val="28"/>
        </w:rPr>
        <w:t>1米＝100厘米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100－90＝10(厘米)　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3900"/>
          <w:tab w:val="left" w:pos="7800"/>
        </w:tabs>
        <w:spacing w:line="360" w:lineRule="auto"/>
        <w:ind w:firstLine="1982" w:firstLineChars="708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10厘米＝1分米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3．5000　3000　8000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4．10　10　2　70　8　4　30　60　600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5．5　6．1　1　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二、1．＞　＞　＜　＝　＜　＜　＜　＜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2．1米＞80厘米＞1分米＞8厘米＞60毫米＞50毫米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三、1．C　2．B　3．C　4．A　5．C　6．A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四、略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五、1．(1)分米　(2)毫米　(3)米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(4)分米　(5)厘米　(6)分米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left="2124" w:leftChars="404" w:hanging="1276" w:hangingChars="454"/>
        <w:jc w:val="left"/>
        <w:rPr>
          <w:sz w:val="28"/>
          <w:szCs w:val="28"/>
        </w:rPr>
      </w:pPr>
      <w:r>
        <w:rPr>
          <w:b/>
          <w:sz w:val="28"/>
          <w:szCs w:val="28"/>
        </w:rPr>
        <w:t>易错点拨</w:t>
      </w:r>
      <w:r>
        <w:rPr>
          <w:rFonts w:hint="eastAsia"/>
          <w:b/>
          <w:sz w:val="28"/>
          <w:szCs w:val="28"/>
        </w:rPr>
        <w:t>:</w:t>
      </w:r>
      <w:r>
        <w:rPr>
          <w:sz w:val="28"/>
          <w:szCs w:val="28"/>
        </w:rPr>
        <w:t>此题考查1毫米、1厘米、1分米、1米的长度表象是否建立，填单位时一定要反复比较。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2．25　26　30　</w:t>
      </w:r>
    </w:p>
    <w:p>
      <w:pPr>
        <w:tabs>
          <w:tab w:val="left" w:pos="3900"/>
          <w:tab w:val="left" w:pos="7800"/>
        </w:tabs>
        <w:spacing w:line="360" w:lineRule="auto"/>
        <w:ind w:firstLine="849" w:firstLineChars="30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易错点拨:</w:t>
      </w:r>
      <w:r>
        <w:rPr>
          <w:sz w:val="28"/>
          <w:szCs w:val="28"/>
        </w:rPr>
        <w:t>测量时既要关注尺子右端，也要关注左端的起点。</w:t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3．48＋48－4＝92(毫米)　</w:t>
      </w:r>
    </w:p>
    <w:p>
      <w:pPr>
        <w:tabs>
          <w:tab w:val="left" w:pos="3900"/>
          <w:tab w:val="left" w:pos="7800"/>
        </w:tabs>
        <w:spacing w:line="360" w:lineRule="auto"/>
        <w:ind w:firstLine="848" w:firstLineChars="303"/>
        <w:jc w:val="left"/>
        <w:rPr>
          <w:sz w:val="28"/>
          <w:szCs w:val="28"/>
        </w:rPr>
      </w:pPr>
      <w:r>
        <w:rPr>
          <w:sz w:val="28"/>
          <w:szCs w:val="28"/>
        </w:rPr>
        <w:t>答：焊接后的铁条长92毫米。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849" w:firstLineChars="30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易错点拨:</w:t>
      </w:r>
      <w:r>
        <w:rPr>
          <w:sz w:val="28"/>
          <w:szCs w:val="28"/>
        </w:rPr>
        <w:t>不能去掉2个4毫米。</w:t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六、1．(1)10　20　(2)11　(3)9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663575</wp:posOffset>
            </wp:positionH>
            <wp:positionV relativeFrom="paragraph">
              <wp:posOffset>71755</wp:posOffset>
            </wp:positionV>
            <wp:extent cx="1339215" cy="755650"/>
            <wp:effectExtent l="0" t="0" r="0" b="6350"/>
            <wp:wrapSquare wrapText="bothSides"/>
            <wp:docPr id="27" name="图片 27" descr="G:\2017年数学课件\好卷2数下SJ\好卷2数下SJ\sj-16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G:\2017年数学课件\好卷2数下SJ\好卷2数下SJ\sj-167.tif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2．</w:t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3．(1)28厘米&lt;3分米&lt;3分米3厘米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1134" w:firstLineChars="405"/>
        <w:jc w:val="left"/>
        <w:rPr>
          <w:sz w:val="28"/>
          <w:szCs w:val="28"/>
        </w:rPr>
      </w:pPr>
      <w:r>
        <w:rPr>
          <w:sz w:val="28"/>
          <w:szCs w:val="28"/>
        </w:rPr>
        <w:t>答：强强的一步最长，兰兰的一步最短。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130－30＝100(厘米)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1559" w:firstLineChars="557"/>
        <w:jc w:val="left"/>
        <w:rPr>
          <w:sz w:val="28"/>
          <w:szCs w:val="28"/>
        </w:rPr>
      </w:pPr>
      <w:r>
        <w:rPr>
          <w:sz w:val="28"/>
          <w:szCs w:val="28"/>
        </w:rPr>
        <w:t>答：小丁的身高是100厘米。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1416" w:firstLineChars="506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100＋10＝110(厘米)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1559" w:firstLineChars="557"/>
        <w:jc w:val="left"/>
        <w:rPr>
          <w:sz w:val="28"/>
          <w:szCs w:val="28"/>
        </w:rPr>
      </w:pPr>
      <w:r>
        <w:rPr>
          <w:sz w:val="28"/>
          <w:szCs w:val="28"/>
        </w:rPr>
        <w:t>答：小李的身高是110厘米。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(3)1分米＝10厘米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3900"/>
          <w:tab w:val="left" w:pos="7800"/>
        </w:tabs>
        <w:spacing w:line="360" w:lineRule="auto"/>
        <w:ind w:firstLine="1274" w:firstLineChars="455"/>
        <w:jc w:val="left"/>
        <w:rPr>
          <w:sz w:val="28"/>
          <w:szCs w:val="28"/>
        </w:rPr>
      </w:pPr>
      <w:r>
        <w:rPr>
          <w:sz w:val="28"/>
          <w:szCs w:val="28"/>
        </w:rPr>
        <w:t>1米37厘米－10厘米＝1米27厘米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pStyle w:val="2"/>
        <w:spacing w:line="360" w:lineRule="auto"/>
        <w:ind w:firstLine="1274" w:firstLineChars="4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答：张玲的身高是1米27厘米。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A62AA"/>
    <w:rsid w:val="001D2095"/>
    <w:rsid w:val="0026137E"/>
    <w:rsid w:val="0027228F"/>
    <w:rsid w:val="00292AEF"/>
    <w:rsid w:val="00295AB7"/>
    <w:rsid w:val="002D6BB1"/>
    <w:rsid w:val="0030787F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0249"/>
    <w:rsid w:val="005607AD"/>
    <w:rsid w:val="0056727D"/>
    <w:rsid w:val="00597D41"/>
    <w:rsid w:val="005B6C4E"/>
    <w:rsid w:val="005C33B5"/>
    <w:rsid w:val="005E1696"/>
    <w:rsid w:val="005E7BA7"/>
    <w:rsid w:val="00610AE0"/>
    <w:rsid w:val="006314CB"/>
    <w:rsid w:val="006474A6"/>
    <w:rsid w:val="0069327D"/>
    <w:rsid w:val="00694020"/>
    <w:rsid w:val="00723275"/>
    <w:rsid w:val="00760E1C"/>
    <w:rsid w:val="00784785"/>
    <w:rsid w:val="0079236A"/>
    <w:rsid w:val="007959A8"/>
    <w:rsid w:val="007C1C3C"/>
    <w:rsid w:val="007D531C"/>
    <w:rsid w:val="008A65BF"/>
    <w:rsid w:val="00950598"/>
    <w:rsid w:val="009926C9"/>
    <w:rsid w:val="009B2483"/>
    <w:rsid w:val="009D04A6"/>
    <w:rsid w:val="00A36846"/>
    <w:rsid w:val="00A756B7"/>
    <w:rsid w:val="00A84DFD"/>
    <w:rsid w:val="00A85BAC"/>
    <w:rsid w:val="00B67440"/>
    <w:rsid w:val="00B9755E"/>
    <w:rsid w:val="00BA345D"/>
    <w:rsid w:val="00BC3D5E"/>
    <w:rsid w:val="00BD6C7A"/>
    <w:rsid w:val="00C03A1B"/>
    <w:rsid w:val="00C5097D"/>
    <w:rsid w:val="00C54FAA"/>
    <w:rsid w:val="00CA040A"/>
    <w:rsid w:val="00D53042"/>
    <w:rsid w:val="00D5537C"/>
    <w:rsid w:val="00D73E05"/>
    <w:rsid w:val="00D83AEB"/>
    <w:rsid w:val="00DA47E0"/>
    <w:rsid w:val="00DB4B3A"/>
    <w:rsid w:val="00DB5455"/>
    <w:rsid w:val="00DE74F7"/>
    <w:rsid w:val="00DF6618"/>
    <w:rsid w:val="00E041AF"/>
    <w:rsid w:val="00E0710F"/>
    <w:rsid w:val="00EE28A1"/>
    <w:rsid w:val="00F1148E"/>
    <w:rsid w:val="00F3052C"/>
    <w:rsid w:val="00F573A3"/>
    <w:rsid w:val="00F93386"/>
    <w:rsid w:val="00FE0202"/>
    <w:rsid w:val="159979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file:///G:\2017&#24180;&#25968;&#23398;&#35838;&#20214;\&#22909;&#21367;2&#25968;&#19979;SJ\&#22909;&#21367;2&#25968;&#19979;SJ\sj-167.tif" TargetMode="Externa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B9CC-52DD-459D-AB9D-7F2EB015D6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快乐备课，资源共享，请勿商用！</Manager>
  <Company>快乐备课，资源共享，请勿商用！</Company>
  <Pages>7</Pages>
  <Words>1384</Words>
  <Characters>1558</Characters>
  <Lines>95</Lines>
  <Paragraphs>110</Paragraphs>
  <TotalTime>395</TotalTime>
  <ScaleCrop>false</ScaleCrop>
  <LinksUpToDate>false</LinksUpToDate>
  <CharactersWithSpaces>1838</CharactersWithSpaces>
  <HyperlinkBase>快乐备课，资源共享，请勿商用！</HyperlinkBase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快乐备课，资源共享，请勿商用！</cp:category>
  <dcterms:created xsi:type="dcterms:W3CDTF">2016-04-25T04:04:00Z</dcterms:created>
  <dc:creator>快乐备课，资源共享，请勿商用！</dc:creator>
  <dc:description>快乐备课，资源共享，请勿商用！</dc:description>
  <cp:keywords>快乐备课，资源共享，请勿商用！</cp:keywords>
  <cp:lastModifiedBy>。</cp:lastModifiedBy>
  <dcterms:modified xsi:type="dcterms:W3CDTF">2023-04-09T07:44:57Z</dcterms:modified>
  <dc:subject>快乐备课，资源共享，请勿商用！</dc:subject>
  <dc:title>快乐备课，资源共享，请勿商用！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1AB76325CD18474DB1523B6BA7FA7994_13</vt:lpwstr>
  </property>
</Properties>
</file>