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12268200</wp:posOffset>
            </wp:positionV>
            <wp:extent cx="482600" cy="342900"/>
            <wp:effectExtent l="0" t="0" r="12700" b="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30"/>
          <w:szCs w:val="30"/>
        </w:rPr>
        <w:t>20</w:t>
      </w:r>
      <w:r>
        <w:rPr>
          <w:rFonts w:hint="default" w:ascii="Times New Roman" w:hAnsi="Times New Roman" w:cs="Times New Roman"/>
          <w:b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cs="Times New Roman"/>
          <w:b/>
          <w:sz w:val="30"/>
          <w:szCs w:val="30"/>
        </w:rPr>
        <w:t>学年第一学八年级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期中</w:t>
      </w:r>
      <w:r>
        <w:rPr>
          <w:rFonts w:hint="default" w:ascii="Times New Roman" w:hAnsi="Times New Roman" w:cs="Times New Roman"/>
          <w:b/>
          <w:sz w:val="30"/>
          <w:szCs w:val="30"/>
        </w:rPr>
        <w:t>数学</w:t>
      </w:r>
      <w:r>
        <w:rPr>
          <w:rFonts w:hint="eastAsia" w:cs="Times New Roman"/>
          <w:b/>
          <w:sz w:val="30"/>
          <w:szCs w:val="30"/>
          <w:lang w:val="en-US" w:eastAsia="zh-CN"/>
        </w:rPr>
        <w:t>学习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评估</w:t>
      </w:r>
    </w:p>
    <w:p>
      <w:pPr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参考答案</w:t>
      </w: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选择题（单选题）</w:t>
      </w:r>
      <w:r>
        <w:rPr>
          <w:rFonts w:hint="default" w:ascii="Times New Roman" w:hAnsi="Times New Roman" w:eastAsia="宋体" w:cs="Times New Roman"/>
          <w:sz w:val="24"/>
          <w:szCs w:val="24"/>
        </w:rPr>
        <w:t>（每题3分，共18分）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1、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A     2、</w:t>
      </w:r>
      <w:r>
        <w:rPr>
          <w:rFonts w:hint="default" w:ascii="Times New Roman" w:hAnsi="Times New Roman" w:cs="Times New Roman"/>
          <w:color w:val="auto"/>
          <w:kern w:val="0"/>
          <w:sz w:val="22"/>
          <w:lang w:val="en-US" w:eastAsia="zh-CN"/>
        </w:rPr>
        <w:t>D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     3、A     4、C   5、B      6、</w:t>
      </w:r>
      <w:r>
        <w:rPr>
          <w:rFonts w:hint="eastAsia" w:cs="Times New Roman"/>
          <w:color w:val="auto"/>
          <w:lang w:val="en-US" w:eastAsia="zh-CN"/>
        </w:rPr>
        <w:t>A</w:t>
      </w:r>
    </w:p>
    <w:p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二、填空题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（每题2分，共24分）</w:t>
      </w:r>
    </w:p>
    <w:p>
      <w:pPr>
        <w:numPr>
          <w:ilvl w:val="0"/>
          <w:numId w:val="2"/>
        </w:num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6"/>
          <w:sz w:val="21"/>
          <w:szCs w:val="21"/>
        </w:rPr>
        <w:object>
          <v:shape id="_x0000_i102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eastAsia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 xml:space="preserve">8、 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2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9、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</w:rPr>
        <w:object>
          <v:shape id="_x0000_i1027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eastAsia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t xml:space="preserve"> 10、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eastAsia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=0</w:t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2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12、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13、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</w:rPr>
        <w:object>
          <v:shape id="_x0000_i1029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  14、</w:t>
      </w:r>
      <w:r>
        <w:rPr>
          <w:rFonts w:hint="default" w:ascii="Times New Roman" w:hAnsi="Times New Roman" w:eastAsia="宋体" w:cs="Times New Roman"/>
          <w:position w:val="-10"/>
          <w:sz w:val="21"/>
          <w:szCs w:val="21"/>
        </w:rPr>
        <w:object>
          <v:shape id="_x0000_i1030" o:spt="75" type="#_x0000_t75" style="height:19pt;width:12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15、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cs="Times New Roman"/>
          <w:lang w:val="en-US" w:eastAsia="zh-CN"/>
        </w:rPr>
        <w:t>、四</w:t>
      </w:r>
      <w:r>
        <w:rPr>
          <w:rFonts w:hint="default" w:ascii="Times New Roman" w:hAnsi="Times New Roman" w:cs="Times New Roman"/>
          <w:lang w:val="en-US" w:eastAsia="zh-CN"/>
        </w:rPr>
        <w:t xml:space="preserve">       16、</w:t>
      </w:r>
      <w:r>
        <w:rPr>
          <w:rFonts w:hint="eastAsia" w:cs="Times New Roman"/>
          <w:sz w:val="21"/>
          <w:szCs w:val="21"/>
          <w:lang w:val="en-US" w:eastAsia="zh-CN"/>
        </w:rPr>
        <w:t>m&lt;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 xml:space="preserve">       17、 </w:t>
      </w:r>
      <w:r>
        <w:rPr>
          <w:rFonts w:hint="default" w:ascii="Times New Roman" w:hAnsi="Times New Roman" w:eastAsia="宋体" w:cs="Times New Roman"/>
          <w:position w:val="-10"/>
          <w:sz w:val="21"/>
          <w:szCs w:val="21"/>
        </w:rPr>
        <w:object>
          <v:shape id="_x0000_i1031" o:spt="75" type="#_x0000_t75" style="height:19pt;width:6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18、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32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33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</w:p>
    <w:p>
      <w:pPr>
        <w:spacing w:line="240" w:lineRule="atLeast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三、简答题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（本大题共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题，每题6分，满分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分）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ab/>
      </w:r>
    </w:p>
    <w:p>
      <w:pP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19、</w:t>
      </w:r>
      <w:r>
        <w:rPr>
          <w:rFonts w:hint="eastAsia" w:ascii="宋体" w:hAnsi="宋体" w:eastAsia="宋体" w:cs="宋体"/>
          <w:position w:val="-26"/>
          <w:sz w:val="21"/>
          <w:szCs w:val="21"/>
        </w:rPr>
        <w:object>
          <v:shape id="_x0000_i1034" o:spt="75" type="#_x0000_t75" style="height:35.45pt;width:13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解：原式</w:t>
      </w: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35" o:spt="75" type="#_x0000_t75" style="height:34pt;width:15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………………………各1分，共4分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8"/>
          <w:sz w:val="21"/>
          <w:szCs w:val="21"/>
          <w:lang w:val="en-US" w:eastAsia="zh-CN"/>
        </w:rPr>
        <w:object>
          <v:shape id="_x0000_i1036" o:spt="75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…………………………………………………………1分</w:t>
      </w:r>
    </w:p>
    <w:p>
      <w:pP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position w:val="-8"/>
          <w:sz w:val="21"/>
          <w:szCs w:val="21"/>
          <w:lang w:val="en-US" w:eastAsia="zh-CN"/>
        </w:rPr>
        <w:object>
          <v:shape id="_x0000_i1037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………………………………………………………………………1分</w:t>
      </w:r>
    </w:p>
    <w:p>
      <w:pPr>
        <w:numPr>
          <w:ilvl w:val="0"/>
          <w:numId w:val="4"/>
        </w:numPr>
        <w:ind w:left="105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38" o:spt="75" type="#_x0000_t75" style="height:20pt;width:37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∙ </w:t>
      </w:r>
      <w:r>
        <w:rPr>
          <w:rFonts w:hint="eastAsia" w:ascii="宋体" w:hAnsi="宋体" w:eastAsia="宋体" w:cs="宋体"/>
          <w:position w:val="-26"/>
          <w:sz w:val="21"/>
          <w:szCs w:val="21"/>
        </w:rPr>
        <w:object>
          <v:shape id="_x0000_i1039" o:spt="75" type="#_x0000_t75" style="height:35.25pt;width:39.0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40" o:spt="75" type="#_x0000_t75" style="height:18.25pt;width:3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</w:p>
    <w:p>
      <w:pPr>
        <w:jc w:val="left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解：原式</w:t>
      </w:r>
      <w:r>
        <w:rPr>
          <w:rFonts w:hint="default" w:ascii="Times New Roman" w:hAnsi="Times New Roman" w:eastAsia="宋体" w:cs="Times New Roman"/>
          <w:b/>
          <w:position w:val="-26"/>
          <w:sz w:val="21"/>
          <w:szCs w:val="21"/>
          <w:lang w:val="en-US" w:eastAsia="zh-CN"/>
        </w:rPr>
        <w:object>
          <v:shape id="_x0000_i1041" o:spt="75" type="#_x0000_t75" style="height:35pt;width:10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b/>
          <w:position w:val="-26"/>
          <w:sz w:val="21"/>
          <w:szCs w:val="21"/>
          <w:lang w:val="en-US" w:eastAsia="zh-CN"/>
        </w:rPr>
        <w:object>
          <v:shape id="_x0000_i1042" o:spt="75" type="#_x0000_t75" style="height:35pt;width:3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43" o:spt="75" type="#_x0000_t75" style="height:34pt;width:4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4"/>
        </w:numPr>
        <w:ind w:left="105" w:leftChars="0" w:firstLine="0" w:firstLineChars="0"/>
        <w:jc w:val="both"/>
        <w:rPr>
          <w:rFonts w:hint="default" w:ascii="Times New Roman" w:hAnsi="Times New Roman" w:eastAsia="宋体" w:cs="Times New Roman"/>
          <w:position w:val="-1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解方程：</w:t>
      </w:r>
      <w:r>
        <w:rPr>
          <w:rFonts w:hint="eastAsia" w:ascii="宋体" w:hAnsi="宋体" w:eastAsia="宋体" w:cs="宋体"/>
          <w:b/>
          <w:position w:val="-24"/>
          <w:sz w:val="21"/>
          <w:szCs w:val="21"/>
          <w:lang w:val="en-US" w:eastAsia="zh-CN"/>
        </w:rPr>
        <w:object>
          <v:shape id="_x0000_i1044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解：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整理得 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45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46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47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得或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48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解得 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4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5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7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所以，原方程的根是 </w:t>
      </w: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51" o:spt="75" type="#_x0000_t75" style="height:17pt;width:2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52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22、</w:t>
      </w:r>
      <w:r>
        <w:rPr>
          <w:rFonts w:hint="eastAsia" w:ascii="宋体" w:hAnsi="宋体" w:eastAsia="宋体" w:cs="宋体"/>
          <w:sz w:val="21"/>
          <w:szCs w:val="21"/>
        </w:rPr>
        <w:t>解方程：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pict>
          <v:shape id="_x0000_i1053" o:spt="75" type="#_x0000_t75" style="height:17pt;width:77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  <w:t xml:space="preserve">             </w:t>
      </w:r>
    </w:p>
    <w:p>
      <w:p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解：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整理得</w:t>
      </w:r>
      <w:r>
        <w:rPr>
          <w:rFonts w:hint="default" w:ascii="Times New Roman" w:hAnsi="Times New Roman" w:cs="Times New Roman"/>
          <w:position w:val="-14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54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3" r:id="rId64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14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position w:val="-14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55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4" r:id="rId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……………………………………………………………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56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5" r:id="rId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57" o:spt="75" type="#_x0000_t75" style="height:34pt;width:6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6" r:id="rId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58" o:spt="75" type="#_x0000_t75" style="height:34pt;width:6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7" r:id="rId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所以，原方程的根是 </w:t>
      </w: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59" o:spt="75" type="#_x0000_t75" style="height:34pt;width:70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9" DrawAspect="Content" ObjectID="_1468075758" r:id="rId7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60" o:spt="75" type="#_x0000_t75" style="height:34pt;width:7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59" r:id="rId76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>四、</w:t>
      </w:r>
      <w:r>
        <w:rPr>
          <w:rFonts w:hint="default" w:ascii="Times New Roman" w:hAnsi="Times New Roman" w:cs="Times New Roman"/>
          <w:b/>
          <w:bCs/>
          <w:sz w:val="24"/>
        </w:rPr>
        <w:t>解答题：（本大题共</w:t>
      </w:r>
      <w:r>
        <w:rPr>
          <w:rFonts w:hint="eastAsia" w:cs="Times New Roman"/>
          <w:b/>
          <w:bCs/>
          <w:sz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4"/>
        </w:rPr>
        <w:t>题，2</w:t>
      </w:r>
      <w:r>
        <w:rPr>
          <w:rFonts w:hint="eastAsia" w:cs="Times New Roman"/>
          <w:b/>
          <w:bCs/>
          <w:sz w:val="24"/>
          <w:lang w:val="en-US" w:eastAsia="zh-CN"/>
        </w:rPr>
        <w:t>3、24每</w:t>
      </w:r>
      <w:r>
        <w:rPr>
          <w:rFonts w:hint="default" w:ascii="Times New Roman" w:hAnsi="Times New Roman" w:cs="Times New Roman"/>
          <w:b/>
          <w:bCs/>
          <w:sz w:val="24"/>
        </w:rPr>
        <w:t>题</w:t>
      </w:r>
      <w:r>
        <w:rPr>
          <w:rFonts w:hint="eastAsia" w:cs="Times New Roman"/>
          <w:b/>
          <w:bCs/>
          <w:sz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4"/>
        </w:rPr>
        <w:t>分，25、26每题</w:t>
      </w:r>
      <w:r>
        <w:rPr>
          <w:rFonts w:hint="eastAsia" w:cs="Times New Roman"/>
          <w:b/>
          <w:bCs/>
          <w:sz w:val="24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</w:rPr>
        <w:t>分，共22分）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cs="Times New Roman"/>
          <w:b/>
          <w:sz w:val="21"/>
          <w:szCs w:val="21"/>
          <w:lang w:val="en-US" w:eastAsia="zh-CN"/>
        </w:rPr>
      </w:pPr>
      <w:r>
        <w:rPr>
          <w:rFonts w:hint="eastAsia" w:cs="Times New Roman"/>
          <w:lang w:val="en-US" w:eastAsia="zh-CN"/>
        </w:rPr>
        <w:t>23、</w:t>
      </w:r>
      <w:r>
        <w:rPr>
          <w:rFonts w:hint="default" w:ascii="Times New Roman" w:hAnsi="Times New Roman" w:cs="Times New Roman"/>
        </w:rPr>
        <w:t>解：（1）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61" o:spt="75" type="#_x0000_t75" style="height:13.95pt;width:41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61" DrawAspect="Content" ObjectID="_1468075760" r:id="rId78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方程只有一个根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cs="Times New Roman"/>
          <w:b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62" o:spt="75" type="#_x0000_t75" style="height:13.95pt;width:33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62" DrawAspect="Content" ObjectID="_1468075761" r:id="rId80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方程只有一个根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5"/>
        </w:numPr>
        <w:jc w:val="left"/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eastAsia" w:eastAsia="新宋体" w:cs="Times New Roman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/>
          <w:position w:val="-30"/>
          <w:sz w:val="21"/>
          <w:szCs w:val="21"/>
          <w:lang w:val="en-US" w:eastAsia="zh-CN"/>
        </w:rPr>
        <w:pict>
          <v:shape id="_x0000_i1063" o:spt="75" type="#_x0000_t75" style="height:36pt;width:48.15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时</w:t>
      </w:r>
      <w:r>
        <w:rPr>
          <w:rFonts w:hint="eastAsia" w:cs="Times New Roman"/>
          <w:b/>
          <w:sz w:val="21"/>
          <w:szCs w:val="21"/>
          <w:lang w:val="en-US" w:eastAsia="zh-CN"/>
        </w:rPr>
        <w:t>，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方程有两个不相等的实数根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64" o:spt="75" type="#_x0000_t75" style="height:13.95pt;width:42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2" r:id="rId83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得到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65" o:spt="75" type="#_x0000_t75" style="height:13.95pt;width:33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3" r:id="rId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28"/>
        </w:rPr>
        <w:object>
          <v:shape id="_x0000_i1066" o:spt="75" type="#_x0000_t75" style="height:34pt;width:135.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87">
            <o:LockedField>false</o:LockedField>
          </o:OLEObject>
        </w:object>
      </w:r>
    </w:p>
    <w:p>
      <w:pPr>
        <w:ind w:firstLine="945" w:firstLineChars="45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即 </w:t>
      </w:r>
      <w:r>
        <w:rPr>
          <w:rFonts w:hint="default" w:ascii="Times New Roman" w:hAnsi="Times New Roman" w:cs="Times New Roman"/>
          <w:position w:val="-6"/>
        </w:rPr>
        <w:object>
          <v:shape id="_x0000_i1067" o:spt="75" type="#_x0000_t75" style="height:13.95pt;width:58.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5" r:id="rId89">
            <o:LockedField>false</o:LockedField>
          </o:OLEObject>
        </w:object>
      </w:r>
    </w:p>
    <w:p>
      <w:pPr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   解得 </w:t>
      </w:r>
      <w:r>
        <w:rPr>
          <w:rFonts w:hint="default" w:ascii="Times New Roman" w:hAnsi="Times New Roman" w:cs="Times New Roman"/>
          <w:position w:val="-6"/>
        </w:rPr>
        <w:object>
          <v:shape id="_x0000_i1068" o:spt="75" type="#_x0000_t75" style="height:13.95pt;width:26.0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6" r:id="rId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cs="Times New Roman"/>
        </w:rPr>
        <w:t xml:space="preserve">       ∴当</w:t>
      </w:r>
      <w:r>
        <w:rPr>
          <w:rFonts w:hint="default" w:ascii="Times New Roman" w:hAnsi="Times New Roman" w:cs="Times New Roman"/>
          <w:position w:val="-6"/>
        </w:rPr>
        <w:object>
          <v:shape id="_x0000_i1069" o:spt="75" type="#_x0000_t75" style="height:13.95pt;width:26.0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9" DrawAspect="Content" ObjectID="_1468075767" r:id="rId93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70" o:spt="75" type="#_x0000_t75" style="height:13.95pt;width:33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70" DrawAspect="Content" ObjectID="_1468075768" r:id="rId9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时，原方程有</w:t>
      </w:r>
      <w:r>
        <w:rPr>
          <w:rFonts w:hint="eastAsia" w:ascii="Times New Roman" w:hAnsi="Times New Roman" w:cs="Times New Roman"/>
          <w:lang w:val="en-US" w:eastAsia="zh-CN"/>
        </w:rPr>
        <w:t>两个不相等的</w:t>
      </w:r>
      <w:r>
        <w:rPr>
          <w:rFonts w:hint="default" w:ascii="Times New Roman" w:hAnsi="Times New Roman" w:cs="Times New Roman"/>
        </w:rPr>
        <w:t>实数</w:t>
      </w:r>
      <w:r>
        <w:rPr>
          <w:rFonts w:hint="eastAsia" w:ascii="Times New Roman" w:hAnsi="Times New Roman" w:cs="Times New Roman"/>
          <w:lang w:val="en-US" w:eastAsia="zh-CN"/>
        </w:rPr>
        <w:t>根</w:t>
      </w:r>
      <w:r>
        <w:rPr>
          <w:rFonts w:hint="default" w:ascii="Times New Roman" w:hAnsi="Times New Roman" w:cs="Times New Roman"/>
          <w:bCs/>
          <w:szCs w:val="21"/>
        </w:rPr>
        <w:t>．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24、</w:t>
      </w:r>
      <w:r>
        <w:rPr>
          <w:rFonts w:hint="default" w:ascii="Times New Roman" w:hAnsi="Times New Roman" w:cs="Times New Roman"/>
          <w:sz w:val="24"/>
        </w:rPr>
        <w:t>解：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设这个长方形电瓶车充电区垂直于墙的一边是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米，平行于墙的一边为</w:t>
      </w:r>
      <w:r>
        <w:rPr>
          <w:rFonts w:hint="eastAsia" w:eastAsia="新宋体"/>
          <w:szCs w:val="21"/>
          <w:u w:val="single"/>
          <w:lang w:val="en-US" w:eastAsia="zh-CN"/>
        </w:rPr>
        <w:t>(26-2x)</w:t>
      </w:r>
      <w:r>
        <w:rPr>
          <w:rFonts w:hint="eastAsia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  <w:u w:val="none"/>
          <w:lang w:val="en-US" w:eastAsia="zh-CN"/>
        </w:rPr>
        <w:t>米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根据题意得：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……………………………</w:t>
      </w:r>
      <w:r>
        <w:rPr>
          <w:rFonts w:hint="eastAsia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hint="eastAsia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15240</wp:posOffset>
                </wp:positionV>
                <wp:extent cx="1198880" cy="543560"/>
                <wp:effectExtent l="33655" t="29845" r="47625" b="6667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8880" cy="543560"/>
                          <a:chOff x="8488" y="37685"/>
                          <a:chExt cx="1888" cy="856"/>
                        </a:xfrm>
                        <a:effectLst/>
                      </wpg:grpSpPr>
                      <wps:wsp>
                        <wps:cNvPr id="1" name="直接连接符 1"/>
                        <wps:cNvCnPr/>
                        <wps:spPr>
                          <a:xfrm flipV="1">
                            <a:off x="8488" y="37685"/>
                            <a:ext cx="1888" cy="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8920" y="37693"/>
                            <a:ext cx="0" cy="2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 flipH="1">
                            <a:off x="8928" y="38189"/>
                            <a:ext cx="8" cy="35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 flipV="1">
                            <a:off x="8928" y="38517"/>
                            <a:ext cx="1216" cy="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" name="直接连接符 5"/>
                        <wps:cNvCnPr/>
                        <wps:spPr>
                          <a:xfrm flipV="1">
                            <a:off x="10128" y="3814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0120" y="37685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2.25pt;margin-top:1.2pt;height:42.8pt;width:94.4pt;z-index:251659264;mso-width-relative:page;mso-height-relative:page;" coordorigin="8488,37685" coordsize="1888,856" o:gfxdata="UEsDBAoAAAAAAIdO4kAAAAAAAAAAAAAAAAAEAAAAZHJzL1BLAwQUAAAACACHTuJA7MqkjNkAAAAI&#10;AQAADwAAAGRycy9kb3ducmV2LnhtbE2PQWvCQBCF7wX/wzJCb3UTEyWk2UiRticpVAultzE7JsHs&#10;bsiuif77Tk/19ob3eO+bYnM1nRhp8K2zCuJFBIJs5XRrawVfh7enDIQPaDV2zpKCG3nYlLOHAnPt&#10;JvtJ4z7Ugkusz1FBE0KfS+mrhgz6hevJsndyg8HA51BLPeDE5aaTyyhaS4Ot5YUGe9o2VJ33F6Pg&#10;fcLpJYlfx935tL39HFYf37uYlHqcx9EziEDX8B+GP3xGh5KZju5itRedgnWarjiqYJmCYD9LkgTE&#10;kUUWgSwLef9A+QtQSwMEFAAAAAgAh07iQEUyeS85AwAAJhAAAA4AAABkcnMvZTJvRG9jLnhtbO1X&#10;z2/TMBS+I/E/WLmzNEnTpdHaHTY2Dggmyo+zmzg/JCe27LTp7hw4Ie5I3ODEkRsH/hoYfwbPjpOW&#10;bt3QgEmV2kMa+9nO8/e+9/n54HBRUDQnQuasHFnOXs9CpIxYnJfpyHrx/ORBYCFZ4TLGlJVkZJ0T&#10;aR2O7987qHlIXJYxGhOBYJFShjUfWVlV8dC2ZZSRAss9xkkJxoSJAlfQFKkdC1zD6gW13V5vYNdM&#10;xFywiEgJvceN0Rrr9ZOERNXTJJGkQnRkgW+Vfgr9nKqnPT7AYSowz/LIuIFv4UWB8xI+2i11jCuM&#10;ZiK/tFSRR4JJllR7EStsliR5RPQeYDdOb203p4LNuN5LGtYp72ACaNdwuvWy0ZP5mUB5PLL2LVTi&#10;AkJ08fX193dv0L7CpuZpCENOBZ/wM2E60qaltrtIRKH+YSNooVE971AliwpF0Ok4wyAIAPwIbH7f&#10;8wcG9iiD2KhpQT8AmoDV2x8EfhOTKHvYzofZzeTAHyijvfwu0SF+LCvVrZztfKs5EEouMZN/h9kk&#10;w5zoUEgFiMHM6TB7/+XH248/v32A58XnT8hpwNNjj0qDnAwlgNjChhKa85cAj+aNAfAqJDoclzis&#10;ocCFrE4JK5B6GVk0L5WrOMRzgwwO2yGqu2QnOaWAGA5piWqAPXB6PT1DMprHyqqMUqTTIyrQHKvk&#10;0T/z4ZVhEAxaqtFdKFSDzSoiJllcoymdiWcY+NVXC1gozpWLrmcakIq+toBJsOpVXmUaasWiTT6o&#10;fkx5hhvPPF+t1fDCuKw50vmgWyvuAVHaUKi3KYvPdYR0P3BG0f4OyONuIo97M3k0xiZ5hi5g1yTP&#10;0FNTIRYmdUzSuZB9DT5tvrZ0uC1jXBW0u2VMS59/wZhgOxnjbWKMDrsiLUjTdXLzaF1uhq4R3sAJ&#10;hr9zx2iu52s6rmjujjttNm2T2vQ3cad/s9pcfVQtueM7ulhY6o7jOgNzZO+EZ/Wo2lLh8TeRRxdr&#10;fyA863WO03OWytPX1dKSPebU8po6cac8bZ2zpeQBJTAXi7UiWRfz15Nnpc5RlOkKnfaWcKnQCXZ6&#10;83/1Rt+y4DKqi2pzcVa33dU2vK9e78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OzKpIzZAAAA&#10;CAEAAA8AAAAAAAAAAQAgAAAAIgAAAGRycy9kb3ducmV2LnhtbFBLAQIUABQAAAAIAIdO4kBFMnkv&#10;OQMAACYQAAAOAAAAAAAAAAEAIAAAACgBAABkcnMvZTJvRG9jLnhtbFBLBQYAAAAABgAGAFkBAADT&#10;BgAAAAA=&#10;">
                <o:lock v:ext="edit" aspectratio="f"/>
                <v:line id="_x0000_s1026" o:spid="_x0000_s1026" o:spt="20" style="position:absolute;left:8488;top:37685;flip:y;height:8;width:1888;" filled="f" stroked="t" coordsize="21600,21600" o:gfxdata="UEsDBAoAAAAAAIdO4kAAAAAAAAAAAAAAAAAEAAAAZHJzL1BLAwQUAAAACACHTuJAmt1SELcAAADa&#10;AAAADwAAAGRycy9kb3ducmV2LnhtbEVPzYrCMBC+L/gOYQQviyYqK1KNHoQFvanbBxiasQ02k5JE&#10;W99+Iyzsafj4fme7H1wrnhSi9axhPlMgiCtvLNcayp/v6RpETMgGW8+k4UUR9rvRxxYL43u+0POa&#10;apFDOBaooUmpK6SMVUMO48x3xJm7+eAwZRhqaQL2Ody1cqHUSjq0nBsa7OjQUHW/PpyG8yP0yh3t&#10;6+Sqz8F+LUvZ2VLryXiuNiASDelf/Oc+mjwf3q+8r9z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3VIQtwAAANoAAAAP&#10;AAAAAAAAAAEAIAAAACIAAABkcnMvZG93bnJldi54bWxQSwECFAAUAAAACACHTuJAMy8FnjsAAAA5&#10;AAAAEAAAAAAAAAABACAAAAAGAQAAZHJzL3NoYXBleG1sLnhtbFBLBQYAAAAABgAGAFsBAACwAwAA&#10;AAA=&#10;">
                  <v:fill on="f" focussize="0,0"/>
                  <v:stroke weight="3pt" color="#000000" joinstyle="round"/>
                  <v:imagedata o:title=""/>
                  <o:lock v:ext="edit" aspectratio="f"/>
                  <v:shadow on="t" color="#000000" opacity="22937f" offset="0pt,1.81102362204724pt" origin="0f,32768f" matrix="65536f,0f,0f,65536f"/>
                </v:line>
                <v:line id="_x0000_s1026" o:spid="_x0000_s1026" o:spt="20" style="position:absolute;left:8920;top:37693;height:280;width:0;" filled="f" stroked="t" coordsize="21600,21600" o:gfxdata="UEsDBAoAAAAAAIdO4kAAAAAAAAAAAAAAAAAEAAAAZHJzL1BLAwQUAAAACACHTuJAkfcdGL8AAADa&#10;AAAADwAAAGRycy9kb3ducmV2LnhtbEWPT2vCQBTE70K/w/IKXqRu4qFI6uohongoqdUieHtkX/5o&#10;9m3IbmP89q5Q6HGYmd8wi9VgGtFT52rLCuJpBII4t7rmUsHPcfM2B+E8ssbGMim4k4PV8mW0wETb&#10;G39Tf/ClCBB2CSqovG8TKV1ekUE3tS1x8ArbGfRBdqXUHd4C3DRyFkXv0mDNYaHCltKK8uvh1yhI&#10;T1/rIv3Mtqf9eWL4eMn2u2Ki1Pg1jj5AeBr8f/ivvdMKZvC8Em6AX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H3HRi/&#10;AAAA2g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000000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8928;top:38189;flip:x;height:352;width:8;" filled="f" stroked="t" coordsize="21600,21600" o:gfxdata="UEsDBAoAAAAAAIdO4kAAAAAAAAAAAAAAAAAEAAAAZHJzL1BLAwQUAAAACACHTuJAPtVAeb0AAADa&#10;AAAADwAAAGRycy9kb3ducmV2LnhtbEWPQWsCMRSE7wX/Q3hCb5q1RSmr0YPU1osWrSDeHpvnZnHz&#10;sk3Sdf33piD0OMzMN8xs0dlatORD5VjBaJiBIC6crrhUcPheDd5AhIissXZMCm4UYDHvPc0w1+7K&#10;O2r3sRQJwiFHBSbGJpcyFIYshqFriJN3dt5iTNKXUnu8Jrit5UuWTaTFitOCwYaWhorL/tcq+LmZ&#10;7nT43Lbr4/vH5quY0MqPSann/iibgojUxf/wo73WCl7h70q6AX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1UB5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8928;top:38517;flip:y;height:8;width:1216;" filled="f" stroked="t" coordsize="21600,21600" o:gfxdata="UEsDBAoAAAAAAIdO4kAAAAAAAAAAAAAAAAAEAAAAZHJzL1BLAwQUAAAACACHTuJAsTzYDb0AAADa&#10;AAAADwAAAGRycy9kb3ducmV2LnhtbEWPQWsCMRSE7wX/Q3hCb5q1VCmr0YPU1osWrSDeHpvnZnHz&#10;sk3Sdf33piD0OMzMN8xs0dlatORD5VjBaJiBIC6crrhUcPheDd5AhIissXZMCm4UYDHvPc0w1+7K&#10;O2r3sRQJwiFHBSbGJpcyFIYshqFriJN3dt5iTNKXUnu8Jrit5UuWTaTFitOCwYaWhorL/tcq+LmZ&#10;7nT43Lbr4/vH5quY0MqPSann/iibgojUxf/wo73WCl7h70q6AX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PNgN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10128;top:38141;flip:y;height:360;width:0;" filled="f" stroked="t" coordsize="21600,21600" o:gfxdata="UEsDBAoAAAAAAIdO4kAAAAAAAAAAAAAAAAAEAAAAZHJzL1BLAwQUAAAACACHTuJA3nB9lr0AAADa&#10;AAAADwAAAGRycy9kb3ducmV2LnhtbEWPT2sCMRTE7wW/Q3iCt5pVUMrW6EH8d9FSK5TeHpvnZnHz&#10;siZxXb99Uyh4HGbmN8xs0dlatORD5VjBaJiBIC6crrhUcPpav76BCBFZY+2YFDwowGLee5lhrt2d&#10;P6k9xlIkCIccFZgYm1zKUBiyGIauIU7e2XmLMUlfSu3xnuC2luMsm0qLFacFgw0tDRWX480quD5M&#10;93PaHtrd92qz/yimtPYTUmrQH2XvICJ18Rn+b++0ggn8XUk3QM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cH2W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10120;top:37685;height:288;width:0;" filled="f" stroked="t" coordsize="21600,21600" o:gfxdata="UEsDBAoAAAAAAIdO4kAAAAAAAAAAAAAAAAAEAAAAZHJzL1BLAwQUAAAACACHTuJA7swbG78AAADa&#10;AAAADwAAAGRycy9kb3ducmV2LnhtbEWPT2vCQBTE74V+h+UVvEjdxEMoqauHiOKhWKsieHtkX/5o&#10;9m3IbmP67V2h4HGYmd8ws8VgGtFT52rLCuJJBII4t7rmUsHxsHr/AOE8ssbGMin4IweL+evLDFNt&#10;b/xD/d6XIkDYpaig8r5NpXR5RQbdxLbEwStsZ9AH2ZVSd3gLcNPIaRQl0mDNYaHClrKK8uv+1yjI&#10;Tt/LIvvark+789jw4bLdbYqxUqO3OPoE4Wnwz/B/e6MVJPC4Em6An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MGxu/&#10;AAAA2gAAAA8AAAAAAAAAAQAgAAAAIgAAAGRycy9kb3ducmV2LnhtbFBLAQIUABQAAAAIAIdO4kAz&#10;LwWeOwAAADkAAAAQAAAAAAAAAAEAIAAAAA4BAABkcnMvc2hhcGV4bWwueG1sUEsFBgAAAAAGAAYA&#10;WwEAALgDAAAAAA==&#10;">
                  <v:fill on="f" focussize="0,0"/>
                  <v:stroke weight="2pt" color="#000000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</v:group>
            </w:pict>
          </mc:Fallback>
        </mc:AlternateConten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position w:val="-10"/>
          <w:sz w:val="24"/>
        </w:rPr>
        <w:pict>
          <v:shape id="_x0000_i1071" o:spt="75" type="#_x0000_t75" style="height:17pt;width:75pt;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4"/>
        </w:rPr>
        <w:t>……………………………………1</w:t>
      </w:r>
      <w:r>
        <w:rPr>
          <w:rFonts w:hint="eastAsia" w:ascii="Times New Roman" w:hAnsi="Times New Roman" w:cs="Times New Roman"/>
          <w:sz w:val="24"/>
          <w:lang w:val="en-US" w:eastAsia="zh-CN"/>
        </w:rPr>
        <w:t>分</w:t>
      </w:r>
    </w:p>
    <w:p>
      <w:pPr>
        <w:ind w:firstLine="960" w:firstLineChars="4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72" o:spt="75" type="#_x0000_t75" style="height:16pt;width:78.6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2" DrawAspect="Content" ObjectID="_1468075769" r:id="rId96">
            <o:LockedField>false</o:LockedField>
          </o:OLEObject>
        </w:object>
      </w:r>
    </w:p>
    <w:p>
      <w:pPr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 xml:space="preserve">          </w:t>
      </w: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73" o:spt="75" type="#_x0000_t75" style="height:17pt;width:78.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3" DrawAspect="Content" ObjectID="_1468075770" r:id="rId98">
            <o:LockedField>false</o:LockedField>
          </o:OLEObject>
        </w:object>
      </w:r>
    </w:p>
    <w:p>
      <w:pPr>
        <w:ind w:firstLine="1260" w:firstLineChars="600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74" o:spt="75" type="#_x0000_t75" style="height:17pt;width:6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74" DrawAspect="Content" ObjectID="_1468075771" r:id="rId10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  <w:sz w:val="24"/>
        </w:rPr>
        <w:t>………………………2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jc w:val="left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75" o:spt="75" type="#_x0000_t75" style="height:13.95pt;width:26.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5" DrawAspect="Content" ObjectID="_1468075772" r:id="rId102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时，</w:t>
      </w:r>
      <w:r>
        <w:rPr>
          <w:rFonts w:hint="eastAsia" w:eastAsia="新宋体"/>
          <w:szCs w:val="21"/>
          <w:u w:val="none"/>
          <w:lang w:val="en-US" w:eastAsia="zh-CN"/>
        </w:rPr>
        <w:t>26-2x=16（不合题意，舍去）；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76" o:spt="75" type="#_x0000_t75" style="height:13.95pt;width:26.6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6" DrawAspect="Content" ObjectID="_1468075773" r:id="rId104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时，</w:t>
      </w:r>
      <w:r>
        <w:rPr>
          <w:rFonts w:hint="eastAsia" w:eastAsia="新宋体"/>
          <w:szCs w:val="21"/>
          <w:u w:val="none"/>
          <w:lang w:val="en-US" w:eastAsia="zh-CN"/>
        </w:rPr>
        <w:t>26-2x=10。</w:t>
      </w:r>
      <w:r>
        <w:rPr>
          <w:rFonts w:hint="default" w:ascii="Times New Roman" w:hAnsi="Times New Roman" w:cs="Times New Roman"/>
          <w:sz w:val="24"/>
        </w:rPr>
        <w:t>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答：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长方形的充电区的相邻两边长分别是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8米和10米</w:t>
      </w:r>
      <w:r>
        <w:rPr>
          <w:rFonts w:hint="default" w:ascii="Times New Roman" w:hAnsi="Times New Roman" w:cs="Times New Roman"/>
          <w:sz w:val="24"/>
        </w:rPr>
        <w:t>………………………1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解：</w:t>
      </w:r>
      <w:r>
        <w:rPr>
          <w:rFonts w:hint="eastAsia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由题意得，设该函数解析式为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kx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≠0）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图像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经过点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eastAsia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cs="Times New Roman"/>
          <w:sz w:val="21"/>
          <w:szCs w:val="21"/>
          <w:lang w:val="en-US" w:eastAsia="zh-CN"/>
        </w:rPr>
        <w:t>-4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∴代入解析式，得</w:t>
      </w:r>
      <w:r>
        <w:rPr>
          <w:rFonts w:hint="eastAsia" w:cs="Times New Roman"/>
          <w:sz w:val="21"/>
          <w:szCs w:val="21"/>
          <w:lang w:val="en-US" w:eastAsia="zh-CN"/>
        </w:rPr>
        <w:t>-4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eastAsia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解得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eastAsia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∴函数解析式为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eastAsia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把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cs="Times New Roman"/>
          <w:sz w:val="21"/>
          <w:szCs w:val="21"/>
          <w:lang w:val="en-US" w:eastAsia="zh-CN"/>
        </w:rPr>
        <w:t>-3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）代入解析式，得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cs="Times New Roman"/>
          <w:sz w:val="21"/>
          <w:szCs w:val="21"/>
          <w:lang w:val="en-US" w:eastAsia="zh-CN"/>
        </w:rPr>
        <w:t>-3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eastAsia" w:cs="Times New Roman"/>
          <w:sz w:val="21"/>
          <w:szCs w:val="21"/>
          <w:lang w:val="en-US" w:eastAsia="zh-CN"/>
        </w:rPr>
        <w:t>-2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a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 xml:space="preserve">                       解得</w:t>
      </w:r>
      <w:r>
        <w:rPr>
          <w:rFonts w:hint="eastAsia" w:cs="Times New Roman"/>
          <w:i/>
          <w:iCs/>
          <w:snapToGrid w:val="0"/>
          <w:kern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=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……………………………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i/>
          <w:iCs/>
          <w:snapToGrid w:val="0"/>
          <w:kern w:val="0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（1，-2）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eastAsia="宋体"/>
          <w:i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点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轴上，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OC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ind w:leftChars="0" w:firstLine="630" w:firstLineChars="300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/>
          <w:i/>
          <w:szCs w:val="21"/>
          <w:lang w:val="en-US" w:eastAsia="zh-CN"/>
        </w:rPr>
        <w:t>C</w:t>
      </w:r>
      <w:r>
        <w:rPr>
          <w:rFonts w:hint="eastAsia"/>
          <w:i w:val="0"/>
          <w:iCs/>
          <w:szCs w:val="21"/>
          <w:vertAlign w:val="subscript"/>
          <w:lang w:val="en-US" w:eastAsia="zh-CN"/>
        </w:rPr>
        <w:t>1</w:t>
      </w:r>
      <w:r>
        <w:rPr>
          <w:rFonts w:hint="eastAsia"/>
          <w:i w:val="0"/>
          <w:iCs/>
          <w:szCs w:val="21"/>
          <w:vertAlign w:val="baseline"/>
          <w:lang w:val="en-US" w:eastAsia="zh-CN"/>
        </w:rPr>
        <w:t>(4,0)或</w:t>
      </w:r>
      <w:r>
        <w:rPr>
          <w:rFonts w:hint="eastAsia"/>
          <w:i/>
          <w:iCs w:val="0"/>
          <w:szCs w:val="21"/>
          <w:vertAlign w:val="baseline"/>
          <w:lang w:val="en-US" w:eastAsia="zh-CN"/>
        </w:rPr>
        <w:t>C</w:t>
      </w:r>
      <w:r>
        <w:rPr>
          <w:rFonts w:hint="eastAsia"/>
          <w:i w:val="0"/>
          <w:iCs/>
          <w:szCs w:val="21"/>
          <w:vertAlign w:val="subscript"/>
          <w:lang w:val="en-US" w:eastAsia="zh-CN"/>
        </w:rPr>
        <w:t>2</w:t>
      </w:r>
      <w:r>
        <w:rPr>
          <w:rFonts w:hint="eastAsia"/>
          <w:i w:val="0"/>
          <w:iCs/>
          <w:szCs w:val="21"/>
          <w:vertAlign w:val="baseline"/>
          <w:lang w:val="en-US" w:eastAsia="zh-CN"/>
        </w:rPr>
        <w:t>（-4，0）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ind w:leftChars="0" w:firstLine="630" w:firstLineChars="300"/>
        <w:jc w:val="both"/>
        <w:rPr>
          <w:rFonts w:hint="eastAsia" w:ascii="Times New Roman" w:hAnsi="Times New Roman" w:cs="Times New Roman"/>
          <w:snapToGrid w:val="0"/>
          <w:kern w:val="0"/>
          <w:sz w:val="24"/>
          <w:szCs w:val="24"/>
          <w:vertAlign w:val="subscript"/>
          <w:lang w:val="en-US" w:eastAsia="zh-CN"/>
        </w:rPr>
      </w:pPr>
      <w:r>
        <w:rPr>
          <w:i/>
          <w:iCs/>
          <w:szCs w:val="21"/>
        </w:rPr>
        <mc:AlternateContent>
          <mc:Choice Requires="wpc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195580</wp:posOffset>
                </wp:positionV>
                <wp:extent cx="2131060" cy="1910080"/>
                <wp:effectExtent l="0" t="0" r="0" b="0"/>
                <wp:wrapNone/>
                <wp:docPr id="18" name="画布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4" name="文本框 54"/>
                        <wps:cNvSpPr txBox="1"/>
                        <wps:spPr>
                          <a:xfrm>
                            <a:off x="1647825" y="556260"/>
                            <a:ext cx="222250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i/>
                                  <w:iCs w:val="0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i/>
                                  <w:iCs w:val="0"/>
                                  <w:szCs w:val="21"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5" name="直接连接符 55"/>
                        <wps:cNvCnPr/>
                        <wps:spPr>
                          <a:xfrm flipV="1">
                            <a:off x="587375" y="0"/>
                            <a:ext cx="6985" cy="15938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  <a:effectLst/>
                        </wps:spPr>
                        <wps:bodyPr upright="1"/>
                      </wps:wsp>
                      <wps:wsp>
                        <wps:cNvPr id="8" name="直接箭头连接符 8"/>
                        <wps:cNvCnPr/>
                        <wps:spPr>
                          <a:xfrm>
                            <a:off x="15240" y="715010"/>
                            <a:ext cx="1790700" cy="95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tailEnd type="triangle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478790" y="0"/>
                            <a:ext cx="205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i/>
                                  <w:iCs w:val="0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i/>
                                  <w:iCs w:val="0"/>
                                  <w:szCs w:val="21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416560" y="401320"/>
                            <a:ext cx="30607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67153" tIns="33577" rIns="67153" bIns="33577" upright="1"/>
                      </wps:wsp>
                      <wps:wsp>
                        <wps:cNvPr id="59" name="文本框 59"/>
                        <wps:cNvSpPr txBox="1"/>
                        <wps:spPr>
                          <a:xfrm>
                            <a:off x="374650" y="1678940"/>
                            <a:ext cx="68707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25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323215" y="285750"/>
                            <a:ext cx="802640" cy="12293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H="1">
                            <a:off x="714375" y="717550"/>
                            <a:ext cx="381000" cy="2133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 flipH="1">
                            <a:off x="851535" y="717550"/>
                            <a:ext cx="238760" cy="4013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 flipH="1" flipV="1">
                            <a:off x="180975" y="707390"/>
                            <a:ext cx="553720" cy="2032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180975" y="727710"/>
                            <a:ext cx="680720" cy="3911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416560" y="401320"/>
                            <a:ext cx="30607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  <w:lang w:val="en-US" w:eastAsia="zh-CN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i/>
                                  <w:szCs w:val="21"/>
                                  <w:vertAlign w:val="subscript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67153" tIns="33577" rIns="67153" bIns="33577" upright="1"/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416560" y="401320"/>
                            <a:ext cx="30607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  <w:lang w:val="en-US" w:eastAsia="zh-CN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i/>
                                  <w:szCs w:val="21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67153" tIns="33577" rIns="67153" bIns="33577" upright="1"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889000" y="497840"/>
                            <a:ext cx="30607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i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67153" tIns="33577" rIns="67153" bIns="33577"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5560" y="533400"/>
                            <a:ext cx="30607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67153" tIns="33577" rIns="67153" bIns="33577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8pt;margin-top:15.4pt;height:150.4pt;width:167.8pt;z-index:-251655168;mso-width-relative:page;mso-height-relative:page;" coordsize="2131060,1910080" editas="canvas" o:gfxdata="UEsDBAoAAAAAAIdO4kAAAAAAAAAAAAAAAAAEAAAAZHJzL1BLAwQUAAAACACHTuJADttLLtoAAAAK&#10;AQAADwAAAGRycy9kb3ducmV2LnhtbE2PQU/DMAyF70j8h8hIXBBLylA1StMdJiEmhDStg52zxrQV&#10;jdM1WTv+Pd4Jbrbf0/P38uXZdWLEIbSeNCQzBQKp8ralWsPH7uV+ASJEQ9Z0nlDDDwZYFtdXucms&#10;n2iLYxlrwSEUMqOhibHPpAxVg86Eme+RWPvygzOR16GWdjATh7tOPiiVSmda4g+N6XHVYPVdnpyG&#10;qdqM+937q9zc7deejuvjqvx80/r2JlHPICKe458ZLviMDgUzHfyJbBCdhsenlLtEDXPFFdiwmCcp&#10;iAMfLoMscvm/QvELUEsDBBQAAAAIAIdO4kAQ+4ffwQQAAPsbAAAOAAAAZHJzL2Uyb0RvYy54bWzt&#10;Wc9v5DQUviPxP0S504ntcZyMOl2J7m5BQrDSAnc3vyZSEkdO2pmekeC2J8QFtNJKwGnhtAckDvw1&#10;2/Jn8Ow4mTSb6dBBbZF2epg6tuPY3+f33vfsw0erPLPOI1mlopjb6MCxragIRJgWydz+6sunH3m2&#10;VdW8CHkmimhuX0SV/ejoww8Ol+UswmIhsjCSFgxSVLNlObcXdV3OJpMqWEQ5rw5EGRXQGAuZ8xoe&#10;ZTIJJV/C6Hk2wY7jTpZChqUUQVRVUPu4abSP9PhxHAX1F3FcRbWVzW2YW61/pf49Vb+To0M+SyQv&#10;F2lgpsF3mEXO0wI+2g31mNfcOpPpO0PlaSBFJeL6IBD5RMRxGkR6DbAa5AxWcyLFWanXksyWSdnB&#10;BNAOcNp52ODz82fSSkPgDpgqeA4cXX3/59s/vrGgAtBZlskMOp3I8nn5TJqKpHlSC17FMlf/YSnW&#10;SuN60eEarWorgEqMCHJcgD+ANuQjx/EM8sEC6HnnvWDxZMubk/bDEzW/bjrLEnZRtQaq+m9APV/w&#10;MtL4VwoDAxSdtkBd/vDd5U+vL199a0Gdhkb3U0BZ9epjAUtHbX0FlSN4IXfKPExtC5Ch1MWAkt6S&#10;HXQYY2qQwwgz6Art3fL5rJRVfRKJ3FKFuS1hx+uNyM8/q+qma9tFfb4QT9Ms05/IimsVMGZTE2mz&#10;MW8rRJupq1K9Ol3Bu6p4KsILWGb2aQEgK8tqC7ItnLaFs1KmyQImp8EAxjRJzTB3zxZga7b1j28u&#10;X/zy918v4ffq9a8W1VCq2QC3x4XZ3O1ymw1mxVlafq1m3tvj1GOENZQN2HJ9D+r1Lqc+8YC4G8nK&#10;0kJtLz7bQFZWWMu57VMgXfWqRJaGij79IJPT40xa51x5Nv1nPnatW83T7EkRWvVFCZZdy5QXSRaZ&#10;nlv5NiQ/KIFrt6T5u/r9t7c/v1mzaJzUTST2qEMUT2GzgrExRMHhKiD4rDU2xHyHOcbaNOw30lfV&#10;kquNfSyKAsxOyGaX3B2ZEA6KUM94K63aytaG2xCpVnPP1sda6+v5SqZQN3Z3G18JnhII0uwNiMMO&#10;RY6xPIw9Fzi8kbm9l2zxb2NaZ2U9nvqmdSuekEtVtAcrmzqI4AFZBKQAM0aGEUNQ/h+S5YKDIG1Y&#10;I4Qy2MlNaDMtTXgzLQ/qIak/YmT+jkZG2NRVgkMpNZd5PrhLYGftI12PdewhzyFN+16QjMj3cfnY&#10;kXU10CN9xjbIkV4kI5hg1IgQ7FHWSI01TZ6DXRXptBbB2CeNsNzM051rEaMvRwOT9aD2AzJgg0Rs&#10;BMK/kIifDCQiQ9NWIoKDo0N2iAc5UOcCyZ4clbuPmwtCG8npcqst+n1IjkfBtTemM0YOJh5rk9V1&#10;/NpbzkgqjPBGcnAv/mzwZjq50uSMplkQXXyTZkHIIaD8rgUiSgkDaaE9HHZAZWyREe+zgwMhM54D&#10;I7Kdpl7Q6VOCGRvmT67ndJQQH6F9zNns1kYOkdCuh0jTveC+1zMlpbsae1pnS1AH7mmXrHZP3v2S&#10;546Q5+5Inuf5WsipVNdn3jBZ2qe6/cucW11SbFCDI+dJaNfzJAIH7iAggDtKII8d6Iv3iTtIyvQN&#10;k75ZMLdh6gqr/6zPDtd3dkf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QHAABbQ29udGVudF9UeXBlc10ueG1sUEsBAhQACgAAAAAAh07iQAAA&#10;AAAAAAAAAAAAAAYAAAAAAAAAAAAQAAAAFgYAAF9yZWxzL1BLAQIUABQAAAAIAIdO4kCKFGY80QAA&#10;AJQBAAALAAAAAAAAAAEAIAAAADoGAABfcmVscy8ucmVsc1BLAQIUAAoAAAAAAIdO4kAAAAAAAAAA&#10;AAAAAAAEAAAAAAAAAAAAEAAAAAAAAABkcnMvUEsBAhQAFAAAAAgAh07iQA7bSy7aAAAACgEAAA8A&#10;AAAAAAAAAQAgAAAAIgAAAGRycy9kb3ducmV2LnhtbFBLAQIUABQAAAAIAIdO4kAQ+4ffwQQAAPsb&#10;AAAOAAAAAAAAAAEAIAAAACkBAABkcnMvZTJvRG9jLnhtbFBLBQYAAAAABgAGAFkBAABcCAAAAAA=&#10;">
                <o:lock v:ext="edit" aspectratio="f"/>
                <v:shape id="_x0000_s1026" o:spid="_x0000_s1026" style="position:absolute;left:0;top:0;height:1910080;width:2131060;" filled="f" stroked="f" coordsize="21600,21600" o:gfxdata="UEsDBAoAAAAAAIdO4kAAAAAAAAAAAAAAAAAEAAAAZHJzL1BLAwQUAAAACACHTuJADttLLtoAAAAK&#10;AQAADwAAAGRycy9kb3ducmV2LnhtbE2PQU/DMAyF70j8h8hIXBBLylA1StMdJiEmhDStg52zxrQV&#10;jdM1WTv+Pd4Jbrbf0/P38uXZdWLEIbSeNCQzBQKp8ralWsPH7uV+ASJEQ9Z0nlDDDwZYFtdXucms&#10;n2iLYxlrwSEUMqOhibHPpAxVg86Eme+RWPvygzOR16GWdjATh7tOPiiVSmda4g+N6XHVYPVdnpyG&#10;qdqM+937q9zc7deejuvjqvx80/r2JlHPICKe458ZLviMDgUzHfyJbBCdhsenlLtEDXPFFdiwmCcp&#10;iAMfLoMscvm/QvELUEsDBBQAAAAIAIdO4kCdCluujAQAAHYbAAAOAAAAZHJzL2Uyb0RvYy54bWzt&#10;mc+P4zQUx+9I/A9R7kxju46dajorMcsCEoKVBri7+dFGSuzIybSdfwBuHLmAkJCA08Jp7/w1zPBn&#10;8OwkbRrSjqYwOytte0hd23Vsf/ze+77k/Nk6z5xlrMtUyamLzjzXiWWoolTOp+5XX774gLtOWQkZ&#10;iUzJeOrexKX77OL9985XxSTGaqGyKNYODCLLyaqYuouqKiajURku4lyUZ6qIJTQmSueigp96Poq0&#10;WMHoeTbCnuePVkpHhVZhXJZQ+7xudC/s+EkSh9UXSVLGlZNNXZhbZa/aXmfmOro4F5O5FsUiDZtp&#10;iCNmkYtUwk03Qz0XlXCudfqvofI01KpUSXUWqnykkiQNY7sGWA3yequ5FHIpSruYEHannSCU/sdx&#10;Z3Mzb6lepFkGuzGC0SemznyvgE9smjO526musX2bPqsCAJbFBmX536Z4tRBFbFdeTsLPly+1k0ZT&#10;l45dR4ocztHt99/e/vjq9udvHKiDaZvbQ7+rAnpW6w/VGg5jW19CpZn+OtG5+YZdd0y7P2YcU9e5&#10;gYGpj/3mNMTrygmhHcOHwpkJoR0jzKCr2Z/tOIUuq49jlTumMHU1HDZ7BsTys7Kqu7ZddnZv33aK&#10;SWxPbPNvs6R66qZUrWfrZp0zFd3AMrNPJWyyOdRtQbeFWVu4LnQ6X8Dk7GYALwup3q7HpwV7W9O6&#10;++H17Xe//v3nT3C9e/WbQ+1WNswu5UvdrKxLykmytPjazLzDjHJGWI2sR8sPONQbVogGhAO4g7Cy&#10;VJrjJSZ7YGXSWU3dgAJ006tUWRoZC7E/9Hx2mWlnKYxTsZ/mZjvdKpFmH8nIqW4KOLCVToWcZ3HT&#10;szaoA7wbyE8KEHx3l9/dH7//9cvrLUVu1nIYYgcdongMhxUAMUTB15k/w4lvjA2xwGNeY2122w/i&#10;KystzMG+VFKC2Sldn5LHg6nVtYzsjO/Faq1sa7g1SLOaN2x9rKXX8ZWsg+zqAb4SPCUAsvR64LBH&#10;kddYHsbcB4YHyZ28ZGsybUzbWFmHU9e0HsQJ+RTimLGysYcI7sEing9W1oY0hqD8FsLywUGQNqwR&#10;Qhmc5Dq0NS11eGtantRD0mDAyIIjjYywsW8Eh4lhPuMBuEvrcVof6XO2oYe4R+r2kyAZUM7D8nED&#10;q69HusT2yJFOJCOYYFSLEMwpq6XGNpRxD/sm0lktgnFAamG5n9OjaxG4tdEbg4HJeVL7ARmwIzG2&#10;4qIWCIfVhZWIn/QkIkPjViKCg6N9OoQjUGytCyQnOCZtHjYXhPbC2eRWkHPtMZhBOJyCa69NZwgO&#10;JpyZ8GVMZxu/TpYzkAojvBcO7sSfe+EMplkQXYImzYKQQ0D57QQiSgkDaVFnxh6ojHtkxLvs4EDI&#10;dHOojoMj92PqBJ0uEsxYP3/yubdBQgKETjFnv1sbeIiEjn2IND4J7jf6TMnorv4TQKgD99RIhVO2&#10;9PZmS8gfgOcfCY/zwAo5IxUCxvvJ0inV7b5HedBrhz1qcOB5Ejr2eRKBB+4gIIAdJZDH9vTFu8QO&#10;kjL7bse+WWheRJm3R93fNnXbvi67+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AO20su2gAAAAoB&#10;AAAPAAAAAAAAAAEAIAAAACIAAABkcnMvZG93bnJldi54bWxQSwECFAAUAAAACACHTuJAnQpbrowE&#10;AAB2GwAADgAAAAAAAAABACAAAAApAQAAZHJzL2Uyb0RvYy54bWxQSwUGAAAAAAYABgBZAQAAJwgA&#10;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47825;top:556260;height:212725;width:222250;" filled="f" stroked="f" coordsize="21600,21600" o:gfxdata="UEsDBAoAAAAAAIdO4kAAAAAAAAAAAAAAAAAEAAAAZHJzL1BLAwQUAAAACACHTuJAuilNjNgAAAAK&#10;AQAADwAAAGRycy9kb3ducmV2LnhtbE2PzU7DMBCE70i8g7VI3KgdiqI2xKkQghMSIg0Hjk68TazG&#10;6xC7P7w92xPcdndGs9+Um7MfxRHn6AJpyBYKBFIXrKNew2fzercCEZMha8ZAqOEHI2yq66vSFDac&#10;qMbjNvWCQygWRsOQ0lRIGbsBvYmLMCGxtguzN4nXuZd2NicO96O8VyqX3jjiD4OZ8HnAbr89eA1P&#10;X1S/uO/39qPe1a5p1ore8r3WtzeZegSR8Jz+zHDBZ3SomKkNB7JRjBoe1jl3SRqWiiuwYbXMchAt&#10;Hy6DrEr5v0L1C1BLAwQUAAAACACHTuJAfrZuw60BAAA+AwAADgAAAGRycy9lMm9Eb2MueG1srVLB&#10;btswDL0P6D8IujdKjCYtjDgFiqLDgGEb0PUDFFmKBUiiIKmx8wPbH+y0y+77rnzHKMXuuvVW1Aea&#10;IqknvkeurwdryF6GqME1dDGbUyKdgFa7XUMfvt6dX1ESE3ctN+BkQw8y0uvN2bt172tZQQemlYEg&#10;iIt17xvapeRrxqLopOVxBl46TCoIlic8hh1rA+8R3RpWzecr1kNofQAhY8To7SlJNwVfKSnSZ6Wi&#10;TMQ0FHtLxYZit9myzZrXu8B9p8XYBn9FF5Zrh48+Qd3yxMlj0C+grBYBIqg0E2AZKKWFLByQzWL+&#10;H5v7jntZuKA40T/JFN8OVnzafwlEtw1dXlDiuMUZHX98P/78ffz1jWAMBep9rLHu3mNlGm5gwEFP&#10;8YjBzHtQweY/MiI5v7q4vKqWlBwQeLmqVqPSckhEYL7Cb4nzEJivFtUlluJD7C+ODzG9l2BJdhoa&#10;cJBFX77/GNOpdCrJzzq408aUYRr3TwAxTxFZtmG8nSmdWs9eGrbDyHML7QFpmg8ORc4LMzlhcraT&#10;8+iD3nXYXBGDZSAcUmExLlTegudn9J+v/e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ilNjNgA&#10;AAAKAQAADwAAAAAAAAABACAAAAAiAAAAZHJzL2Rvd25yZXYueG1sUEsBAhQAFAAAAAgAh07iQH62&#10;bsOtAQAAPgMAAA4AAAAAAAAAAQAgAAAAJwEAAGRycy9lMm9Eb2MueG1sUEsFBgAAAAAGAAYAWQEA&#10;AEY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i/>
                            <w:iCs w:val="0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i/>
                            <w:iCs w:val="0"/>
                            <w:szCs w:val="21"/>
                          </w:rPr>
                          <w:t>x</w:t>
                        </w:r>
                      </w:p>
                    </w:txbxContent>
                  </v:textbox>
                </v:shape>
                <v:line id="_x0000_s1026" o:spid="_x0000_s1026" o:spt="20" style="position:absolute;left:587375;top:0;flip:y;height:1593850;width:6985;" filled="f" stroked="t" coordsize="21600,21600" o:gfxdata="UEsDBAoAAAAAAIdO4kAAAAAAAAAAAAAAAAAEAAAAZHJzL1BLAwQUAAAACACHTuJA9iIqedoAAAAK&#10;AQAADwAAAGRycy9kb3ducmV2LnhtbE2PQU/DMAyF70j8h8hI3FhSNqqta7oDAokTgg0h7ZY1pi1r&#10;kpJ46+DX453gZvs9PX+vXJ1cL44YUxe8hmyiQKCvg+18o+Ft83gzB5HIeGv64FHDNyZYVZcXpSls&#10;GP0rHtfUCA7xqTAaWqKhkDLVLTqTJmFAz9pHiM4Qr7GRNpqRw10vb5XKpTOd5w+tGfC+xXq/PjgN&#10;i814F17i/n2WdV/bn4dPGp6eSevrq0wtQRCe6M8MZ3xGh4qZduHgbRK9htki5y6kYaq4Ahvm0ywH&#10;sePDeZBVKf9XqH4BUEsDBBQAAAAIAIdO4kCdajiDyQEAAFEDAAAOAAAAZHJzL2Uyb0RvYy54bWyt&#10;U81uEzEQviPxDpbvZJNU2yarbHpoKRcEkYDeHf/sWvKfxm42eQleAIkbnDhy79tQHqNjZ4kK3BB7&#10;GHn8zX6e7/N4dbm3huwkRO1dS2eTKSXScS+061r64f3NiwUlMTEnmPFOtvQgI71cP3+2GkIj5773&#10;RkggSOJiM4SW9imFpqoi76VlceKDdAgqD5YlTKGrBLAB2a2p5tPpeTV4EAE8lzHi7vURpOvCr5Tk&#10;6a1SUSZiWoq9pRKhxG2O1XrFmg5Y6DUf22D/0IVl2uGhJ6prlhi5A/0XldUcfPQqTbi3lVdKc1k0&#10;oJrZ9A8173oWZNGC5sRwsin+P1r+ZrcBokVL65oSxyze0cOn7z8+fvl5/xnjw7evBBG0aQixweor&#10;t4Exi2EDWfNegSXK6HCLE1BcQF1kj5SLi7MLpD2cnJb7RDgi58sF7nMEZvXybFGXi6iOVJkyQEyv&#10;pLckL1pqtMs+sIbtXseEx2Ppr5K8bRwZWrqs53Wpit5ocaONyViEbntlgOxYHoHyZTnI8FtZYtq8&#10;dIKkQ0ALEmjmOiPHSuMykyzzNDaQ7TgakFdbLw7o410A3fXY8Kz8mBG8t3LYOGN5MJ7muH76Eta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9iIqedoAAAAKAQAADwAAAAAAAAABACAAAAAiAAAAZHJz&#10;L2Rvd25yZXYueG1sUEsBAhQAFAAAAAgAh07iQJ1qOIPJAQAAUQMAAA4AAAAAAAAAAQAgAAAAKQEA&#10;AGRycy9lMm9Eb2MueG1sUEsFBgAAAAAGAAYAWQEAAG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2" type="#_x0000_t32" style="position:absolute;left:15240;top:715010;height:9525;width:1790700;" filled="f" stroked="t" coordsize="21600,21600" o:gfxdata="UEsDBAoAAAAAAIdO4kAAAAAAAAAAAAAAAAAEAAAAZHJzL1BLAwQUAAAACACHTuJAMVZRy9oAAAAK&#10;AQAADwAAAGRycy9kb3ducmV2LnhtbE2PzU7DMBCE70i8g7VI3Kgdiqw2jVMJKkQuINEi1KMbm9gi&#10;Xkex+8fTsz3BbXdnNPtNtTyFnh3smHxEBcVEALPYRuOxU/Cxeb6bAUtZo9F9RKvgbBMs6+urSpcm&#10;HvHdHta5YxSCqdQKXM5DyXlqnQ06TeJgkbSvOAadaR07bkZ9pPDQ83shJA/aI31werBPzrbf631Q&#10;kFfbs5Of7ePcv21eXqX/aZpmpdTtTSEWwLI95T8zXPAJHWpi2sU9msR6BQ9zSV2ygqmgCmSYTQsJ&#10;bEeHy8Driv+vUP8CUEsDBBQAAAAIAIdO4kCSHk7RyAEAAE0DAAAOAAAAZHJzL2Uyb0RvYy54bWyt&#10;U81uEzEQviPxDpbvZDcRIe0qmx5SygVBJOABHP/sWvKfxm42eQleAIkTcAJOvfM0UB6DsbNtKdwQ&#10;e5j1eDyf5/tmvDzbW0N2EqL2rqXTSU2JdNwL7bqWvnl98eiEkpiYE8x4J1t6kJGerR4+WA6hkTPf&#10;eyMkEARxsRlCS/uUQlNVkffSsjjxQToMKg+WJXShqwSwAdGtqWZ1/aQaPIgAnssYcff8GKSrgq+U&#10;5OmlUlEmYlqKtaViodhtttVqyZoOWOg1H8tg/1CFZdrhpbdQ5ywxcgn6LyirOfjoVZpwbyuvlOay&#10;cEA20/oPNq96FmThguLEcCtT/H+w/MVuA0SLlmKjHLPYout3Vz/efrz++uX7h6uf397n9edP5CRL&#10;NYTYYMbabWD0YthA5r1XYPMfGZE9DsJ89hjlPrR0MZ0jsaPOcp8Iz9HFab2oMc7xwOl8Ns/h6g4k&#10;QEzPpLckL1oaEzDd9WntncOGepgWqdnueUzHxJuEXIFxZBhRsxu90eJCG1Mc6LZrA2TH8jiUb7z6&#10;3jHwl04gMmsS0+apEyQdAiqTQDPXGTnmGIdVZ0mOIuTV1otD0absY88Kr3G+8lD87pfsu1ew+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xVlHL2gAAAAoBAAAPAAAAAAAAAAEAIAAAACIAAABkcnMv&#10;ZG93bnJldi54bWxQSwECFAAUAAAACACHTuJAkh5O0cgBAABNAwAADgAAAAAAAAABACAAAAApAQAA&#10;ZHJzL2Uyb0RvYy54bWxQSwUGAAAAAAYABgBZAQAAY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478790;top:0;height:228600;width:205105;" filled="f" stroked="f" coordsize="21600,21600" o:gfxdata="UEsDBAoAAAAAAIdO4kAAAAAAAAAAAAAAAAAEAAAAZHJzL1BLAwQUAAAACACHTuJAuilNjNgAAAAK&#10;AQAADwAAAGRycy9kb3ducmV2LnhtbE2PzU7DMBCE70i8g7VI3KgdiqI2xKkQghMSIg0Hjk68TazG&#10;6xC7P7w92xPcdndGs9+Um7MfxRHn6AJpyBYKBFIXrKNew2fzercCEZMha8ZAqOEHI2yq66vSFDac&#10;qMbjNvWCQygWRsOQ0lRIGbsBvYmLMCGxtguzN4nXuZd2NicO96O8VyqX3jjiD4OZ8HnAbr89eA1P&#10;X1S/uO/39qPe1a5p1ore8r3WtzeZegSR8Jz+zHDBZ3SomKkNB7JRjBoe1jl3SRqWiiuwYbXMchAt&#10;Hy6DrEr5v0L1C1BLAwQUAAAACACHTuJAWDfOHakBAAA4AwAADgAAAGRycy9lMm9Eb2MueG1srVJL&#10;jhMxEN0jcQfLe+JOi0xCK52R0GgQEgKkGQ7guO20Jf9U9qQ7F4AbsGLDnnPlHJSddBhmdoiNu1xV&#10;/VzvvVpfj9aQvYSovWvpfFZRIp3wnXa7ln65v321oiQm7jpuvJMtPchIrzcvX6yH0Mja9950EgiC&#10;uNgMoaV9SqFhLIpeWh5nPkiHReXB8oRX2LEO+IDo1rC6qq7Y4KEL4IWMEbM3pyLdFHylpEiflIoy&#10;EdNSnC2VE8q5zSfbrHmzAx56Lc5j8H+YwnLt8NEL1A1PnDyAfgZltQAfvUoz4S3zSmkhCwdkM6+e&#10;sLnreZCFC4oTw0Wm+P9gxcf9ZyC6a+liSYnjFj06fv92/PHr+PMrwRwKNITYYN9dwM40vvUjGj3l&#10;IyYz71GBzV9kRLD+erlavkG9DxeN5ZiIwEpdLebVghKBpbpeXVXFA/YHIUBM76S3JActBbSwKMv3&#10;H2LCabB1askPOn+rjSk2GvdXAhtPGVn24Px3JnMaOkdp3I5nhlvfHZCgee9Q3rwqUwBTsJ2ChwB6&#10;1+NwRQaWgdCeMtp5lbL/j+8YP174z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6KU2M2AAAAAoB&#10;AAAPAAAAAAAAAAEAIAAAACIAAABkcnMvZG93bnJldi54bWxQSwECFAAUAAAACACHTuJAWDfOHakB&#10;AAA4AwAADgAAAAAAAAABACAAAAAnAQAAZHJzL2Uyb0RvYy54bWxQSwUGAAAAAAYABgBZAQAAQgUA&#10;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i/>
                            <w:iCs w:val="0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i/>
                            <w:iCs w:val="0"/>
                            <w:szCs w:val="21"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6560;top:401320;height:217170;width:306070;" filled="f" stroked="f" coordsize="21600,21600" o:gfxdata="UEsDBAoAAAAAAIdO4kAAAAAAAAAAAAAAAAAEAAAAZHJzL1BLAwQUAAAACACHTuJAt/taLtsAAAAK&#10;AQAADwAAAGRycy9kb3ducmV2LnhtbE2PQU/DMAyF70j8h8hI3FjSdapGaboDExIaEmhjCHHLGq8t&#10;NE7VZN327/FOcLP9np6/VyxOrhMjDqH1pCGZKBBIlbct1Rq27093cxAhGrKm84QazhhgUV5fFSa3&#10;/khrHDexFhxCITcamhj7XMpQNehMmPgeibW9H5yJvA61tIM5crjr5FSpTDrTEn9oTI+PDVY/m4PT&#10;sPrG6WxMV69fzx9yv/xcvm3PL1Lr25tEPYCIeIp/ZrjgMzqUzLTzB7JBdBpm9xl3iRpSxRXYME+T&#10;DMSOD5dBloX8X6H8BVBLAwQUAAAACACHTuJA40iCtrcBAABNAwAADgAAAGRycy9lMm9Eb2MueG1s&#10;rVNLbtswEN0X6B0I7mtKVi0FguUARZCiQNEWSHIAmiItAvyBZCz5Au0Nuuqm+57L5+iQVlI32QXZ&#10;0MN548d5b0bry0krtOc+SGs6XC4KjLhhtpdm1+G72+t3FxiFSE1PlTW8wwce8OXm7Zv16Fq+tINV&#10;PfcISExoR9fhIUbXEhLYwDUNC+u4AVBYr2mEq9+R3tMR2LUiy6KoyWh977xlPATIXp1AvMn8QnAW&#10;vwoReESqw9BbzKfP5zadZLOm7c5TN0g2t0Ff0IWm0sCjj1RXNFJ07+UzKi2Zt8GKuGBWEyuEZDxr&#10;ADVl8UTNzUAdz1rAnOAebQqvR8u+7L95JPsOr2BShmqY0fHnj+OvP8ff3xHkwKDRhRbqbhxUxumD&#10;nWDQD/kAyaR7El6nX1CEAH9f1qsa/D5AWJTVcjaaTxExgKuiLhqAGeDLsikhhnfIPxrnQ/zIrUYp&#10;6LCHOWZ76f5ziKfSh5L0qrHXUqk8S2X+SwDnKcPzMsz/TopOnacoTttplrm1/QFUqk8GPK6bclXB&#10;zuRLVa2aBiN/jmzPkXvn5W6AZrM3JBHDzLKqeb/SUpzfIT7/Cj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f7Wi7bAAAACgEAAA8AAAAAAAAAAQAgAAAAIgAAAGRycy9kb3ducmV2LnhtbFBLAQIU&#10;ABQAAAAIAIdO4kDjSIK2twEAAE0DAAAOAAAAAAAAAAEAIAAAACoBAABkcnMvZTJvRG9jLnhtbFBL&#10;BQYAAAAABgAGAFkBAABTBQAAAAA=&#10;">
                  <v:fill on="f" focussize="0,0"/>
                  <v:stroke on="f"/>
                  <v:imagedata o:title=""/>
                  <o:lock v:ext="edit" aspectratio="f"/>
                  <v:textbox inset="0.0734394138232721in,2.64385826771654pt,0.0734394138232721in,2.64385826771654pt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4650;top:1678940;height:180340;width:687070;" filled="f" stroked="f" coordsize="21600,21600" o:gfxdata="UEsDBAoAAAAAAIdO4kAAAAAAAAAAAAAAAAAEAAAAZHJzL1BLAwQUAAAACACHTuJAuilNjNgAAAAK&#10;AQAADwAAAGRycy9kb3ducmV2LnhtbE2PzU7DMBCE70i8g7VI3KgdiqI2xKkQghMSIg0Hjk68TazG&#10;6xC7P7w92xPcdndGs9+Um7MfxRHn6AJpyBYKBFIXrKNew2fzercCEZMha8ZAqOEHI2yq66vSFDac&#10;qMbjNvWCQygWRsOQ0lRIGbsBvYmLMCGxtguzN4nXuZd2NicO96O8VyqX3jjiD4OZ8HnAbr89eA1P&#10;X1S/uO/39qPe1a5p1ore8r3WtzeZegSR8Jz+zHDBZ3SomKkNB7JRjBoe1jl3SRqWiiuwYbXMchAt&#10;Hy6DrEr5v0L1C1BLAwQUAAAACACHTuJA2P2x0a0BAAA+AwAADgAAAGRycy9lMm9Eb2MueG1srVJL&#10;btswEN0XyB0I7msqP9sRLAcoggQFirZAkgPQFGkR4A9DxpIv0N6gq26677l8jgxpKU3bXdENNZx5&#10;epz3ZlbXgzVkJyFq7xp6OqsokU74VrttQx8fbt8uKYmJu5Yb72RD9zLS6/XJm1UfannmO29aCQRJ&#10;XKz70NAupVAzFkUnLY8zH6TDovJgecIrbFkLvEd2a9hZVc1Z76EN4IWMEbM3xyJdF36lpEiflIoy&#10;EdNQ7C2VE8q5ySdbr3i9BR46LcY2+D90Ybl2+OgL1Q1PnDyB/ovKagE+epVmwlvmldJCFg2o5rT6&#10;Q819x4MsWtCcGF5siv+PVnzcfQai24ZeXlHiuMUZHb59PXz/efjxhWAODepDrBF3HxCZhnd+wEFP&#10;+YjJrHtQYPMXFRGsny8u5pfo9x6h88Xy6mJ0Wg6JCKzPl4tqgXWRAcvq/Fhnv3gCxHQnvSU5aCjg&#10;IIu/fPchJuwJoRMkP+v8rTamDNO43xIIPGZk2Ybx7yzp2HqO0rAZRp0b3+5Rpnnv0OS8MFMAU7CZ&#10;gqcAetthc8UMlolwSKW1caHyFry+Y/x67df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ilNjNgA&#10;AAAKAQAADwAAAAAAAAABACAAAAAiAAAAZHJzL2Rvd25yZXYueG1sUEsBAhQAFAAAAAgAh07iQNj9&#10;sdGtAQAAPgMAAA4AAAAAAAAAAQAgAAAAJwEAAGRycy9lMm9Eb2MueG1sUEsFBgAAAAAGAAYAWQEA&#10;AEY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hint="default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25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题图</w:t>
                        </w:r>
                      </w:p>
                    </w:txbxContent>
                  </v:textbox>
                </v:shape>
                <v:line id="_x0000_s1026" o:spid="_x0000_s1026" o:spt="20" style="position:absolute;left:323215;top:285750;height:1229360;width:802640;" filled="f" stroked="t" coordsize="21600,21600" o:gfxdata="UEsDBAoAAAAAAIdO4kAAAAAAAAAAAAAAAAAEAAAAZHJzL1BLAwQUAAAACACHTuJAj1eMiNgAAAAK&#10;AQAADwAAAGRycy9kb3ducmV2LnhtbE2PzU7DQAyE70i8w8pIXKp2Nw2K2pBND0BuXCggrm5ikois&#10;N81uf+DpcU9wsz2j8TfF5uwGdaQp9J4tJAsDirj2Tc+thbfXar4CFSJyg4NnsvBNATbl9VWBeeNP&#10;/ELHbWyVhHDI0UIX45hrHeqOHIaFH4lF+/STwyjr1OpmwpOEu0Evjcm0w57lQ4cjPXRUf20PzkKo&#10;3mlf/czqmflIW0/L/ePzE1p7e5OYe1CRzvHPDBd8QYdSmHb+wE1Qg4W7dSZdooXUSAUxrNIkA7WT&#10;w2XQZaH/Vyh/AVBLAwQUAAAACACHTuJAae6OKLMBAAAiAwAADgAAAGRycy9lMm9Eb2MueG1srVLN&#10;bhMxEL4j9R0s35v9CRuSVZweWpULgkjAAzhe764l/2nsZpOX4AWQuMGJI3fehvIYjN3QVnCruodZ&#10;j7/Pn+eb8friYDTZSwjKWUarWUmJtMJ1yg6Mfvxwfb6kJERuO66dlYweZaAXm7MX68m3snaj050E&#10;giI2tJNndIzRt0URxCgNDzPnpUWwd2B4xBSGogM+obrRRV2Wi2Jy0HlwQoaAu1d3IN1k/b6XIr7r&#10;+yAj0YxibTFHyHGXYrFZ83YA7kclTmXwJ1RhuLJ46b3UFY+c3ID6T8ooAS64Ps6EM4XreyVk9oBu&#10;qvIfN+9H7mX2gs0J/r5N4flkxdv9FojqGF1RYrnBEd1+/vHr09ffP79gvP3+jaxSkyYfWuRe2i2c&#10;suC3kBwfejDpj17IgdF5Pa+rhpIjo/WyedWcWiwPkQiEl2W9eImDEIhXdb2aLzKheNDxEOJr6QxJ&#10;C0a1sqkFvOX7NyHi3Uj9S0nb2pIJi2/qJrOC06q7VlonLMCwu9RA9jxNP3/JCyo8omGmLW4mh3ee&#10;0mrnuiM25saDGkYso8oHE4KDyBKnR5Mm/TjPSg9Pe/M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j1eMiNgAAAAKAQAADwAAAAAAAAABACAAAAAiAAAAZHJzL2Rvd25yZXYueG1sUEsBAhQAFAAAAAgA&#10;h07iQGnujiizAQAAIgMAAA4AAAAAAAAAAQAgAAAAJwEAAGRycy9lMm9Eb2MueG1sUEsFBgAAAAAG&#10;AAYAWQEAAEw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714375;top:717550;flip:x;height:213360;width:381000;" filled="f" stroked="t" coordsize="21600,21600" o:gfxdata="UEsDBAoAAAAAAIdO4kAAAAAAAAAAAAAAAAAEAAAAZHJzL1BLAwQUAAAACACHTuJAqcvko9cAAAAK&#10;AQAADwAAAGRycy9kb3ducmV2LnhtbE2PQU/DMAyF70j8h8hI3FjSFVVbaTohBFyQkBiFc9qYtiJx&#10;qibrxr/HO8HN9nt6/l61O3knFpzjGEhDtlIgkLpgR+o1NO9PNxsQMRmyxgVCDT8YYVdfXlSmtOFI&#10;b7jsUy84hGJpNAwpTaWUsRvQm7gKExJrX2H2JvE699LO5sjh3sm1UoX0ZiT+MJgJHwbsvvcHr+H+&#10;8+Uxf11aH5zd9s2H9Y16Xmt9fZWpOxAJT+nPDGd8RoeamdpwIBuF03C7LbhL0pArrsCGTZ4VIFo+&#10;nAdZV/J/hfoXUEsDBBQAAAAIAIdO4kB8/fetugEAAC0DAAAOAAAAZHJzL2Uyb0RvYy54bWytUktu&#10;2zAQ3RfoHQjua0l2FSeC5SwSpFkEjYE2B6ApUiLAH4aMZV8iFwjQXbLKsvvepukxOqTdNGh3RbUY&#10;cOaNHue94eJ0azTZCAjK2ZZWk5ISYbnrlO1bevP54t0xJSEy2zHtrGjpTgR6unz7ZjH6Rkzd4HQn&#10;gCCJDc3oWzrE6JuiCHwQhoWJ88IiKB0YFjGFvuiAjchudDEty6NidNB5cFyEgNXzPUiXmV9KweO1&#10;lEFEoluKs8UcIcd1isVywZoemB8UP4zB/mEKw5TFS1+ozllk5BbUX1RGcXDByTjhzhROSsVF1oBq&#10;qvIPNZ8G5kXWguYE/2JT+H+0/ONmBUR1uDu0xzKDO3q+//r97uHHty8Yn58eCSJo0+hDg91ndgWH&#10;LPgVJM1bCYZIrfwlsmQXUBfZtnRevZ/Na0p26Tiv64PdYhsJR3h2XJUl3soRn1az2VHGiz1hIvYQ&#10;4gfhDEmHlmplkxusYZurEHEIbP3VksrakrGlJ/W0zl3BadVdKK0TFqBfn2kgG5YeQv6SKGR41YaZ&#10;tlhMUvfi0mntuh16dOtB9QOOUeUfE4I7yRSH95OW/jrPTL9f+f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cvko9cAAAAKAQAADwAAAAAAAAABACAAAAAiAAAAZHJzL2Rvd25yZXYueG1sUEsBAhQA&#10;FAAAAAgAh07iQHz99626AQAALQMAAA4AAAAAAAAAAQAgAAAAJgEAAGRycy9lMm9Eb2MueG1sUEsF&#10;BgAAAAAGAAYAWQEAAF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851535;top:717550;flip:x;height:401320;width:238760;" filled="f" stroked="t" coordsize="21600,21600" o:gfxdata="UEsDBAoAAAAAAIdO4kAAAAAAAAAAAAAAAAAEAAAAZHJzL1BLAwQUAAAACACHTuJAqcvko9cAAAAK&#10;AQAADwAAAGRycy9kb3ducmV2LnhtbE2PQU/DMAyF70j8h8hI3FjSFVVbaTohBFyQkBiFc9qYtiJx&#10;qibrxr/HO8HN9nt6/l61O3knFpzjGEhDtlIgkLpgR+o1NO9PNxsQMRmyxgVCDT8YYVdfXlSmtOFI&#10;b7jsUy84hGJpNAwpTaWUsRvQm7gKExJrX2H2JvE699LO5sjh3sm1UoX0ZiT+MJgJHwbsvvcHr+H+&#10;8+Uxf11aH5zd9s2H9Y16Xmt9fZWpOxAJT+nPDGd8RoeamdpwIBuF03C7LbhL0pArrsCGTZ4VIFo+&#10;nAdZV/J/hfoXUEsDBBQAAAAIAIdO4kD2Q2PvuwEAAC0DAAAOAAAAZHJzL2Uyb0RvYy54bWytUs1u&#10;EzEQviP1HSzfm/1JtwmrbHpo1XJAEAl4AMdr71ryn8ZuNnkJXgCJG5w4cudtKI/B2AmlghtiDyPP&#10;fKNv5/tmVld7o8lOQFDOdrSalZQIy12v7NDRd29vz5eUhMhsz7SzoqMHEejV+uzZavKtqN3odC+A&#10;IIkN7eQ7Osbo26IIfBSGhZnzwiIoHRgWMYWh6IFNyG50UZflZTE56D04LkLA6s0RpOvML6Xg8bWU&#10;QUSiO4qzxRwhx22KxXrF2gGYHxU/jcH+YQrDlMWfPlLdsMjIPai/qIzi4IKTccadKZyUiousAdVU&#10;5R9q3ozMi6wFzQn+0abw/2j5q90GiOpxdxUllhnc0cOHr9/ff/rx7SPGhy+fCSJo0+RDi93XdgOn&#10;LPgNJM17CYZIrfwLZMkuoC6y7+iyqZp5Q8mho4tq0TQnu8U+Eo5wPV8uLnEpHPGLsprXGS+OhInY&#10;Q4h3whmSHh3VyiY3WMt2L0PEIbD1V0sqa0umjj5v6iZ3BadVf6u0TliAYXutgexYOoT8JVHI8KQN&#10;M22xmKQexaXX1vUH9OjegxpGHCO7kXtwJ5nidD9p6U/zzPT7yt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nL5KPXAAAACgEAAA8AAAAAAAAAAQAgAAAAIgAAAGRycy9kb3ducmV2LnhtbFBLAQIU&#10;ABQAAAAIAIdO4kD2Q2PvuwEAAC0DAAAOAAAAAAAAAAEAIAAAACYBAABkcnMvZTJvRG9jLnhtbFBL&#10;BQYAAAAABgAGAFkBAABT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975;top:707390;flip:x y;height:203200;width:553720;" filled="f" stroked="t" coordsize="21600,21600" o:gfxdata="UEsDBAoAAAAAAIdO4kAAAAAAAAAAAAAAAAAEAAAAZHJzL1BLAwQUAAAACACHTuJAggvP6dQAAAAK&#10;AQAADwAAAGRycy9kb3ducmV2LnhtbE2PzU7DMBCE70i8g7VI3KgditIQ4vRQqQ/Qgqoe3XiJI+x1&#10;iN2mvD3bE9z2ZzTzTbO+Bi8uOKUhkoZioUAgddEO1Gv4eN8+VSBSNmSNj4QafjDBur2/a0xt40w7&#10;vOxzL9iEUm00uJzHWsrUOQwmLeKIxL/POAWTeZ16aSczs3nw8lmpUgYzECc4M+LGYfe1PwcNvlLV&#10;92Gzmo87yynbg3e0KrR+fCjUG4iM1/wnhhs+o0PLTKd4JpuE1/DyWnKXrGGpuAILqmVRgjjx4TbI&#10;tpH/K7S/UEsDBBQAAAAIAIdO4kD6Y9pMvgEAADcDAAAOAAAAZHJzL2Uyb0RvYy54bWytUr1u2zAQ&#10;3gv0HQjusWQZqmPBcoYEaYeiNdCfnaZIiQD/cGQs+yX6AgW6tVPH7n2bpo/RI62mQbMF0XC443f6&#10;7r67W18cjCZ7AUE529L5rKREWO46ZfuWfnh/fXZOSYjMdkw7K1p6FIFebJ4/W4++EZUbnO4EECSx&#10;oRl9S4cYfVMUgQ/CsDBzXlgEpQPDIobQFx2wEdmNLqqyfFGMDjoPjosQ8PXqBNJN5pdS8PhWyiAi&#10;0S3F3mK2kO0u2WKzZk0PzA+KT22wR3RhmLJY9I7qikVGbkA9oDKKgwtOxhl3pnBSKi6yBlQzL/9T&#10;825gXmQtOJzg78YUno6Wv9lvgagOd1dRYpnBHd1+/vHr09ffP7+gvf3+jSCCYxp9aDD70m5hioLf&#10;QtJ8kGCI1Mq/QhaavY/JSxgqJAcMzsvVsqbk2NJluVyspsGLQyQc4bpeLCtcD0e8Khe42FSxOFEn&#10;Gg8hvhTOkOS0VCub5sIatn8d4in1b0p61paMLV3VVZ2zgtOqu1ZaJyxAv7vUQPYsnUT+pmL30rC0&#10;tthBEn2Smbyd6444rRsPqh+wjXn+MSG4ndzvdElp/ffjzPTv3j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IILz+nUAAAACgEAAA8AAAAAAAAAAQAgAAAAIgAAAGRycy9kb3ducmV2LnhtbFBLAQIU&#10;ABQAAAAIAIdO4kD6Y9pMvgEAADcDAAAOAAAAAAAAAAEAIAAAACMBAABkcnMvZTJvRG9jLnhtbFBL&#10;BQYAAAAABgAGAFkBAABT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975;top:727710;height:391160;width:680720;" filled="f" stroked="t" coordsize="21600,21600" o:gfxdata="UEsDBAoAAAAAAIdO4kAAAAAAAAAAAAAAAAAEAAAAZHJzL1BLAwQUAAAACACHTuJAj1eMiNgAAAAK&#10;AQAADwAAAGRycy9kb3ducmV2LnhtbE2PzU7DQAyE70i8w8pIXKp2Nw2K2pBND0BuXCggrm5ikois&#10;N81uf+DpcU9wsz2j8TfF5uwGdaQp9J4tJAsDirj2Tc+thbfXar4CFSJyg4NnsvBNATbl9VWBeeNP&#10;/ELHbWyVhHDI0UIX45hrHeqOHIaFH4lF+/STwyjr1OpmwpOEu0Evjcm0w57lQ4cjPXRUf20PzkKo&#10;3mlf/czqmflIW0/L/ePzE1p7e5OYe1CRzvHPDBd8QYdSmHb+wE1Qg4W7dSZdooXUSAUxrNIkA7WT&#10;w2XQZaH/Vyh/AVBLAwQUAAAACACHTuJA5IeafrIBAAAjAwAADgAAAGRycy9lMm9Eb2MueG1srVJL&#10;btswEN0XyB0I7mN9Alu2YDmLBOmmaA20PQBNkRIB/jBkLPsSvUCB7tpVl933Nk2PkSHjfNDuimox&#10;4vANH+e94fryYDTZCwjK2Y5Ws5ISYbnrlR06+vHDzfmSkhCZ7Zl2VnT0KAK93Jy9Wk++FbUbne4F&#10;ECSxoZ18R8cYfVsUgY/CsDBzXlgEpQPDIqYwFD2wCdmNLuqyXBSTg96D4yIE3L1+AOkm80speHwn&#10;ZRCR6I5ibzFHyHGXYrFZs3YA5kfFT22wf+jCMGXx0ieqaxYZuQX1F5VRHFxwMs64M4WTUnGRNaCa&#10;qvxDzfuReZG1oDnBP9kU/h8tf7vfAlE9zu6CEssMzuju849fn77+/vkF4933bwQRtGnyocXqK7uF&#10;Uxb8FpLmgwST/qiGHJBoWa6aOSXHjjZ101Qnk8UhEo7wYlk2NY6CI36xqqpFxotnGg8hvhbOkLTo&#10;qFY2ecBatn8TIl6NpY8laVtbMnV0Na/nuSo4rfobpXXCAgy7Kw1kz9L485ekIMOLMsy0xc0k8EFS&#10;Wu1cf0Rnbj2oYcQ2qnwwITiJTHF6NWnUL/PM9Py2N/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P&#10;V4yI2AAAAAoBAAAPAAAAAAAAAAEAIAAAACIAAABkcnMvZG93bnJldi54bWxQSwECFAAUAAAACACH&#10;TuJA5IeafrIBAAAjAwAADgAAAAAAAAABACAAAAAnAQAAZHJzL2Uyb0RvYy54bWxQSwUGAAAAAAYA&#10;BgBZAQAASwU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416560;top:401320;height:217170;width:306070;" filled="f" stroked="f" coordsize="21600,21600" o:gfxdata="UEsDBAoAAAAAAIdO4kAAAAAAAAAAAAAAAAAEAAAAZHJzL1BLAwQUAAAACACHTuJAt/taLtsAAAAK&#10;AQAADwAAAGRycy9kb3ducmV2LnhtbE2PQU/DMAyF70j8h8hI3FjSdapGaboDExIaEmhjCHHLGq8t&#10;NE7VZN327/FOcLP9np6/VyxOrhMjDqH1pCGZKBBIlbct1Rq27093cxAhGrKm84QazhhgUV5fFSa3&#10;/khrHDexFhxCITcamhj7XMpQNehMmPgeibW9H5yJvA61tIM5crjr5FSpTDrTEn9oTI+PDVY/m4PT&#10;sPrG6WxMV69fzx9yv/xcvm3PL1Lr25tEPYCIeIp/ZrjgMzqUzLTzB7JBdBpm9xl3iRpSxRXYME+T&#10;DMSOD5dBloX8X6H8BVBLAwQUAAAACACHTuJAon56qrYBAABNAwAADgAAAGRycy9lMm9Eb2MueG1s&#10;rVNLbtswEN0X6B0I7mtKViwVguUARZAgQNEWSHIAmiItAvyBZCz5Au0Nuuqm+57L5+iQVlK32QXd&#10;0MN548d5b0bry0krtOc+SGs6XC4KjLhhtpdm1+GH++t37zEKkZqeKmt4hw884MvN2zfr0bV8aQer&#10;eu4RkJjQjq7DQ4yuJSSwgWsaFtZxA6CwXtMIV78jvacjsGtFlkVRk9H63nnLeAiQvTqBeJP5heAs&#10;fhYi8IhUh6G3mE+fz206yWZN252nbpBsboO+ogtNpYFHn6muaKTo0csXVFoyb4MVccGsJlYIyXjW&#10;AGrK4h81dwN1PGsBc4J7tin8P1r2af/FI9nD7C4wMlTDjI7fvx1//Dr+/IogBwaNLrRQd+egMk4f&#10;7ATFT/kAyaR7El6nX1CEAL8o61UNfh8gLMpqORvNp4gYwFVRFw3ADPBl2ZQQwzvkD43zId5wq1EK&#10;Ouxhjtleuv8Y4qn0qSS9auy1VCrPUpm/EsB5yvC8DPO/k6JT5ymK03aaZW5tfwCV6taAx3VTrirY&#10;mXypqlXTYOTPke058ui83A3QbPaGJGKYWVY171daivM7xOdfweY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t/taLtsAAAAKAQAADwAAAAAAAAABACAAAAAiAAAAZHJzL2Rvd25yZXYueG1sUEsBAhQA&#10;FAAAAAgAh07iQKJ+eqq2AQAATQMAAA4AAAAAAAAAAQAgAAAAK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.0734394138232721in,2.64385826771654pt,0.0734394138232721in,2.64385826771654pt">
                    <w:txbxContent>
                      <w:p>
                        <w:pPr>
                          <w:rPr>
                            <w:rFonts w:hint="default" w:eastAsia="宋体"/>
                            <w:i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/>
                            <w:i/>
                            <w:szCs w:val="21"/>
                            <w:vertAlign w:val="subscript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6560;top:401320;height:217170;width:306070;" filled="f" stroked="f" coordsize="21600,21600" o:gfxdata="UEsDBAoAAAAAAIdO4kAAAAAAAAAAAAAAAAAEAAAAZHJzL1BLAwQUAAAACACHTuJAt/taLtsAAAAK&#10;AQAADwAAAGRycy9kb3ducmV2LnhtbE2PQU/DMAyF70j8h8hI3FjSdapGaboDExIaEmhjCHHLGq8t&#10;NE7VZN327/FOcLP9np6/VyxOrhMjDqH1pCGZKBBIlbct1Rq27093cxAhGrKm84QazhhgUV5fFSa3&#10;/khrHDexFhxCITcamhj7XMpQNehMmPgeibW9H5yJvA61tIM5crjr5FSpTDrTEn9oTI+PDVY/m4PT&#10;sPrG6WxMV69fzx9yv/xcvm3PL1Lr25tEPYCIeIp/ZrjgMzqUzLTzB7JBdBpm9xl3iRpSxRXYME+T&#10;DMSOD5dBloX8X6H8BVBLAwQUAAAACACHTuJACh2/e7YBAABNAwAADgAAAGRycy9lMm9Eb2MueG1s&#10;rVNLbtswEN0X6B0I7mtKVi0FguUARZCiQNEWSHIAmiItAvyBZCz5Au0Nuuqm+57L5+iQVlI32QXZ&#10;0MN548d5b0bry0krtOc+SGs6XC4KjLhhtpdm1+G72+t3FxiFSE1PlTW8wwce8OXm7Zv16Fq+tINV&#10;PfcISExoR9fhIUbXEhLYwDUNC+u4AVBYr2mEq9+R3tMR2LUiy6KoyWh977xlPATIXp1AvMn8QnAW&#10;vwoReESqw9BbzKfP5zadZLOm7c5TN0g2t0Ff0IWm0sCjj1RXNFJ07+UzKi2Zt8GKuGBWEyuEZDxr&#10;ADVl8UTNzUAdz1rAnOAebQqvR8u+7L95JHuY3QojQzXM6Pjzx/HXn+Pv7whyYNDoQgt1Nw4q4/TB&#10;TlD8kA+QTLon4XX6BUUI8PdlvarB7wOERVktZ6P5FBEDuCrqogGYAb4smxJieIf8o3E+xI/capSC&#10;DnuYY7aX7j+HeCp9KEmvGnstlcqzVOa/BHCeMjwvw/zvpOjUeYritJ1mmVvbH0Cl+mTA47opVxXs&#10;TL5U1appMPLnyPYcuXde7gZoNntDEjHMLKua9ystxfkd4vOvYPM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t/taLtsAAAAKAQAADwAAAAAAAAABACAAAAAiAAAAZHJzL2Rvd25yZXYueG1sUEsBAhQA&#10;FAAAAAgAh07iQAodv3u2AQAATQMAAA4AAAAAAAAAAQAgAAAAK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.0734394138232721in,2.64385826771654pt,0.0734394138232721in,2.64385826771654pt">
                    <w:txbxContent>
                      <w:p>
                        <w:pPr>
                          <w:rPr>
                            <w:rFonts w:hint="default" w:eastAsia="宋体"/>
                            <w:i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eastAsia"/>
                            <w:i/>
                            <w:szCs w:val="21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9000;top:497840;height:217170;width:306070;" filled="f" stroked="f" coordsize="21600,21600" o:gfxdata="UEsDBAoAAAAAAIdO4kAAAAAAAAAAAAAAAAAEAAAAZHJzL1BLAwQUAAAACACHTuJAt/taLtsAAAAK&#10;AQAADwAAAGRycy9kb3ducmV2LnhtbE2PQU/DMAyF70j8h8hI3FjSdapGaboDExIaEmhjCHHLGq8t&#10;NE7VZN327/FOcLP9np6/VyxOrhMjDqH1pCGZKBBIlbct1Rq27093cxAhGrKm84QazhhgUV5fFSa3&#10;/khrHDexFhxCITcamhj7XMpQNehMmPgeibW9H5yJvA61tIM5crjr5FSpTDrTEn9oTI+PDVY/m4PT&#10;sPrG6WxMV69fzx9yv/xcvm3PL1Lr25tEPYCIeIp/ZrjgMzqUzLTzB7JBdBpm9xl3iRpSxRXYME+T&#10;DMSOD5dBloX8X6H8BVBLAwQUAAAACACHTuJAPRqHJLgBAABNAwAADgAAAGRycy9lMm9Eb2MueG1s&#10;rVNLbtswEN0X6B0I7mNKdmI5guUAQZCiQJEUSHsAmiItAvyBZCz5Au0Nsuqm+5zL58iQVhIn2RXd&#10;0MN548d5b0bLi0ErtOU+SGsaXE4KjLhhtpVm0+CfP65PFhiFSE1LlTW8wTse8MXq86dl72o+tZ1V&#10;LfcISEyoe9fgLkZXExJYxzUNE+u4AVBYr2mEq9+Q1tMe2LUi06KYk9761nnLeAiQvTqAeJX5heAs&#10;3goReESqwdBbzKfP5zqdZLWk9cZT10k2tkH/oQtNpYFHX6iuaKTo3ssPVFoyb4MVccKsJlYIyXjW&#10;AGrK4p2au446nrWAOcG92BT+Hy272X73SLYwuzlGhmqY0f7h9/7P4/7vLwQ5MKh3oYa6OweVcbi0&#10;AxQ/5wMkk+5BeJ1+QRECfLE4Lwrwe9fg0/NqcToazYeIGMCzYl5UADPAp2VVQgzvkFca50P8wq1G&#10;KWiwhzlme+n2W4iH0ueS9Kqx11KpPEtl3iSA85DheRnGfydFh85TFIf1MMpc23YHKtVXAx7Pq/Js&#10;BjuTL7PZWVVh5I+R9TFy77zcdNBs9oYkYphZVjXuV1qK4zvEx1/B6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3+1ou2wAAAAoBAAAPAAAAAAAAAAEAIAAAACIAAABkcnMvZG93bnJldi54bWxQSwEC&#10;FAAUAAAACACHTuJAPRqHJLgBAABNAwAADgAAAAAAAAABACAAAAAqAQAAZHJzL2Uyb0RvYy54bWxQ&#10;SwUGAAAAAAYABgBZAQAAVAUAAAAA&#10;">
                  <v:fill on="f" focussize="0,0"/>
                  <v:stroke on="f"/>
                  <v:imagedata o:title=""/>
                  <o:lock v:ext="edit" aspectratio="f"/>
                  <v:textbox inset="0.0734394138232721in,2.64385826771654pt,0.0734394138232721in,2.64385826771654pt">
                    <w:txbxContent>
                      <w:p>
                        <w:pPr>
                          <w:rPr>
                            <w:rFonts w:hint="eastAsia" w:eastAsia="宋体"/>
                            <w:i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560;top:533400;height:217170;width:306070;" filled="f" stroked="f" coordsize="21600,21600" o:gfxdata="UEsDBAoAAAAAAIdO4kAAAAAAAAAAAAAAAAAEAAAAZHJzL1BLAwQUAAAACACHTuJAt/taLtsAAAAK&#10;AQAADwAAAGRycy9kb3ducmV2LnhtbE2PQU/DMAyF70j8h8hI3FjSdapGaboDExIaEmhjCHHLGq8t&#10;NE7VZN327/FOcLP9np6/VyxOrhMjDqH1pCGZKBBIlbct1Rq27093cxAhGrKm84QazhhgUV5fFSa3&#10;/khrHDexFhxCITcamhj7XMpQNehMmPgeibW9H5yJvA61tIM5crjr5FSpTDrTEn9oTI+PDVY/m4PT&#10;sPrG6WxMV69fzx9yv/xcvm3PL1Lr25tEPYCIeIp/ZrjgMzqUzLTzB7JBdBpm9xl3iRpSxRXYME+T&#10;DMSOD5dBloX8X6H8BVBLAwQUAAAACACHTuJAeIrpPLUBAABMAwAADgAAAGRycy9lMm9Eb2MueG1s&#10;rVNLbtswEN0X6B0I7mtKVmUFguUARZCiQNEWSHIAmiItAvyBZCz5Au0Nuuqm+57L5+iQVlI32QXZ&#10;0MN548d5b0bry0krtOc+SGs6XC4KjLhhtpdm1+G72+t3FxiFSE1PlTW8wwce8OXm7Zv16Fq+tINV&#10;PfcISExoR9fhIUbXEhLYwDUNC+u4AVBYr2mEq9+R3tMR2LUiy6JYkdH63nnLeAiQvTqBeJP5heAs&#10;fhUi8IhUh6G3mE+fz206yWZN252nbpBsboO+oAtNpYFHH6muaKTo3stnVFoyb4MVccGsJlYIyXjW&#10;AGrK4omam4E6nrWAOcE92hRej5Z92X/zSPYwuwYjQzXM6Pjzx/HXn+Pv7whyYNDoQgt1Nw4q4/TB&#10;TlD8kA+QTLon4XX6BUUI8KquV2D3ocN1Vb0vZp/5FBFLaLEqGoAZ4MuyKSGGZ8g/FudD/MitRino&#10;sIcxZnfp/nOIp9KHkvSosddSqTxKZf5LAOcpw/MuzP9Ogk6NpyhO22lWubX9AUSqTwYsXjVlXcHK&#10;5EtV1Q0Y5M+R7Tly77zcDdBstoYkYhhZVjWvV9qJ8zvE5x/B5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3+1ou2wAAAAoBAAAPAAAAAAAAAAEAIAAAACIAAABkcnMvZG93bnJldi54bWxQSwECFAAU&#10;AAAACACHTuJAeIrpPLUBAABMAwAADgAAAAAAAAABACAAAAAq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.0734394138232721in,2.64385826771654pt,0.0734394138232721in,2.64385826771654pt">
                    <w:txbxContent>
                      <w:p>
                        <w:pPr>
                          <w:rPr>
                            <w:rFonts w:hint="default" w:eastAsia="宋体"/>
                            <w:i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  <w:lang w:val="en-US" w:eastAsia="zh-CN"/>
        </w:rPr>
        <w:t>△</w: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ABC</w:t>
      </w:r>
      <w:r>
        <w:rPr>
          <w:rFonts w:hint="eastAsia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i/>
          <w:iCs/>
          <w:snapToGrid w:val="0"/>
          <w:kern w:val="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  <w:lang w:val="en-US" w:eastAsia="zh-CN"/>
        </w:rPr>
        <w:t>△</w: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O</w: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C</w:t>
      </w:r>
      <w:r>
        <w:rPr>
          <w:rFonts w:hint="eastAsia" w:cs="Times New Roman"/>
          <w:snapToGrid w:val="0"/>
          <w:kern w:val="0"/>
          <w:sz w:val="24"/>
          <w:szCs w:val="24"/>
          <w:vertAlign w:val="subscript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  <w:lang w:val="en-US" w:eastAsia="zh-CN"/>
        </w:rPr>
        <w:t>△</w: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B</w:t>
      </w:r>
      <w:r>
        <w:rPr>
          <w:rFonts w:hint="eastAsia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O</w:t>
      </w:r>
      <w:r>
        <w:rPr>
          <w:rFonts w:hint="eastAsia" w:ascii="Times New Roman" w:hAnsi="Times New Roman" w:cs="Times New Roman"/>
          <w:i/>
          <w:iCs/>
          <w:snapToGrid w:val="0"/>
          <w:kern w:val="0"/>
          <w:sz w:val="24"/>
          <w:szCs w:val="24"/>
          <w:vertAlign w:val="subscript"/>
          <w:lang w:val="en-US" w:eastAsia="zh-CN"/>
        </w:rPr>
        <w:t>C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eastAsia" w:cs="Times New Roman"/>
          <w:snapToGrid w:val="0"/>
          <w:kern w:val="0"/>
          <w:sz w:val="24"/>
          <w:szCs w:val="24"/>
          <w:vertAlign w:val="subscript"/>
          <w:lang w:val="en-US" w:eastAsia="zh-CN"/>
        </w:rPr>
        <w:t xml:space="preserve">        </w:t>
      </w:r>
      <w:r>
        <w:rPr>
          <w:rFonts w:hint="eastAsia" w:cs="Times New Roman"/>
          <w:snapToGrid w:val="0"/>
          <w:kern w:val="0"/>
          <w:sz w:val="24"/>
          <w:szCs w:val="24"/>
          <w:vertAlign w:val="baseline"/>
          <w:lang w:val="en-US" w:eastAsia="zh-CN"/>
        </w:rPr>
        <w:t xml:space="preserve">  =16-4=12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（只做一种情况，扣1分）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77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7" DrawAspect="Content" ObjectID="_1468075774" r:id="rId1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………………………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spacing w:line="240" w:lineRule="auto"/>
        <w:jc w:val="both"/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解：</w:t>
      </w:r>
      <w:r>
        <w:rPr>
          <w:rFonts w:hint="default" w:ascii="Times New Roman" w:hAnsi="Times New Roman" w:cs="Times New Roman"/>
          <w:snapToGrid w:val="0"/>
          <w:kern w:val="0"/>
          <w:sz w:val="24"/>
          <w:szCs w:val="24"/>
          <w:lang w:val="en-US" w:eastAsia="zh-CN"/>
        </w:rPr>
        <w:t>（1）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设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BF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,根据题意列方程得：</w:t>
      </w:r>
      <w:r>
        <w:rPr>
          <w:rFonts w:hint="default" w:ascii="Times New Roman" w:hAnsi="Times New Roman" w:cs="Times New Roman"/>
          <w:sz w:val="24"/>
        </w:rPr>
        <w:t>………………</w:t>
      </w:r>
      <w:r>
        <w:rPr>
          <w:rFonts w:hint="eastAsia" w:cs="Times New Roman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position w:val="-10"/>
          <w:sz w:val="21"/>
          <w:szCs w:val="21"/>
        </w:rPr>
        <w:object>
          <v:shape id="_x0000_i1078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8" DrawAspect="Content" ObjectID="_1468075775" r:id="rId10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</w:rPr>
        <w:t>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10"/>
          <w:sz w:val="21"/>
          <w:szCs w:val="21"/>
        </w:rPr>
        <w:object>
          <v:shape id="_x0000_i1079" o:spt="75" type="#_x0000_t75" style="height:19pt;width:78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9" DrawAspect="Content" ObjectID="_1468075776" r:id="rId11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80" o:spt="75" type="#_x0000_t75" style="height:19pt;width:230.4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80" DrawAspect="Content" ObjectID="_1468075777" r:id="rId11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</w:rPr>
        <w:t>…………………</w:t>
      </w:r>
      <w:r>
        <w:rPr>
          <w:rFonts w:hint="eastAsia" w:cs="Times New Roman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答，</w:t>
      </w:r>
      <w:r>
        <w:rPr>
          <w:rFonts w:hint="eastAsia" w:cs="Times New Roman"/>
          <w:i/>
          <w:iCs/>
          <w:snapToGrid w:val="0"/>
          <w:kern w:val="0"/>
          <w:sz w:val="24"/>
          <w:szCs w:val="24"/>
          <w:lang w:val="en-US" w:eastAsia="zh-CN"/>
        </w:rPr>
        <w:t>BF</w:t>
      </w:r>
      <w:r>
        <w:rPr>
          <w:rFonts w:hint="eastAsia" w:cs="Times New Roman"/>
          <w:snapToGrid w:val="0"/>
          <w:kern w:val="0"/>
          <w:sz w:val="24"/>
          <w:szCs w:val="24"/>
          <w:lang w:val="en-US" w:eastAsia="zh-CN"/>
        </w:rPr>
        <w:t>长是</w:t>
      </w: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81" o:spt="75" type="#_x0000_t75" style="height:17pt;width:50.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1" DrawAspect="Content" ObjectID="_1468075778" r:id="rId114">
            <o:LockedField>false</o:LockedField>
          </o:OLEObject>
        </w:object>
      </w:r>
    </w:p>
    <w:p>
      <w:pPr>
        <w:widowControl w:val="0"/>
        <w:numPr>
          <w:ilvl w:val="0"/>
          <w:numId w:val="7"/>
        </w:numPr>
        <w:spacing w:line="240" w:lineRule="auto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t>正方形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ABCD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面积为10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BF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/>
          <w:position w:val="-8"/>
          <w:sz w:val="21"/>
          <w:szCs w:val="21"/>
          <w:lang w:val="en-US" w:eastAsia="zh-CN"/>
        </w:rPr>
        <w:object>
          <v:shape id="_x0000_i1082" o:spt="75" type="#_x0000_t75" style="height:18pt;width:23.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82" DrawAspect="Content" ObjectID="_1468075779" r:id="rId116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，</w:t>
      </w:r>
      <w:r>
        <w:rPr>
          <w:rFonts w:hint="eastAsia" w:cs="Times New Roman"/>
          <w:b w:val="0"/>
          <w:bCs/>
          <w:i/>
          <w:iCs/>
          <w:sz w:val="21"/>
          <w:szCs w:val="21"/>
          <w:lang w:val="en-US" w:eastAsia="zh-CN"/>
        </w:rPr>
        <w:t>BF</w:t>
      </w:r>
      <w:r>
        <w:rPr>
          <w:rFonts w:hint="eastAsia" w:cs="Times New Roman"/>
          <w:b/>
          <w:sz w:val="21"/>
          <w:szCs w:val="21"/>
          <w:lang w:val="en-US" w:eastAsia="zh-CN"/>
        </w:rPr>
        <w:t>=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x，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FC</w:t>
      </w:r>
      <w:r>
        <w:rPr>
          <w:rFonts w:hint="eastAsia" w:cs="Times New Roman"/>
          <w:i w:val="0"/>
          <w:i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/>
          <w:position w:val="-8"/>
          <w:sz w:val="21"/>
          <w:szCs w:val="21"/>
          <w:lang w:val="en-US" w:eastAsia="zh-CN"/>
        </w:rPr>
        <w:object>
          <v:shape id="_x0000_i1083" o:spt="75" type="#_x0000_t75" style="height:18pt;width:39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83" DrawAspect="Content" ObjectID="_1468075780" r:id="rId11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</w:rPr>
        <w:t>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cs="Times New Roman"/>
          <w:b/>
          <w:sz w:val="21"/>
          <w:szCs w:val="21"/>
          <w:lang w:val="en-US" w:eastAsia="zh-CN"/>
        </w:rPr>
      </w:pPr>
      <w:r>
        <w:rPr>
          <w:rFonts w:hint="eastAsia" w:cs="Times New Roman"/>
          <w:b/>
          <w:sz w:val="21"/>
          <w:szCs w:val="21"/>
          <w:lang w:val="en-US" w:eastAsia="zh-CN"/>
        </w:rPr>
        <w:t>y=</w:t>
      </w: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84" o:spt="75" type="#_x0000_t75" style="height:31pt;width:91.8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84" DrawAspect="Content" ObjectID="_1468075781" r:id="rId12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</w:rPr>
        <w:t>…………………………………1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b/>
          <w:position w:val="-58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85" o:spt="75" type="#_x0000_t75" style="height:31pt;width:138.3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5" DrawAspect="Content" ObjectID="_1468075782" r:id="rId122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76325" cy="390525"/>
            <wp:effectExtent l="0" t="0" r="5715" b="5080"/>
            <wp:docPr id="1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</w:rPr>
        <w:t>…………………………………1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pict>
          <v:shape id="_x0000_i1086" o:spt="75" type="#_x0000_t75" style="height:19pt;width:64.15pt;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4"/>
        </w:rPr>
        <w:t>…………………………………1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7"/>
        </w:numPr>
        <w:spacing w:line="240" w:lineRule="auto"/>
        <w:ind w:left="0" w:leftChars="0" w:firstLine="0" w:firstLineChars="0"/>
        <w:jc w:val="both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不能。</w:t>
      </w:r>
      <w:r>
        <w:rPr>
          <w:rFonts w:hint="default" w:ascii="Times New Roman" w:hAnsi="Times New Roman" w:cs="Times New Roman"/>
          <w:sz w:val="24"/>
        </w:rPr>
        <w:t>……………………………1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b/>
          <w:position w:val="-10"/>
          <w:sz w:val="21"/>
          <w:szCs w:val="21"/>
          <w:lang w:val="en-US" w:eastAsia="zh-CN"/>
        </w:rPr>
        <w:t>根据题意可知：</w:t>
      </w:r>
      <w:r>
        <w:rPr>
          <w:rFonts w:hint="default" w:ascii="Times New Roman" w:hAnsi="Times New Roman" w:eastAsia="宋体" w:cs="Times New Roman"/>
          <w:b/>
          <w:position w:val="-10"/>
          <w:sz w:val="21"/>
          <w:szCs w:val="21"/>
          <w:lang w:val="en-US" w:eastAsia="zh-CN"/>
        </w:rPr>
        <w:object>
          <v:shape id="_x0000_i1087" o:spt="75" type="#_x0000_t75" style="height:16pt;width:27.6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7" DrawAspect="Content" ObjectID="_1468075783" r:id="rId12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</w:rPr>
        <w:t>………………………………………1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spacing w:line="240" w:lineRule="auto"/>
        <w:ind w:firstLine="632" w:firstLineChars="300"/>
        <w:jc w:val="both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24"/>
          <w:sz w:val="21"/>
          <w:szCs w:val="21"/>
          <w:lang w:val="en-US" w:eastAsia="zh-CN"/>
        </w:rPr>
        <w:object>
          <v:shape id="_x0000_i1088" o:spt="75" type="#_x0000_t75" style="height:31pt;width:94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8" DrawAspect="Content" ObjectID="_1468075784" r:id="rId12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240" w:lineRule="auto"/>
        <w:ind w:firstLine="632" w:firstLineChars="300"/>
        <w:jc w:val="both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89" o:spt="75" type="#_x0000_t75" style="height:16pt;width:76.0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9" DrawAspect="Content" ObjectID="_1468075785" r:id="rId13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240" w:lineRule="auto"/>
        <w:ind w:firstLine="632" w:firstLineChars="300"/>
        <w:jc w:val="both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宋体" w:cs="Times New Roman"/>
          <w:b/>
          <w:position w:val="-6"/>
          <w:sz w:val="21"/>
          <w:szCs w:val="21"/>
          <w:lang w:val="en-US" w:eastAsia="zh-CN"/>
        </w:rPr>
        <w:object>
          <v:shape id="_x0000_i1090" o:spt="75" type="#_x0000_t75" style="height:16pt;width:17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90" DrawAspect="Content" ObjectID="_1468075786" r:id="rId132">
            <o:LockedField>false</o:LockedField>
          </o:OLEObject>
        </w:object>
      </w:r>
      <w:r>
        <w:rPr>
          <w:rFonts w:hint="eastAsia" w:cs="Times New Roman"/>
          <w:b/>
          <w:sz w:val="21"/>
          <w:szCs w:val="21"/>
          <w:lang w:val="en-US" w:eastAsia="zh-CN"/>
        </w:rPr>
        <w:t>,此方程无解。</w:t>
      </w:r>
      <w:r>
        <w:rPr>
          <w:rFonts w:hint="default" w:ascii="Times New Roman" w:hAnsi="Times New Roman" w:cs="Times New Roman"/>
          <w:sz w:val="24"/>
        </w:rPr>
        <w:t>……………………1</w:t>
      </w:r>
      <w:r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napToGrid w:val="0"/>
          <w:kern w:val="0"/>
          <w:sz w:val="24"/>
          <w:szCs w:val="24"/>
          <w:lang w:val="en-US" w:eastAsia="zh-CN"/>
        </w:rPr>
      </w:pPr>
    </w:p>
    <w:p>
      <w:pPr>
        <w:pStyle w:val="6"/>
        <w:spacing w:line="360" w:lineRule="auto"/>
        <w:rPr>
          <w:rFonts w:hint="default" w:ascii="Times New Roman" w:hAnsi="Times New Roman" w:eastAsia="宋体" w:cs="Times New Roman"/>
          <w:b/>
          <w:bCs/>
          <w:position w:val="-10"/>
          <w:sz w:val="21"/>
          <w:szCs w:val="21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C845D1"/>
    <w:multiLevelType w:val="singleLevel"/>
    <w:tmpl w:val="89C845D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A9CAC38A"/>
    <w:multiLevelType w:val="singleLevel"/>
    <w:tmpl w:val="A9CAC38A"/>
    <w:lvl w:ilvl="0" w:tentative="0">
      <w:start w:val="7"/>
      <w:numFmt w:val="decimal"/>
      <w:suff w:val="space"/>
      <w:lvlText w:val="%1、"/>
      <w:lvlJc w:val="left"/>
    </w:lvl>
  </w:abstractNum>
  <w:abstractNum w:abstractNumId="2">
    <w:nsid w:val="DBC9D062"/>
    <w:multiLevelType w:val="singleLevel"/>
    <w:tmpl w:val="DBC9D062"/>
    <w:lvl w:ilvl="0" w:tentative="0">
      <w:start w:val="20"/>
      <w:numFmt w:val="decimal"/>
      <w:suff w:val="nothing"/>
      <w:lvlText w:val="%1、"/>
      <w:lvlJc w:val="left"/>
      <w:pPr>
        <w:ind w:left="105" w:firstLine="0"/>
      </w:pPr>
    </w:lvl>
  </w:abstractNum>
  <w:abstractNum w:abstractNumId="3">
    <w:nsid w:val="F3391776"/>
    <w:multiLevelType w:val="singleLevel"/>
    <w:tmpl w:val="F3391776"/>
    <w:lvl w:ilvl="0" w:tentative="0">
      <w:start w:val="11"/>
      <w:numFmt w:val="decimal"/>
      <w:suff w:val="space"/>
      <w:lvlText w:val="%1、"/>
      <w:lvlJc w:val="left"/>
    </w:lvl>
  </w:abstractNum>
  <w:abstractNum w:abstractNumId="4">
    <w:nsid w:val="3C4B5452"/>
    <w:multiLevelType w:val="singleLevel"/>
    <w:tmpl w:val="3C4B54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3DAC4A4"/>
    <w:multiLevelType w:val="singleLevel"/>
    <w:tmpl w:val="43DAC4A4"/>
    <w:lvl w:ilvl="0" w:tentative="0">
      <w:start w:val="26"/>
      <w:numFmt w:val="decimal"/>
      <w:suff w:val="nothing"/>
      <w:lvlText w:val="%1、"/>
      <w:lvlJc w:val="left"/>
    </w:lvl>
  </w:abstractNum>
  <w:abstractNum w:abstractNumId="6">
    <w:nsid w:val="65FEED6F"/>
    <w:multiLevelType w:val="singleLevel"/>
    <w:tmpl w:val="65FEED6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zYzcxNmFjOWU0MDU0NjVlZWM4NTczMTA1ZTYwMDYifQ=="/>
  </w:docVars>
  <w:rsids>
    <w:rsidRoot w:val="00000000"/>
    <w:rsid w:val="004151FC"/>
    <w:rsid w:val="00C02FC6"/>
    <w:rsid w:val="09A71219"/>
    <w:rsid w:val="0A0F7061"/>
    <w:rsid w:val="0E313973"/>
    <w:rsid w:val="25E44681"/>
    <w:rsid w:val="27E07674"/>
    <w:rsid w:val="2CC3310A"/>
    <w:rsid w:val="398C730B"/>
    <w:rsid w:val="3ABB520D"/>
    <w:rsid w:val="43E527ED"/>
    <w:rsid w:val="4A670306"/>
    <w:rsid w:val="6FE27182"/>
    <w:rsid w:val="71106C2B"/>
    <w:rsid w:val="78C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6" Type="http://schemas.openxmlformats.org/officeDocument/2006/relationships/fontTable" Target="fontTable.xml"/><Relationship Id="rId135" Type="http://schemas.openxmlformats.org/officeDocument/2006/relationships/numbering" Target="numbering.xml"/><Relationship Id="rId134" Type="http://schemas.openxmlformats.org/officeDocument/2006/relationships/customXml" Target="../customXml/item1.xml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image" Target="media/image62.wmf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630</Words>
  <Characters>1367</Characters>
  <Lines>0</Lines>
  <Paragraphs>0</Paragraphs>
  <TotalTime>3</TotalTime>
  <ScaleCrop>false</ScaleCrop>
  <LinksUpToDate>false</LinksUpToDate>
  <CharactersWithSpaces>1628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2022-10-28T08:20:00Z</dcterms:created>
  <dc:creator>lenovo</dc:creator>
  <cp:lastModifiedBy>admin</cp:lastModifiedBy>
  <dcterms:modified xsi:type="dcterms:W3CDTF">2023-04-10T02:17:33Z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