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left"/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11785600</wp:posOffset>
            </wp:positionV>
            <wp:extent cx="482600" cy="495300"/>
            <wp:wrapNone/>
            <wp:docPr id="1000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90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rect id="矩形 11" o:spid="_x0000_s1025" style="width:18pt;height:7.8pt;margin-top:-23.35pt;margin-left:1.05pt;mso-wrap-style:square;position:absolute;z-index:251674624" fillcolor="black">
            <v:fill color2="black"/>
            <v:stroke linestyle="single"/>
            <o:lock v:ext="edit" aspectratio="f"/>
          </v:rect>
        </w:pict>
      </w:r>
      <w:r>
        <w:rPr>
          <w:rFonts w:ascii="宋体" w:hAnsi="宋体"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2" o:spid="_x0000_s1026" type="#_x0000_t202" style="width:271.25pt;height:21.5pt;margin-top:-30.2pt;margin-left:40.6pt;mso-wrap-style:square;position:absolute;z-index:251664384" filled="t" fillcolor="white" stroked="f">
            <v:fill opacity="0"/>
            <v:stroke linestyle="single"/>
            <o:lock v:ext="edit" aspectratio="f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kern w:val="1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kern w:val="10"/>
                      <w:sz w:val="24"/>
                      <w:szCs w:val="24"/>
                    </w:rPr>
                    <w:t>数学</w:t>
                  </w:r>
                </w:p>
                <w:p/>
              </w:txbxContent>
            </v:textbox>
          </v:shape>
        </w:pict>
      </w:r>
      <w:r>
        <w:rPr>
          <w:rFonts w:hint="eastAsia"/>
        </w:rPr>
        <w:pict>
          <v:shape id="文本框 9" o:spid="_x0000_s1027" type="#_x0000_t202" style="width:385.2pt;height:794.85pt;margin-top:-31.35pt;margin-left:354.8pt;mso-wrap-style:square;position:absolute;z-index:-251653120" filled="t" fillcolor="red" stroked="t" strokeweight="0.25pt">
            <v:fill opacity="0"/>
            <v:stroke dashstyle="dash" linestyle="single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/>
        </w:rPr>
        <w:pict>
          <v:shape id="文本框 27" o:spid="_x0000_s1028" type="#_x0000_t202" style="width:384.7pt;height:784pt;margin-top:-30.5pt;margin-left:354.75pt;mso-wrap-style:square;position:absolute;z-index:251667456" filled="t" fillcolor="white" stroked="t">
            <v:stroke linestyle="single"/>
            <o:lock v:ext="edit" aspectratio="f"/>
            <v:textbox>
              <w:txbxContent>
                <w:p>
                  <w:pPr>
                    <w:spacing w:line="288" w:lineRule="auto"/>
                    <w:rPr>
                      <w:rFonts w:hint="eastAsia"/>
                    </w:rPr>
                  </w:pPr>
                  <w:r>
                    <w:rPr>
                      <w:rFonts w:ascii="Times New Roman" w:hAnsi="Times New Roman"/>
                    </w:rPr>
                    <w:t>20.</w:t>
                  </w:r>
                  <w:r>
                    <w:rPr>
                      <w:rFonts w:hint="eastAsia"/>
                    </w:rPr>
                    <w:t>解：（1）</w:t>
                  </w:r>
                </w:p>
                <w:p>
                  <w:pPr>
                    <w:spacing w:line="288" w:lineRule="auto"/>
                    <w:jc w:val="both"/>
                    <w:rPr>
                      <w:rFonts w:hint="eastAsia"/>
                      <w:color w:val="000000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position w:val="-8"/>
                      <w:sz w:val="21"/>
                      <w:szCs w:val="21"/>
                      <w:lang w:val="en-US" w:eastAsia="zh-CN"/>
                    </w:rPr>
                    <w:t>20、计算：</w:t>
                  </w:r>
                  <w:r>
                    <w:rPr>
                      <w:rFonts w:ascii="宋体" w:eastAsia="宋体" w:hAnsi="宋体" w:cs="宋体" w:hint="eastAsia"/>
                      <w:position w:val="-8"/>
                      <w:sz w:val="21"/>
                      <w:szCs w:val="21"/>
                    </w:rPr>
                    <w:obj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ject 2" o:spid="_x0000_i1029" type="#_x0000_t75" style="width:36.2pt;height:18.01pt" o:oleicon="f" o:ole="" o:preferrelative="t" filled="f" stroked="f">
                        <v:imagedata r:id="rId5" o:title=""/>
                        <v:path o:extrusionok="f"/>
                        <o:lock v:ext="edit" aspectratio="t"/>
                      </v:shape>
                      <o:OLEObject Type="Embed" ProgID="Equation.3" ShapeID="Object 2" DrawAspect="Content" ObjectID="_1234567890" r:id="rId6"/>
                    </w:object>
                  </w:r>
                  <w:r>
                    <w:rPr>
                      <w:rFonts w:ascii="宋体" w:eastAsia="宋体" w:hAnsi="宋体" w:cs="宋体" w:hint="eastAsia"/>
                      <w:position w:val="-26"/>
                      <w:sz w:val="21"/>
                      <w:szCs w:val="21"/>
                    </w:rPr>
                    <w:object>
                      <v:shape id="Object 3" o:spid="_x0000_i1030" type="#_x0000_t75" style="width:39.05pt;height:35.26pt" o:oleicon="f" o:ole="" o:preferrelative="t" filled="f" stroked="f">
                        <v:imagedata r:id="rId7" o:title=""/>
                        <v:path o:extrusionok="f"/>
                        <o:lock v:ext="edit" aspectratio="t"/>
                      </v:shape>
                      <o:OLEObject Type="Embed" ProgID="Equation.3" ShapeID="Object 3" DrawAspect="Content" ObjectID="_1234567891" r:id="rId8"/>
                    </w:object>
                  </w:r>
                  <w:r>
                    <w:rPr>
                      <w:rFonts w:ascii="宋体" w:eastAsia="宋体" w:hAnsi="宋体" w:cs="宋体" w:hint="eastAsia"/>
                      <w:position w:val="-8"/>
                      <w:sz w:val="21"/>
                      <w:szCs w:val="21"/>
                    </w:rPr>
                    <w:object>
                      <v:shape id="Object 4" o:spid="_x0000_i1031" type="#_x0000_t75" style="width:35pt;height:18.15pt" o:oleicon="f" o:ole="" o:preferrelative="t" filled="f" stroked="f">
                        <v:imagedata r:id="rId9" o:title=""/>
                        <v:path o:extrusionok="f"/>
                        <o:lock v:ext="edit" aspectratio="t"/>
                      </v:shape>
                      <o:OLEObject Type="Embed" ProgID="Equation.3" ShapeID="Object 4" DrawAspect="Content" ObjectID="_1234567892" r:id="rId10"/>
                    </w:object>
                  </w:r>
                </w:p>
                <w:p>
                  <w:pPr>
                    <w:jc w:val="left"/>
                    <w:rPr>
                      <w:rFonts w:hint="eastAsia"/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</w:p>
                <w:p>
                  <w:pPr>
                    <w:jc w:val="left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jc w:val="left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jc w:val="left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jc w:val="left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jc w:val="left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jc w:val="left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jc w:val="left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jc w:val="left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jc w:val="left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jc w:val="left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spacing w:line="288" w:lineRule="auto"/>
                    <w:rPr>
                      <w:rFonts w:hint="eastAsia"/>
                    </w:rPr>
                  </w:pPr>
                  <w:r>
                    <w:rPr>
                      <w:rFonts w:ascii="Times New Roman" w:hAnsi="Times New Roman"/>
                    </w:rPr>
                    <w:t>21.</w:t>
                  </w:r>
                  <w:r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val="en-US" w:eastAsia="zh-CN"/>
                    </w:rPr>
                    <w:t>解方程：</w:t>
                  </w:r>
                  <w:r>
                    <w:rPr>
                      <w:rFonts w:ascii="宋体" w:eastAsia="宋体" w:hAnsi="宋体" w:cs="宋体" w:hint="eastAsia"/>
                      <w:b/>
                      <w:position w:val="-24"/>
                      <w:sz w:val="21"/>
                      <w:szCs w:val="21"/>
                      <w:lang w:val="en-US" w:eastAsia="zh-CN"/>
                    </w:rPr>
                    <w:object>
                      <v:shape id="Object 5" o:spid="_x0000_i1032" type="#_x0000_t75" style="width:81pt;height:31.01pt" o:oleicon="f" o:ole="" o:preferrelative="t" filled="f" stroked="f">
                        <v:imagedata r:id="rId11" o:title=""/>
                        <v:path o:extrusionok="f"/>
                        <o:lock v:ext="edit" aspectratio="t"/>
                      </v:shape>
                      <o:OLEObject Type="Embed" ProgID="Equation.KSEE3" ShapeID="Object 5" DrawAspect="Content" ObjectID="_1234567893" r:id="rId12"/>
                    </w:objec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 xml:space="preserve"> </w:t>
                  </w:r>
                </w:p>
                <w:p>
                  <w:pPr>
                    <w:spacing w:line="288" w:lineRule="auto"/>
                    <w:rPr>
                      <w:rFonts w:hint="eastAsia"/>
                    </w:rPr>
                  </w:pPr>
                </w:p>
                <w:p>
                  <w:pPr>
                    <w:spacing w:line="288" w:lineRule="auto"/>
                    <w:rPr>
                      <w:rFonts w:hint="eastAsia"/>
                    </w:rPr>
                  </w:pPr>
                </w:p>
                <w:p>
                  <w:pPr>
                    <w:spacing w:line="288" w:lineRule="auto"/>
                    <w:rPr>
                      <w:rFonts w:hint="eastAsia"/>
                    </w:rPr>
                  </w:pPr>
                </w:p>
                <w:p>
                  <w:pPr>
                    <w:spacing w:line="288" w:lineRule="auto"/>
                    <w:rPr>
                      <w:rFonts w:hint="eastAsia"/>
                    </w:rPr>
                  </w:pPr>
                </w:p>
                <w:p>
                  <w:pPr>
                    <w:spacing w:line="288" w:lineRule="auto"/>
                    <w:rPr>
                      <w:rFonts w:hint="eastAsia"/>
                    </w:rPr>
                  </w:pPr>
                </w:p>
                <w:p>
                  <w:pPr>
                    <w:spacing w:line="288" w:lineRule="auto"/>
                    <w:rPr>
                      <w:rFonts w:hint="eastAsia"/>
                    </w:rPr>
                  </w:pPr>
                </w:p>
                <w:p>
                  <w:pPr>
                    <w:spacing w:line="288" w:lineRule="auto"/>
                    <w:rPr>
                      <w:rFonts w:hint="eastAsia"/>
                    </w:rPr>
                  </w:pPr>
                </w:p>
                <w:p>
                  <w:pPr>
                    <w:spacing w:line="288" w:lineRule="auto"/>
                    <w:rPr>
                      <w:rFonts w:hint="eastAsia"/>
                    </w:rPr>
                  </w:pPr>
                </w:p>
                <w:p>
                  <w:pPr>
                    <w:spacing w:line="288" w:lineRule="auto"/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288" w:lineRule="auto"/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288" w:lineRule="auto"/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288" w:lineRule="auto"/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288" w:lineRule="auto"/>
                    <w:rPr>
                      <w:rFonts w:hint="eastAsia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val="en-US" w:eastAsia="zh-CN"/>
                    </w:rPr>
                    <w:t>22.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解方程：</w:t>
                  </w:r>
                  <w:r>
                    <w:rPr>
                      <w:rFonts w:ascii="宋体" w:eastAsia="宋体" w:hAnsi="宋体" w:cs="宋体" w:hint="eastAsia"/>
                      <w:position w:val="-10"/>
                      <w:sz w:val="21"/>
                      <w:szCs w:val="21"/>
                    </w:rPr>
                    <w:object>
                      <v:shape id="Object 6" o:spid="_x0000_i1033" type="#_x0000_t75" style="width:77pt;height:17.02pt" o:oleicon="f" o:ole="" o:preferrelative="t" filled="f" stroked="f">
                        <v:imagedata r:id="rId13" o:title=""/>
                        <v:path o:extrusionok="f"/>
                        <o:lock v:ext="edit" aspectratio="t"/>
                      </v:shape>
                      <o:OLEObject Type="Embed" ProgID="Equation.3" ShapeID="Object 6" DrawAspect="Content" ObjectID="_1234567894" r:id="rId14"/>
                    </w:object>
                  </w:r>
                </w:p>
                <w:p>
                  <w:pPr>
                    <w:spacing w:line="288" w:lineRule="auto"/>
                    <w:rPr>
                      <w:rFonts w:hint="eastAsia"/>
                    </w:rPr>
                  </w:pPr>
                </w:p>
                <w:p>
                  <w:pPr>
                    <w:jc w:val="left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jc w:val="both"/>
                    <w:rPr>
                      <w:rFonts w:hint="eastAsia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 xml:space="preserve">                            </w:t>
                  </w:r>
                </w:p>
              </w:txbxContent>
            </v:textbox>
          </v:shape>
        </w:pict>
      </w:r>
      <w:r>
        <w:rPr>
          <w:rFonts w:hint="eastAsia"/>
        </w:rPr>
        <w:pict>
          <v:group id="组合 84" o:spid="_x0000_s1034" style="width:362.4pt;height:226.2pt;margin-top:14pt;margin-left:-9.75pt;position:absolute;z-index:251686912" coordorigin="686,1353" coordsize="7248,4524">
            <v:shape id="文本框 3" o:spid="_x0000_s1035" type="#_x0000_t202" style="width:4908;height:1716;left:3026;mso-wrap-style:square;position:absolute;top:4161" filled="f" stroked="f">
              <v:stroke linestyle="single"/>
              <o:lock v:ext="edit" aspectratio="f"/>
              <v:textbox>
                <w:txbxContent>
                  <w:p>
                    <w:pPr>
                      <w:rPr>
                        <w:rFonts w:ascii="宋体" w:hAnsi="宋体" w:hint="eastAsia"/>
                        <w:color w:val="FF0000"/>
                        <w:kern w:val="10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color w:val="FF0000"/>
                        <w:kern w:val="10"/>
                        <w:szCs w:val="21"/>
                      </w:rPr>
                      <w:t xml:space="preserve">注意事项 </w:t>
                    </w:r>
                    <w:r>
                      <w:rPr>
                        <w:rFonts w:ascii="宋体" w:hAnsi="宋体" w:hint="eastAsia"/>
                        <w:b/>
                        <w:color w:val="FF0000"/>
                        <w:kern w:val="10"/>
                        <w:szCs w:val="21"/>
                      </w:rPr>
                      <w:t>:</w:t>
                    </w:r>
                    <w:r>
                      <w:t xml:space="preserve"> </w:t>
                    </w:r>
                  </w:p>
                  <w:p>
                    <w:pPr>
                      <w:rPr>
                        <w:rFonts w:ascii="宋体" w:hAnsi="宋体" w:hint="eastAsia"/>
                        <w:color w:val="FF0000"/>
                        <w:kern w:val="10"/>
                        <w:szCs w:val="21"/>
                      </w:rPr>
                    </w:pPr>
                    <w:r>
                      <w:rPr>
                        <w:rFonts w:ascii="宋体" w:hAnsi="宋体"/>
                        <w:color w:val="FF0000"/>
                        <w:kern w:val="10"/>
                        <w:szCs w:val="21"/>
                      </w:rPr>
                      <w:t>1</w:t>
                    </w:r>
                    <w:r>
                      <w:rPr>
                        <w:rFonts w:ascii="宋体" w:hAnsi="宋体" w:hint="eastAsia"/>
                        <w:color w:val="FF0000"/>
                        <w:kern w:val="10"/>
                        <w:szCs w:val="21"/>
                      </w:rPr>
                      <w:t>．</w:t>
                    </w:r>
                    <w:r>
                      <w:rPr>
                        <w:rFonts w:ascii="宋体" w:hAnsi="宋体"/>
                        <w:color w:val="FF0000"/>
                        <w:kern w:val="10"/>
                        <w:szCs w:val="21"/>
                      </w:rPr>
                      <w:t>答题前，考生务必用黑色字迹的笔填写</w:t>
                    </w:r>
                    <w:r>
                      <w:rPr>
                        <w:rFonts w:ascii="宋体" w:hAnsi="宋体" w:hint="eastAsia"/>
                        <w:color w:val="FF0000"/>
                        <w:kern w:val="10"/>
                        <w:szCs w:val="21"/>
                      </w:rPr>
                      <w:t>学校</w:t>
                    </w:r>
                    <w:r>
                      <w:rPr>
                        <w:rFonts w:ascii="宋体" w:hAnsi="宋体"/>
                        <w:color w:val="FF0000"/>
                        <w:kern w:val="10"/>
                        <w:szCs w:val="21"/>
                      </w:rPr>
                      <w:t>、</w:t>
                    </w:r>
                    <w:r>
                      <w:rPr>
                        <w:rFonts w:ascii="宋体" w:hAnsi="宋体" w:hint="eastAsia"/>
                        <w:color w:val="FF0000"/>
                        <w:kern w:val="10"/>
                        <w:szCs w:val="21"/>
                      </w:rPr>
                      <w:t>班级</w:t>
                    </w:r>
                    <w:r>
                      <w:rPr>
                        <w:rFonts w:ascii="宋体" w:hAnsi="宋体"/>
                        <w:color w:val="FF0000"/>
                        <w:kern w:val="10"/>
                        <w:szCs w:val="21"/>
                      </w:rPr>
                      <w:t>、姓名、</w:t>
                    </w:r>
                    <w:r>
                      <w:rPr>
                        <w:rFonts w:ascii="宋体" w:hAnsi="宋体" w:hint="eastAsia"/>
                        <w:color w:val="FF0000"/>
                        <w:kern w:val="10"/>
                        <w:szCs w:val="21"/>
                      </w:rPr>
                      <w:t>考号。</w:t>
                    </w:r>
                  </w:p>
                  <w:p>
                    <w:pPr>
                      <w:rPr>
                        <w:rFonts w:ascii="宋体" w:hAnsi="宋体"/>
                        <w:color w:val="FF0000"/>
                        <w:kern w:val="10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color w:val="FF0000"/>
                        <w:kern w:val="10"/>
                        <w:szCs w:val="21"/>
                      </w:rPr>
                      <w:t>2. 将条形码贴在虚线框位置</w:t>
                    </w:r>
                    <w:r>
                      <w:rPr>
                        <w:rFonts w:ascii="宋体" w:hAnsi="宋体"/>
                        <w:color w:val="FF0000"/>
                        <w:kern w:val="10"/>
                        <w:szCs w:val="21"/>
                      </w:rPr>
                      <w:t>。</w:t>
                    </w:r>
                  </w:p>
                  <w:p>
                    <w:pPr>
                      <w:rPr>
                        <w:rFonts w:ascii="宋体" w:hAnsi="宋体"/>
                        <w:color w:val="FF0000"/>
                        <w:kern w:val="10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color w:val="FF0000"/>
                        <w:kern w:val="10"/>
                        <w:szCs w:val="21"/>
                      </w:rPr>
                      <w:t xml:space="preserve">3. </w:t>
                    </w:r>
                    <w:r>
                      <w:rPr>
                        <w:rFonts w:ascii="宋体" w:hAnsi="宋体"/>
                        <w:color w:val="FF0000"/>
                        <w:kern w:val="10"/>
                        <w:szCs w:val="21"/>
                      </w:rPr>
                      <w:t>保持卡面清洁，不</w:t>
                    </w:r>
                    <w:r>
                      <w:rPr>
                        <w:rFonts w:ascii="宋体" w:hAnsi="宋体" w:hint="eastAsia"/>
                        <w:color w:val="FF0000"/>
                        <w:kern w:val="10"/>
                        <w:szCs w:val="21"/>
                      </w:rPr>
                      <w:t>要</w:t>
                    </w:r>
                    <w:r>
                      <w:rPr>
                        <w:rFonts w:ascii="宋体" w:hAnsi="宋体"/>
                        <w:color w:val="FF0000"/>
                        <w:kern w:val="10"/>
                        <w:szCs w:val="21"/>
                      </w:rPr>
                      <w:t>折叠，不</w:t>
                    </w:r>
                    <w:r>
                      <w:rPr>
                        <w:rFonts w:ascii="宋体" w:hAnsi="宋体" w:hint="eastAsia"/>
                        <w:color w:val="FF0000"/>
                        <w:kern w:val="10"/>
                        <w:szCs w:val="21"/>
                      </w:rPr>
                      <w:t>能</w:t>
                    </w:r>
                    <w:r>
                      <w:rPr>
                        <w:rFonts w:ascii="宋体" w:hAnsi="宋体"/>
                        <w:color w:val="FF0000"/>
                        <w:kern w:val="10"/>
                        <w:szCs w:val="21"/>
                      </w:rPr>
                      <w:t>破</w:t>
                    </w:r>
                    <w:r>
                      <w:rPr>
                        <w:rFonts w:ascii="宋体" w:hAnsi="宋体" w:hint="eastAsia"/>
                        <w:color w:val="FF0000"/>
                        <w:kern w:val="10"/>
                        <w:szCs w:val="21"/>
                      </w:rPr>
                      <w:t>损</w:t>
                    </w:r>
                    <w:r>
                      <w:rPr>
                        <w:rFonts w:ascii="宋体" w:hAnsi="宋体"/>
                        <w:color w:val="FF0000"/>
                        <w:kern w:val="10"/>
                        <w:szCs w:val="21"/>
                      </w:rPr>
                      <w:t>。</w:t>
                    </w:r>
                  </w:p>
                </w:txbxContent>
              </v:textbox>
            </v:shape>
            <v:group id="组合 4" o:spid="_x0000_s1036" style="width:7200;height:2339;left:686;position:absolute;top:1353" coordorigin="0,0" coordsize="7200,2339">
              <o:lock v:ext="edit" aspectratio="f"/>
              <v:shape id="文本框 5" o:spid="_x0000_s1037" type="#_x0000_t202" style="width:2886;height:2339;mso-wrap-style:square;position:absolute" stroked="t" strokecolor="red">
                <v:stroke dashstyle="1 1" linestyle="single" endcap="round"/>
                <o:lock v:ext="edit" aspectratio="f"/>
                <v:textbox>
                  <w:txbxContent>
                    <w:p>
                      <w:pPr>
                        <w:spacing w:line="420" w:lineRule="auto"/>
                        <w:rPr>
                          <w:rFonts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学校：</w:t>
                      </w:r>
                      <w:r>
                        <w:rPr>
                          <w:rFonts w:hint="eastAsia"/>
                          <w:color w:val="000000"/>
                          <w:szCs w:val="21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spacing w:line="420" w:lineRule="auto"/>
                        <w:rPr>
                          <w:rFonts w:hint="eastAsia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班级：</w:t>
                      </w:r>
                      <w:r>
                        <w:rPr>
                          <w:rFonts w:hint="eastAsia"/>
                          <w:color w:val="000000"/>
                          <w:szCs w:val="21"/>
                          <w:u w:val="single"/>
                        </w:rPr>
                        <w:t xml:space="preserve">                   </w:t>
                      </w:r>
                    </w:p>
                    <w:p>
                      <w:pPr>
                        <w:spacing w:line="420" w:lineRule="auto"/>
                        <w:rPr>
                          <w:rFonts w:hint="eastAsia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姓名：</w:t>
                      </w:r>
                      <w:r>
                        <w:rPr>
                          <w:rFonts w:hint="eastAsia"/>
                          <w:color w:val="000000"/>
                          <w:szCs w:val="21"/>
                          <w:u w:val="single"/>
                        </w:rPr>
                        <w:t xml:space="preserve">                   </w:t>
                      </w:r>
                    </w:p>
                    <w:p>
                      <w:pPr>
                        <w:spacing w:line="420" w:lineRule="auto"/>
                        <w:rPr>
                          <w:rFonts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考号：___________________</w:t>
                      </w:r>
                    </w:p>
                    <w:p>
                      <w:pPr>
                        <w:spacing w:line="420" w:lineRule="auto"/>
                        <w:rPr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  <v:group id="组合 6" o:spid="_x0000_s1038" style="width:3969;height:2268;left:3231;position:absolute;top:2" coordorigin="0,0" coordsize="3969,2268">
                <o:lock v:ext="edit" aspectratio="f"/>
                <v:rect id="矩形 7" o:spid="_x0000_s1039" style="width:3969;height:2268;mso-wrap-style:square;position:absolute">
                  <v:stroke linestyle="single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ab/>
                        </w:r>
                        <w:r>
                          <w:rPr>
                            <w:rFonts w:hint="eastAsia"/>
                          </w:rPr>
                          <w:tab/>
                        </w:r>
                        <w:r>
                          <w:rPr>
                            <w:rFonts w:hint="eastAsia"/>
                          </w:rPr>
                          <w:tab/>
                        </w:r>
                        <w:r>
                          <w:rPr>
                            <w:rFonts w:hint="eastAsia"/>
                          </w:rPr>
                          <w:t>贴条形码处</w:t>
                        </w:r>
                      </w:p>
                    </w:txbxContent>
                  </v:textbox>
                </v:rect>
                <v:rect id="矩形 8" o:spid="_x0000_s1040" style="width:2835;height:1134;left:549;mso-wrap-style:square;position:absolute;top:423" stroked="t" strokeweight="0.5pt">
                  <v:stroke dashstyle="dashDot" linestyle="single"/>
                  <o:lock v:ext="edit" aspectratio="f"/>
                </v:rect>
              </v:group>
            </v:group>
          </v:group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ascii="宋体" w:hAnsi="宋体" w:hint="eastAsia"/>
        </w:rPr>
        <w:pict>
          <v:group id="组合 451" o:spid="_x0000_s1041" style="width:72.85pt;height:23.8pt;margin-top:9.65pt;margin-left:273.9pt;position:absolute;z-index:251689984" coordorigin="6027,325" coordsize="1457,476">
            <v:shape id="文本框 2" o:spid="_x0000_s1042" type="#_x0000_t202" style="width:1186;height:476;left:6027;mso-wrap-style:square;position:absolute;top:325" filled="f" stroked="f">
              <v:stroke linestyle="single"/>
              <o:lock v:ext="edit" aspectratio="f"/>
              <v:textbox>
                <w:txbxContent>
                  <w:p>
                    <w:pPr>
                      <w:rPr>
                        <w:rFonts w:eastAsia="等线" w:hint="eastAsia"/>
                      </w:rPr>
                    </w:pPr>
                    <w:r>
                      <w:t>缺考</w:t>
                    </w:r>
                    <w:r>
                      <w:rPr>
                        <w:rFonts w:hint="eastAsia"/>
                      </w:rPr>
                      <w:t xml:space="preserve">标记 </w:t>
                    </w:r>
                  </w:p>
                </w:txbxContent>
              </v:textbox>
            </v:shape>
            <v:rect id="矩形 453" o:spid="_x0000_s1043" style="width:301;height:163;left:7183;mso-wrap-style:square;position:absolute;top:451" filled="f" stroked="t">
              <v:fill angle="90"/>
              <v:stroke linestyle="single"/>
            </v:rect>
          </v:group>
        </w:pic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图片 71" o:spid="_x0000_s1044" type="#_x0000_t75" style="width:117pt;height:88.15pt;margin-top:14.75pt;margin-left:-9pt;mso-wrap-style:square;position:absolute;z-index:251687936" filled="f" stroked="f">
            <v:stroke linestyle="single"/>
            <v:imagedata r:id="rId15" o:title="填涂说明-1"/>
            <v:path o:extrusionok="f"/>
            <o:lock v:ext="edit" aspectratio="t"/>
          </v:shap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pict>
          <v:line id="直线 618" o:spid="_x0000_s1045" style="flip:y;mso-wrap-style:square;position:absolute;z-index:251688960" from="355.35pt,6pt" to="725pt,6.95pt" stroked="t">
            <v:fill o:detectmouseclick="t"/>
            <v:stroke linestyle="single"/>
            <o:lock v:ext="edit" aspectratio="f"/>
          </v:lin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15" o:spid="_x0000_s1046" type="#_x0000_t202" style="width:362.65pt;height:514.55pt;margin-top:14.75pt;margin-left:-7.5pt;mso-wrap-style:square;position:absolute;z-index:-251654144" filled="t" fillcolor="white" stroked="t" strokeweight="0.25pt">
            <v:fill opacity="0"/>
            <v:stroke dashstyle="dash" linestyle="single"/>
            <o:lock v:ext="edit" aspectratio="f"/>
            <v:textbox>
              <w:txbxContent>
                <w:p/>
              </w:txbxContent>
            </v:textbox>
          </v:shape>
        </w:pic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16" o:spid="_x0000_s1047" type="#_x0000_t202" style="width:348pt;height:62.4pt;margin-top:6.95pt;margin-left:-2.25pt;mso-wrap-style:square;position:absolute;z-index:251665408" stroked="t">
            <v:stroke linestyle="single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360" w:lineRule="auto"/>
                    <w:rPr>
                      <w:rFonts w:ascii="Times New Roman" w:hAnsi="Times New Roman"/>
                      <w:color w:val="000000"/>
                      <w:kern w:val="1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Cs w:val="21"/>
                    </w:rPr>
                    <w:t>一、选择题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rFonts w:ascii="Times New Roman" w:hAnsi="Times New Roman"/>
                      <w:color w:val="000000"/>
                      <w:kern w:val="1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10"/>
                      <w:szCs w:val="21"/>
                    </w:rPr>
                    <w:t>1</w:t>
                  </w:r>
                  <w:r>
                    <w:rPr>
                      <w:rFonts w:ascii="Times New Roman" w:hAnsi="Times New Roman"/>
                      <w:color w:val="FF00FF"/>
                      <w:kern w:val="10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kern w:val="10"/>
                      <w:szCs w:val="21"/>
                    </w:rPr>
                    <w:t xml:space="preserve"> </w:t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1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2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3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4"/>
                  </w:r>
                  <w:r>
                    <w:rPr>
                      <w:rFonts w:ascii="Times New Roman" w:hAnsi="Times New Roman"/>
                      <w:color w:val="000000"/>
                      <w:kern w:val="10"/>
                      <w:szCs w:val="21"/>
                    </w:rPr>
                    <w:t xml:space="preserve">    2</w:t>
                  </w:r>
                  <w:r>
                    <w:rPr>
                      <w:rFonts w:ascii="宋体" w:hAnsi="宋体" w:hint="eastAsia"/>
                      <w:color w:val="000000"/>
                      <w:kern w:val="10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kern w:val="10"/>
                      <w:szCs w:val="21"/>
                    </w:rPr>
                    <w:t xml:space="preserve"> </w:t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1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2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3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4"/>
                  </w:r>
                  <w:r>
                    <w:rPr>
                      <w:rFonts w:ascii="Times New Roman" w:hAnsi="Times New Roman"/>
                      <w:color w:val="000000"/>
                      <w:kern w:val="10"/>
                      <w:szCs w:val="21"/>
                    </w:rPr>
                    <w:t xml:space="preserve">    3</w:t>
                  </w:r>
                  <w:r>
                    <w:rPr>
                      <w:rFonts w:ascii="宋体" w:hAnsi="宋体" w:hint="eastAsia"/>
                      <w:color w:val="000000"/>
                      <w:kern w:val="10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kern w:val="10"/>
                      <w:szCs w:val="21"/>
                    </w:rPr>
                    <w:t xml:space="preserve"> </w:t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1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2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3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4"/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rFonts w:ascii="Times New Roman" w:hAnsi="Times New Roman"/>
                      <w:color w:val="000000"/>
                      <w:kern w:val="1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10"/>
                      <w:szCs w:val="21"/>
                    </w:rPr>
                    <w:t>4</w:t>
                  </w:r>
                  <w:r>
                    <w:rPr>
                      <w:rFonts w:ascii="Times New Roman" w:hAnsi="Times New Roman"/>
                      <w:color w:val="FF00FF"/>
                      <w:kern w:val="10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kern w:val="10"/>
                      <w:szCs w:val="21"/>
                    </w:rPr>
                    <w:t xml:space="preserve"> </w:t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1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2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3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4"/>
                  </w:r>
                  <w:r>
                    <w:rPr>
                      <w:rFonts w:ascii="Times New Roman" w:hAnsi="Times New Roman"/>
                      <w:color w:val="000000"/>
                      <w:kern w:val="10"/>
                      <w:szCs w:val="21"/>
                    </w:rPr>
                    <w:t xml:space="preserve">    5</w:t>
                  </w:r>
                  <w:r>
                    <w:rPr>
                      <w:rFonts w:ascii="宋体" w:hAnsi="宋体" w:hint="eastAsia"/>
                      <w:color w:val="000000"/>
                      <w:kern w:val="10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kern w:val="10"/>
                      <w:szCs w:val="21"/>
                    </w:rPr>
                    <w:t xml:space="preserve"> </w:t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1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2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3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4"/>
                  </w:r>
                  <w:r>
                    <w:rPr>
                      <w:rFonts w:ascii="Times New Roman" w:hAnsi="Times New Roman"/>
                      <w:color w:val="000000"/>
                      <w:kern w:val="10"/>
                      <w:szCs w:val="21"/>
                    </w:rPr>
                    <w:t xml:space="preserve">    6</w:t>
                  </w:r>
                  <w:r>
                    <w:rPr>
                      <w:rFonts w:ascii="宋体" w:hAnsi="宋体" w:hint="eastAsia"/>
                      <w:color w:val="000000"/>
                      <w:kern w:val="10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color w:val="000000"/>
                      <w:kern w:val="10"/>
                      <w:szCs w:val="21"/>
                    </w:rPr>
                    <w:t xml:space="preserve"> </w:t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1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2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3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20"/>
                  </w:r>
                  <w:r>
                    <w:rPr>
                      <w:rFonts w:ascii="OMR 401" w:hAnsi="OMR 401"/>
                      <w:color w:val="000000"/>
                      <w:kern w:val="10"/>
                      <w:szCs w:val="21"/>
                    </w:rPr>
                    <w:sym w:font="OMR 401" w:char="F064"/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rFonts w:ascii="Times New Roman" w:hAnsi="Times New Roman"/>
                      <w:b/>
                      <w:color w:val="000000"/>
                      <w:kern w:val="10"/>
                      <w:szCs w:val="21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ascii="宋体" w:hAnsi="宋体"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22" o:spid="_x0000_s1048" type="#_x0000_t202" style="width:348.15pt;height:435.45pt;margin-top:6.95pt;margin-left:-2.25pt;mso-wrap-style:square;position:absolute;z-index:251666432" filled="t" fillcolor="white" stroked="t">
            <v:stroke linestyle="single"/>
            <o:lock v:ext="edit" aspectratio="f"/>
            <v:textbox>
              <w:txbxContent>
                <w:p>
                  <w:pPr>
                    <w:rPr>
                      <w:rFonts w:ascii="黑体" w:eastAsia="黑体" w:hint="eastAsia"/>
                      <w:sz w:val="24"/>
                    </w:rPr>
                  </w:pPr>
                  <w:r>
                    <w:rPr>
                      <w:rFonts w:ascii="黑体" w:eastAsia="黑体" w:hint="eastAsia"/>
                      <w:sz w:val="24"/>
                    </w:rPr>
                    <w:t>二、填空题</w:t>
                  </w:r>
                </w:p>
                <w:p>
                  <w:pPr>
                    <w:spacing w:line="600" w:lineRule="auto"/>
                    <w:ind w:firstLine="105" w:firstLineChars="50"/>
                    <w:rPr>
                      <w:u w:val="single"/>
                    </w:rPr>
                  </w:pPr>
                  <w:r>
                    <w:rPr>
                      <w:b/>
                    </w:rPr>
                    <w:t>7．</w:t>
                  </w:r>
                  <w:r>
                    <w:rPr>
                      <w:u w:val="single"/>
                    </w:rPr>
                    <w:t xml:space="preserve">            </w:t>
                  </w:r>
                  <w:r>
                    <w:t xml:space="preserve">     </w:t>
                  </w:r>
                  <w:r>
                    <w:rPr>
                      <w:b/>
                    </w:rPr>
                    <w:t>8．</w:t>
                  </w:r>
                  <w:r>
                    <w:rPr>
                      <w:u w:val="single"/>
                    </w:rPr>
                    <w:t xml:space="preserve">            </w:t>
                  </w:r>
                  <w:r>
                    <w:t xml:space="preserve">     </w:t>
                  </w:r>
                  <w:r>
                    <w:rPr>
                      <w:b/>
                    </w:rPr>
                    <w:t>9．</w:t>
                  </w:r>
                  <w:r>
                    <w:rPr>
                      <w:u w:val="single"/>
                    </w:rPr>
                    <w:t xml:space="preserve">            </w:t>
                  </w:r>
                </w:p>
                <w:p>
                  <w:pPr>
                    <w:spacing w:line="600" w:lineRule="auto"/>
                    <w:rPr>
                      <w:u w:val="single"/>
                    </w:rPr>
                  </w:pPr>
                  <w:r>
                    <w:rPr>
                      <w:b/>
                    </w:rPr>
                    <w:t>10．</w:t>
                  </w:r>
                  <w:r>
                    <w:rPr>
                      <w:u w:val="single"/>
                    </w:rPr>
                    <w:t xml:space="preserve">            </w:t>
                  </w:r>
                  <w:r>
                    <w:t xml:space="preserve">    </w:t>
                  </w:r>
                  <w:r>
                    <w:rPr>
                      <w:b/>
                    </w:rPr>
                    <w:t>11．</w:t>
                  </w:r>
                  <w:r>
                    <w:rPr>
                      <w:u w:val="single"/>
                    </w:rPr>
                    <w:t xml:space="preserve">            </w:t>
                  </w:r>
                  <w:r>
                    <w:t xml:space="preserve">    </w:t>
                  </w:r>
                  <w:r>
                    <w:rPr>
                      <w:b/>
                    </w:rPr>
                    <w:t>12．</w:t>
                  </w:r>
                  <w:r>
                    <w:rPr>
                      <w:u w:val="single"/>
                    </w:rPr>
                    <w:t xml:space="preserve">            </w:t>
                  </w:r>
                </w:p>
                <w:p>
                  <w:pPr>
                    <w:spacing w:line="600" w:lineRule="auto"/>
                    <w:rPr>
                      <w:u w:val="single"/>
                    </w:rPr>
                  </w:pPr>
                  <w:r>
                    <w:rPr>
                      <w:b/>
                    </w:rPr>
                    <w:t>13．</w:t>
                  </w:r>
                  <w:r>
                    <w:rPr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t xml:space="preserve">    </w:t>
                  </w:r>
                  <w:r>
                    <w:rPr>
                      <w:b/>
                    </w:rPr>
                    <w:t>14．</w:t>
                  </w:r>
                  <w:r>
                    <w:rPr>
                      <w:u w:val="single"/>
                    </w:rPr>
                    <w:t xml:space="preserve">            </w:t>
                  </w:r>
                  <w:r>
                    <w:t xml:space="preserve">    </w:t>
                  </w:r>
                  <w:r>
                    <w:rPr>
                      <w:b/>
                    </w:rPr>
                    <w:t>15．</w:t>
                  </w:r>
                  <w:r>
                    <w:rPr>
                      <w:u w:val="single"/>
                    </w:rPr>
                    <w:t xml:space="preserve">            </w:t>
                  </w:r>
                </w:p>
                <w:p>
                  <w:pPr>
                    <w:spacing w:line="600" w:lineRule="auto"/>
                    <w:rPr>
                      <w:u w:val="single"/>
                    </w:rPr>
                  </w:pPr>
                  <w:r>
                    <w:rPr>
                      <w:b/>
                    </w:rPr>
                    <w:t>16．</w:t>
                  </w:r>
                  <w:r>
                    <w:rPr>
                      <w:u w:val="single"/>
                    </w:rPr>
                    <w:t xml:space="preserve">            </w:t>
                  </w:r>
                  <w:r>
                    <w:t xml:space="preserve"> </w:t>
                  </w:r>
                  <w:r>
                    <w:rPr>
                      <w:b/>
                    </w:rPr>
                    <w:t xml:space="preserve">   17．</w:t>
                  </w:r>
                  <w:r>
                    <w:rPr>
                      <w:u w:val="single"/>
                    </w:rPr>
                    <w:t xml:space="preserve">            </w:t>
                  </w:r>
                  <w:r>
                    <w:t xml:space="preserve">    </w:t>
                  </w:r>
                  <w:r>
                    <w:rPr>
                      <w:b/>
                    </w:rPr>
                    <w:t>18．</w:t>
                  </w:r>
                  <w:r>
                    <w:rPr>
                      <w:u w:val="single"/>
                    </w:rPr>
                    <w:t xml:space="preserve">            </w:t>
                  </w:r>
                </w:p>
                <w:p>
                  <w:pPr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rPr>
                      <w:rFonts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hint="eastAsia"/>
                      <w:b/>
                      <w:color w:val="000000"/>
                      <w:szCs w:val="21"/>
                    </w:rPr>
                    <w:t>三、解答题</w:t>
                  </w:r>
                </w:p>
                <w:p>
                  <w:pPr>
                    <w:pStyle w:val="1"/>
                    <w:ind w:firstLine="0" w:firstLineChars="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19</w:t>
                  </w:r>
                  <w:r>
                    <w:rPr>
                      <w:rFonts w:hint="eastAsia"/>
                      <w:szCs w:val="21"/>
                    </w:rPr>
                    <w:t>．</w:t>
                  </w:r>
                  <w:r>
                    <w:rPr>
                      <w:rFonts w:ascii="宋体" w:hAnsi="宋体" w:hint="eastAsia"/>
                      <w:szCs w:val="21"/>
                    </w:rPr>
                    <w:t>计算：</w:t>
                  </w:r>
                  <w:r>
                    <w:rPr>
                      <w:rFonts w:ascii="宋体" w:hAnsi="宋体" w:hint="eastAsia"/>
                    </w:rPr>
                    <w:t>．</w:t>
                  </w:r>
                  <w:r>
                    <w:rPr>
                      <w:rFonts w:ascii="宋体" w:eastAsia="宋体" w:hAnsi="宋体" w:cs="宋体" w:hint="eastAsia"/>
                      <w:position w:val="-26"/>
                      <w:sz w:val="21"/>
                      <w:szCs w:val="21"/>
                    </w:rPr>
                    <w:object>
                      <v:shape id="Object 1" o:spid="_x0000_i1049" type="#_x0000_t75" style="width:132pt;height:35.44pt" o:oleicon="f" o:ole="" o:preferrelative="t" filled="f" stroked="f">
                        <v:imagedata r:id="rId16" o:title=""/>
                        <v:path o:extrusionok="f"/>
                        <o:lock v:ext="edit" aspectratio="t"/>
                      </v:shape>
                      <o:OLEObject Type="Embed" ProgID="Equation.3" ShapeID="Object 1" DrawAspect="Content" ObjectID="_1234567895" r:id="rId17"/>
                    </w:object>
                  </w:r>
                </w:p>
                <w:p>
                  <w:pPr>
                    <w:adjustRightInd w:val="0"/>
                    <w:snapToGrid w:val="0"/>
                    <w:spacing w:line="312" w:lineRule="auto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spacing w:line="312" w:lineRule="auto"/>
                    <w:ind w:firstLine="420" w:firstLineChars="200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spacing w:line="312" w:lineRule="auto"/>
                    <w:ind w:firstLine="420" w:firstLineChars="200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spacing w:line="312" w:lineRule="auto"/>
                    <w:ind w:firstLine="420" w:firstLineChars="200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spacing w:line="312" w:lineRule="auto"/>
                    <w:ind w:firstLine="420" w:firstLineChars="200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spacing w:line="312" w:lineRule="auto"/>
                    <w:ind w:firstLine="420" w:firstLineChars="200"/>
                    <w:rPr>
                      <w:rFonts w:hint="eastAsia"/>
                      <w:color w:val="00000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spacing w:line="312" w:lineRule="auto"/>
                    <w:ind w:firstLine="420" w:firstLineChars="200"/>
                    <w:rPr>
                      <w:rFonts w:hint="eastAsia"/>
                      <w:color w:val="000000"/>
                      <w:szCs w:val="21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sz w:val="21"/>
        </w:rPr>
        <w:pict>
          <v:line id="直线 454" o:spid="_x0000_s1050" style="flip:y;position:absolute;z-index:251691008" from="357.3pt,11.85pt" to="722.9pt,12.25pt" stroked="t">
            <v:fill o:detectmouseclick="t"/>
            <o:lock v:ext="edit" aspectratio="f"/>
          </v:lin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ind w:firstLine="420" w:firstLineChars="200"/>
        <w:jc w:val="left"/>
        <w:rPr>
          <w:rFonts w:hint="eastAsia"/>
          <w:color w:val="000000"/>
        </w:rPr>
      </w:pPr>
      <w:r>
        <w:rPr>
          <w:rFonts w:hint="eastAsia"/>
        </w:rPr>
        <w:pict>
          <v:rect id="矩形 23" o:spid="_x0000_s1051" style="width:18pt;height:7.8pt;margin-top:54.5pt;margin-left:-12.75pt;mso-wrap-style:square;position:absolute;z-index:251679744" fillcolor="black">
            <v:fill color2="black"/>
            <v:stroke linestyle="single"/>
            <o:lock v:ext="edit" aspectratio="f"/>
          </v:rect>
        </w:pict>
      </w:r>
      <w:r>
        <w:rPr>
          <w:rFonts w:hint="eastAsia"/>
          <w:color w:val="000000"/>
        </w:rPr>
        <w:t>请在各题目的答题区域内作答，超出黑色矩形边框限定区域的答案无效</w: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35" o:spid="_x0000_s1052" type="#_x0000_t202" style="width:410.25pt;height:320.05pt;margin-top:-30.5pt;margin-left:340.6pt;mso-wrap-style:square;position:absolute;z-index:251669504" filled="t" fillcolor="white" stroked="t">
            <v:stroke linestyle="single"/>
            <o:lock v:ext="edit" aspectratio="f"/>
            <v:textbox>
              <w:txbxContent>
                <w:p>
                  <w:pPr>
                    <w:spacing w:line="288" w:lineRule="auto"/>
                    <w:rPr>
                      <w:rFonts w:hint="eastAsia"/>
                    </w:rPr>
                  </w:pPr>
                  <w:r>
                    <w:rPr>
                      <w:rFonts w:ascii="Times New Roman" w:hAnsi="Times New Roman"/>
                    </w:rPr>
                    <w:t>22.</w:t>
                  </w:r>
                  <w:r>
                    <w:rPr>
                      <w:rFonts w:hint="eastAsia"/>
                    </w:rPr>
                    <w:t>解：（1）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解：（1）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eastAsia="宋体"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</w:p>
                <w:p>
                  <w:pPr>
                    <w:jc w:val="right"/>
                    <w:rPr>
                      <w:rFonts w:hint="eastAsia"/>
                    </w:rPr>
                  </w:pPr>
                </w:p>
                <w:p>
                  <w:pPr>
                    <w:jc w:val="right"/>
                    <w:rPr>
                      <w:rFonts w:hint="eastAsia"/>
                    </w:rPr>
                  </w:pPr>
                </w:p>
                <w:p>
                  <w:pPr>
                    <w:jc w:val="left"/>
                    <w:rPr>
                      <w:rFonts w:hint="eastAsia"/>
                    </w:rPr>
                  </w:pPr>
                </w:p>
                <w:p>
                  <w:pPr>
                    <w:jc w:val="left"/>
                    <w:rPr>
                      <w:rFonts w:hint="eastAsia"/>
                    </w:rPr>
                  </w:pPr>
                </w:p>
                <w:p>
                  <w:pPr>
                    <w:jc w:val="left"/>
                    <w:rPr>
                      <w:rFonts w:hint="eastAsia"/>
                    </w:rPr>
                  </w:pPr>
                </w:p>
                <w:p>
                  <w:pPr>
                    <w:jc w:val="left"/>
                    <w:rPr>
                      <w:rFonts w:hint="eastAsia"/>
                    </w:rPr>
                  </w:pPr>
                </w:p>
                <w:p>
                  <w:pPr>
                    <w:jc w:val="left"/>
                    <w:rPr>
                      <w:rFonts w:hint="eastAsia"/>
                    </w:rPr>
                  </w:pPr>
                </w:p>
                <w:p>
                  <w:pPr>
                    <w:jc w:val="left"/>
                    <w:rPr>
                      <w:rFonts w:hint="eastAsia"/>
                    </w:rPr>
                  </w:pPr>
                </w:p>
                <w:p>
                  <w:pPr>
                    <w:jc w:val="left"/>
                    <w:rPr>
                      <w:rFonts w:hint="eastAsia"/>
                    </w:rPr>
                  </w:pPr>
                </w:p>
                <w:p>
                  <w:pPr>
                    <w:jc w:val="right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36" o:spid="_x0000_s1053" type="#_x0000_t202" style="width:392.5pt;height:796.2pt;margin-top:-32.1pt;margin-left:358.8pt;mso-wrap-style:square;position:absolute;z-index:-251655168" filled="t" fillcolor="white" stroked="t" strokeweight="0.25pt">
            <v:fill opacity="0"/>
            <v:stroke dashstyle="dash"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ect id="矩形 10" o:spid="_x0000_s1054" style="width:18pt;height:7.8pt;margin-top:-41.8pt;margin-left:150pt;mso-wrap-style:square;position:absolute;z-index:251675648" fillcolor="black">
            <v:fill color2="black"/>
            <v:stroke linestyle="single"/>
            <o:lock v:ext="edit" aspectratio="f"/>
          </v: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ascii="宋体" w:hAnsi="宋体"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38" o:spid="_x0000_s1055" type="#_x0000_t202" style="width:409.35pt;height:464.8pt;margin-top:7.75pt;margin-left:340.75pt;mso-wrap-style:square;position:absolute;v-text-anchor:top;z-index:251668480" filled="t" fillcolor="white" stroked="t">
            <v:fill color2="white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288" w:lineRule="auto"/>
                    <w:jc w:val="left"/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解：设这个长方形电瓶车充电区垂直于墙的一边是</w:t>
                  </w:r>
                  <w:r>
                    <w:rPr>
                      <w:rFonts w:ascii="Times New Roman" w:eastAsia="宋体" w:hAnsi="Times New Roman" w:cs="Times New Roman" w:hint="default"/>
                      <w:i/>
                      <w:iCs/>
                      <w:sz w:val="21"/>
                      <w:szCs w:val="21"/>
                      <w:lang w:val="en-US" w:eastAsia="zh-CN"/>
                    </w:rPr>
                    <w:t>x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米，平行于墙的一边</w:t>
                  </w:r>
                </w:p>
                <w:p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288" w:lineRule="auto"/>
                    <w:ind w:firstLine="840" w:firstLineChars="400"/>
                    <w:jc w:val="left"/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为</w:t>
                  </w:r>
                  <w:r>
                    <w:rPr>
                      <w:rFonts w:ascii="Times New Roman" w:eastAsia="新宋体" w:hAnsi="Times New Roman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eastAsia="新宋体" w:hAnsi="Times New Roman" w:hint="eastAsia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Ansi="宋体" w:hint="eastAsia"/>
                      <w:szCs w:val="21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ascii="Times New Roman" w:eastAsia="新宋体" w:hAnsi="Times New Roman" w:hint="eastAsia"/>
                      <w:szCs w:val="21"/>
                      <w:u w:val="none"/>
                      <w:lang w:val="en-US" w:eastAsia="zh-CN"/>
                    </w:rPr>
                    <w:t>米</w:t>
                  </w:r>
                  <w:r>
                    <w:rPr>
                      <w:rFonts w:ascii="Times New Roman" w:eastAsia="新宋体" w:hAnsi="Times New Roman" w:hint="eastAsia"/>
                      <w:szCs w:val="21"/>
                    </w:rPr>
                    <w:t>．</w:t>
                  </w:r>
                  <w:r>
                    <w:rPr>
                      <w:rFonts w:ascii="Times New Roman" w:hAnsi="Times New Roman" w:cs="Times New Roman" w:hint="eastAsia"/>
                      <w:szCs w:val="21"/>
                      <w:lang w:val="en-US" w:eastAsia="zh-CN"/>
                    </w:rPr>
                    <w:t>根据题意得：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eastAsia="宋体" w:hint="eastAsia"/>
                      <w:lang w:eastAsia="zh-CN"/>
                    </w:rPr>
                  </w:pPr>
                  <w:r>
                    <w:rPr>
                      <w:rFonts w:eastAsia="宋体" w:hint="eastAsia"/>
                      <w:lang w:val="en-US" w:eastAsia="zh-CN"/>
                    </w:rPr>
                    <w:t xml:space="preserve">                                                    </w:t>
                  </w:r>
                  <w:r>
                    <w:rPr>
                      <w:rFonts w:eastAsia="宋体" w:hint="eastAsia"/>
                      <w:lang w:eastAsia="zh-CN"/>
                    </w:rPr>
                    <w:pict>
                      <v:shape id="图片 8" o:spid="_x0000_i1056" type="#_x0000_t75" alt="(U~SJ8TV({D30U@X[57R%T3" style="width:109pt;height:65.8pt" o:preferrelative="t" filled="f" stroked="f">
                        <v:fill o:detectmouseclick="t"/>
                        <v:imagedata r:id="rId18" o:title="(U~SJ8TV({D30U@X[57R%T3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jc w:val="right"/>
                    <w:rPr>
                      <w:rFonts w:hint="eastAsia"/>
                    </w:rPr>
                  </w:pPr>
                </w:p>
                <w:p>
                  <w:pPr>
                    <w:jc w:val="left"/>
                    <w:rPr>
                      <w:rFonts w:hint="eastAsia"/>
                    </w:rPr>
                  </w:pPr>
                </w:p>
                <w:p>
                  <w:pPr>
                    <w:jc w:val="left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ascii="宋体" w:hAnsi="宋体"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ind w:firstLine="315" w:firstLineChars="150"/>
        <w:jc w:val="left"/>
        <w:rPr>
          <w:rFonts w:hint="eastAsia"/>
          <w:color w:val="000000"/>
        </w:rPr>
      </w:pPr>
      <w:r>
        <w:rPr>
          <w:rFonts w:hint="eastAsia"/>
        </w:rPr>
        <w:pict>
          <v:rect id="矩形 24" o:spid="_x0000_s1057" style="width:18pt;height:7.8pt;margin-top:55.2pt;margin-left:168pt;mso-wrap-style:square;position:absolute;z-index:251678720" fillcolor="black">
            <v:fill color2="black"/>
            <v:stroke linestyle="single"/>
            <o:lock v:ext="edit" aspectratio="f"/>
          </v:rect>
        </w:pict>
      </w:r>
      <w:r>
        <w:rPr>
          <w:rFonts w:hint="eastAsia"/>
          <w:color w:val="000000"/>
        </w:rPr>
        <w:t>请在各题目的答题区域内作答，超出黑色矩形边框限定区域的答案无效</w: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rect id="矩形 37" o:spid="_x0000_s1058" style="width:18pt;height:7.8pt;margin-top:-43.3pt;margin-left:345pt;mso-wrap-style:square;position:absolute;z-index:251676672" fillcolor="black">
            <v:fill color2="black"/>
            <v:stroke linestyle="single"/>
            <o:lock v:ext="edit" aspectratio="f"/>
          </v: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ind w:firstLine="210" w:firstLineChars="100"/>
        <w:jc w:val="left"/>
        <w:rPr>
          <w:rFonts w:hint="eastAsia"/>
          <w:color w:val="000000"/>
        </w:rPr>
      </w:pPr>
      <w:r>
        <w:rPr>
          <w:rFonts w:hint="eastAsia"/>
        </w:rPr>
        <w:pict>
          <v:rect id="矩形 42" o:spid="_x0000_s1059" style="width:18pt;height:7.8pt;margin-top:56.3pt;margin-left:341pt;mso-wrap-style:square;position:absolute;z-index:251677696" fillcolor="black">
            <v:fill color2="black"/>
            <v:stroke linestyle="single"/>
            <o:lock v:ext="edit" aspectratio="f"/>
          </v:rect>
        </w:pict>
      </w:r>
      <w:r>
        <w:rPr>
          <w:rFonts w:hint="eastAsia"/>
          <w:color w:val="000000"/>
        </w:rPr>
        <w:t>请在各题目的答题区域内作答，超出黑色矩形边框限定区域的</w:t>
      </w:r>
      <w:r>
        <w:rPr>
          <w:rFonts w:ascii="宋体" w:hAnsi="宋体" w:hint="eastAsia"/>
          <w:color w:val="000000"/>
        </w:rPr>
        <w:t>答</w:t>
      </w:r>
      <w:r>
        <w:rPr>
          <w:rFonts w:hint="eastAsia"/>
          <w:color w:val="000000"/>
        </w:rPr>
        <w:t>案无</w:t>
      </w:r>
      <w:r>
        <w:rPr>
          <w:rFonts w:ascii="宋体" w:hAnsi="宋体" w:hint="eastAsia"/>
          <w:color w:val="000000"/>
        </w:rPr>
        <w:t>效</w: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43" o:spid="_x0000_s1060" type="#_x0000_t202" style="width:558pt;height:756.6pt;margin-top:-8.65pt;margin-left:0;mso-wrap-style:square;position:absolute;z-index:-251656192" stroked="t" strokeweight="0.25pt">
            <v:fill opacity="0"/>
            <v:stroke dashstyle="dash" linestyle="single"/>
            <o:lock v:ext="edit" aspectratio="f"/>
            <v:textbox>
              <w:txbxContent>
                <w:p>
                  <w:pPr>
                    <w:ind w:firstLine="270" w:firstLineChars="15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44" o:spid="_x0000_s1061" type="#_x0000_t202" style="width:540pt;height:709.75pt;margin-top:14.8pt;margin-left:9pt;mso-wrap-style:square;position:absolute;z-index:251670528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>
                    <w:rPr>
                      <w:rFonts w:ascii="Times New Roman" w:hAnsi="Times New Roman" w:hint="eastAsia"/>
                      <w:lang w:val="en-US" w:eastAsia="zh-CN"/>
                    </w:rPr>
                    <w:t>5</w:t>
                  </w:r>
                  <w:r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hint="eastAsia"/>
                    </w:rPr>
                    <w:t>解：（1）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ind w:firstLine="6090" w:firstLineChars="2900"/>
                    <w:jc w:val="left"/>
                    <w:rPr>
                      <w:rFonts w:hint="eastAsia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pict>
                      <v:shape id="图片 11" o:spid="_x0000_i1062" type="#_x0000_t75" alt="IMG_256" style="width:158.05pt;height:161.39pt" o:preferrelative="t" filled="f" stroked="f">
                        <v:fill o:detectmouseclick="t"/>
                        <v:imagedata r:id="rId19" o:title="IMG_256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jc w:val="right"/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（2）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ind w:right="840"/>
                  </w:pPr>
                </w:p>
                <w:p>
                  <w:pPr>
                    <w:ind w:right="840"/>
                  </w:pPr>
                </w:p>
                <w:p>
                  <w:pPr>
                    <w:ind w:right="840"/>
                  </w:pPr>
                </w:p>
                <w:p>
                  <w:pPr>
                    <w:ind w:right="840"/>
                  </w:pPr>
                </w:p>
                <w:p>
                  <w:pPr>
                    <w:ind w:right="840"/>
                  </w:pPr>
                </w:p>
                <w:p>
                  <w:pPr>
                    <w:ind w:right="840"/>
                  </w:pPr>
                </w:p>
                <w:p>
                  <w:pPr>
                    <w:ind w:right="840"/>
                  </w:pPr>
                </w:p>
                <w:p>
                  <w:pPr>
                    <w:ind w:right="840"/>
                  </w:pPr>
                </w:p>
                <w:p>
                  <w:pPr>
                    <w:ind w:right="840"/>
                  </w:pPr>
                </w:p>
                <w:p>
                  <w:pPr>
                    <w:ind w:right="840"/>
                  </w:pPr>
                </w:p>
                <w:p>
                  <w:pPr>
                    <w:ind w:right="840"/>
                  </w:pPr>
                </w:p>
                <w:p>
                  <w:pPr>
                    <w:ind w:right="840"/>
                    <w:rPr>
                      <w:rFonts w:hint="eastAsia"/>
                    </w:rPr>
                  </w:pPr>
                </w:p>
                <w:p>
                  <w:pPr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（3）</w:t>
                  </w:r>
                </w:p>
                <w:p>
                  <w:pPr>
                    <w:ind w:right="840"/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  <w:p/>
                <w:p/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jc w:val="right"/>
                    <w:rPr>
                      <w:rFonts w:hint="eastAsia"/>
                    </w:rPr>
                  </w:pPr>
                </w:p>
                <w:p>
                  <w:pPr>
                    <w:jc w:val="right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ect id="矩形 45" o:spid="_x0000_s1063" style="width:18pt;height:7.8pt;margin-top:-24.25pt;margin-left:-9pt;mso-wrap-style:square;position:absolute;z-index:251685888" fillcolor="black">
            <v:fill color2="black"/>
            <v:stroke linestyle="single"/>
            <o:lock v:ext="edit" aspectratio="f"/>
          </v: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ascii="宋体" w:hAnsi="宋体"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pict>
          <v:rect id="矩形 47" o:spid="_x0000_s1064" style="width:18pt;height:7.8pt;margin-top:37.1pt;margin-left:-9pt;mso-wrap-style:square;position:absolute;z-index:251680768" fillcolor="black">
            <v:fill color2="black"/>
            <v:stroke linestyle="single"/>
            <o:lock v:ext="edit" aspectratio="f"/>
          </v:rect>
        </w:pict>
      </w:r>
      <w:r>
        <w:rPr>
          <w:rFonts w:hint="eastAsia"/>
        </w:rPr>
        <w:pict>
          <v:shape id="文本框 46" o:spid="_x0000_s1065" type="#_x0000_t202" style="width:346.5pt;height:23.4pt;margin-top:6.95pt;margin-left:1in;mso-wrap-style:square;position:absolute;z-index:251672576" filled="t" fillcolor="white" stroked="f">
            <v:fill opacity="0"/>
            <v:stroke linestyle="single"/>
            <o:lock v:ext="edit" aspectratio="f"/>
            <v:textbox>
              <w:txbxContent>
                <w:p>
                  <w:pPr>
                    <w:ind w:firstLine="180" w:firstLineChars="100"/>
                    <w:jc w:val="center"/>
                    <w:rPr>
                      <w:rFonts w:hint="eastAsia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请在各题目的</w:t>
                  </w:r>
                  <w:r>
                    <w:rPr>
                      <w:rFonts w:ascii="宋体" w:hAnsi="宋体" w:hint="eastAsia"/>
                      <w:color w:val="000000"/>
                      <w:sz w:val="18"/>
                      <w:szCs w:val="18"/>
                    </w:rPr>
                    <w:t>答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题区域内作答，超出黑色矩形边框限定区域的答案无效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48" o:spid="_x0000_s1066" type="#_x0000_t202" style="width:531pt;height:709.75pt;margin-top:14.8pt;margin-left:204pt;mso-wrap-style:square;position:absolute;z-index:251671552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>
                    <w:rPr>
                      <w:rFonts w:ascii="Times New Roman" w:hAnsi="Times New Roman" w:hint="eastAsia"/>
                      <w:lang w:val="en-US" w:eastAsia="zh-CN"/>
                    </w:rPr>
                    <w:t>6</w:t>
                  </w:r>
                  <w:r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hint="eastAsia"/>
                    </w:rPr>
                    <w:t>解：（1）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ind w:firstLine="5250" w:firstLineChars="2500"/>
                    <w:jc w:val="left"/>
                    <w:rPr>
                      <w:rFonts w:hint="eastAsia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pict>
                      <v:shape id="图片 16" o:spid="_x0000_i1067" type="#_x0000_t75" alt="IMG_256" style="width:125.99pt;height:143.03pt" o:preferrelative="t" filled="f" stroked="f">
                        <v:fill o:detectmouseclick="t"/>
                        <v:imagedata r:id="rId20" o:title="IMG_256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jc w:val="righ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</w:t>
                  </w:r>
                </w:p>
                <w:p>
                  <w:pPr>
                    <w:jc w:val="right"/>
                    <w:rPr>
                      <w:rFonts w:eastAsia="黑体"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</w:t>
                  </w:r>
                </w:p>
                <w:p>
                  <w:pPr>
                    <w:jc w:val="left"/>
                    <w:rPr>
                      <w:rFonts w:ascii="A6+CAJ FNT03" w:eastAsia="A6+CAJ FNT03" w:cs="A6+CAJ FNT03" w:hint="eastAsia"/>
                      <w:kern w:val="0"/>
                      <w:sz w:val="20"/>
                    </w:rPr>
                  </w:pPr>
                  <w:r>
                    <w:rPr>
                      <w:rFonts w:ascii="A6+CAJ FNT03" w:eastAsia="A6+CAJ FNT03" w:cs="A6+CAJ FNT03" w:hint="eastAsia"/>
                      <w:kern w:val="0"/>
                      <w:sz w:val="20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ascii="A6+CAJ FNT03" w:eastAsia="A6+CAJ FNT03" w:cs="A6+CAJ FNT03" w:hint="eastAsia"/>
                      <w:kern w:val="0"/>
                      <w:sz w:val="20"/>
                    </w:rPr>
                    <w:t>）</w:t>
                  </w:r>
                </w:p>
                <w:p>
                  <w:pPr>
                    <w:jc w:val="left"/>
                    <w:rPr>
                      <w:rFonts w:ascii="A6+CAJ FNT03" w:eastAsia="A6+CAJ FNT03" w:cs="A6+CAJ FNT03" w:hint="eastAsia"/>
                      <w:kern w:val="0"/>
                      <w:sz w:val="20"/>
                    </w:rPr>
                  </w:pPr>
                </w:p>
                <w:p>
                  <w:pPr>
                    <w:jc w:val="right"/>
                    <w:rPr>
                      <w:rFonts w:ascii="A6+CAJ FNT03" w:eastAsia="A6+CAJ FNT03" w:cs="A6+CAJ FNT03" w:hint="eastAsia"/>
                      <w:kern w:val="0"/>
                      <w:sz w:val="20"/>
                    </w:rPr>
                  </w:pPr>
                </w:p>
                <w:p>
                  <w:pPr>
                    <w:jc w:val="right"/>
                    <w:rPr>
                      <w:rFonts w:ascii="A6+CAJ FNT03" w:eastAsia="A6+CAJ FNT03" w:cs="A6+CAJ FNT03" w:hint="eastAsia"/>
                      <w:kern w:val="0"/>
                      <w:sz w:val="20"/>
                    </w:rPr>
                  </w:pPr>
                </w:p>
                <w:p>
                  <w:pPr>
                    <w:wordWrap w:val="0"/>
                    <w:jc w:val="right"/>
                    <w:rPr>
                      <w:rFonts w:ascii="A6+CAJ FNT03" w:eastAsia="A6+CAJ FNT03" w:cs="A6+CAJ FNT03" w:hint="eastAsia"/>
                      <w:kern w:val="0"/>
                      <w:sz w:val="20"/>
                    </w:rPr>
                  </w:pPr>
                  <w:r>
                    <w:rPr>
                      <w:rFonts w:ascii="宋体" w:hAnsi="宋体" w:cs="A6+CAJ FNT03" w:hint="eastAsia"/>
                      <w:kern w:val="0"/>
                      <w:sz w:val="20"/>
                    </w:rPr>
                    <w:t xml:space="preserve">  </w:t>
                  </w:r>
                </w:p>
                <w:p>
                  <w:pPr>
                    <w:ind w:right="400"/>
                    <w:jc w:val="right"/>
                    <w:rPr>
                      <w:rFonts w:ascii="宋体" w:hAnsi="宋体" w:cs="A6+CAJ FNT03" w:hint="eastAsia"/>
                      <w:kern w:val="0"/>
                      <w:sz w:val="20"/>
                    </w:rPr>
                  </w:pPr>
                </w:p>
                <w:p>
                  <w:pPr>
                    <w:ind w:right="400"/>
                    <w:jc w:val="right"/>
                    <w:rPr>
                      <w:rFonts w:ascii="宋体" w:hAnsi="宋体" w:cs="A6+CAJ FNT03" w:hint="eastAsia"/>
                      <w:kern w:val="0"/>
                      <w:sz w:val="20"/>
                    </w:rPr>
                  </w:pPr>
                </w:p>
                <w:p>
                  <w:pPr>
                    <w:ind w:right="400"/>
                    <w:jc w:val="right"/>
                    <w:rPr>
                      <w:rFonts w:ascii="宋体" w:hAnsi="宋体" w:cs="A6+CAJ FNT03" w:hint="eastAsia"/>
                      <w:kern w:val="0"/>
                      <w:sz w:val="20"/>
                    </w:rPr>
                  </w:pPr>
                </w:p>
                <w:p>
                  <w:pPr>
                    <w:ind w:right="400"/>
                    <w:jc w:val="right"/>
                    <w:rPr>
                      <w:rFonts w:ascii="宋体" w:hAnsi="宋体" w:cs="A6+CAJ FNT03" w:hint="eastAsia"/>
                      <w:kern w:val="0"/>
                      <w:sz w:val="20"/>
                    </w:rPr>
                  </w:pPr>
                </w:p>
                <w:p>
                  <w:pPr>
                    <w:ind w:right="400"/>
                    <w:jc w:val="right"/>
                    <w:rPr>
                      <w:rFonts w:ascii="宋体" w:hAnsi="宋体" w:cs="A6+CAJ FNT03" w:hint="eastAsia"/>
                      <w:kern w:val="0"/>
                      <w:sz w:val="20"/>
                    </w:rPr>
                  </w:pPr>
                </w:p>
                <w:p>
                  <w:pPr>
                    <w:ind w:right="400"/>
                    <w:jc w:val="right"/>
                    <w:rPr>
                      <w:rFonts w:ascii="宋体" w:hAnsi="宋体" w:cs="A6+CAJ FNT03" w:hint="eastAsia"/>
                      <w:kern w:val="0"/>
                      <w:sz w:val="20"/>
                    </w:rPr>
                  </w:pPr>
                </w:p>
                <w:p>
                  <w:pPr>
                    <w:ind w:right="400"/>
                    <w:jc w:val="right"/>
                    <w:rPr>
                      <w:rFonts w:ascii="宋体" w:hAnsi="宋体" w:cs="A6+CAJ FNT03" w:hint="eastAsia"/>
                      <w:kern w:val="0"/>
                      <w:sz w:val="20"/>
                    </w:rPr>
                  </w:pPr>
                </w:p>
                <w:p>
                  <w:pPr>
                    <w:ind w:right="400"/>
                    <w:jc w:val="right"/>
                    <w:rPr>
                      <w:rFonts w:ascii="宋体" w:hAnsi="宋体" w:cs="A6+CAJ FNT03" w:hint="eastAsia"/>
                      <w:kern w:val="0"/>
                      <w:sz w:val="20"/>
                    </w:rPr>
                  </w:pPr>
                </w:p>
                <w:p>
                  <w:pPr>
                    <w:ind w:right="200"/>
                    <w:jc w:val="left"/>
                    <w:rPr>
                      <w:rFonts w:ascii="宋体" w:hAnsi="宋体" w:cs="A6+CAJ FNT03" w:hint="eastAsia"/>
                      <w:kern w:val="0"/>
                      <w:sz w:val="20"/>
                    </w:rPr>
                  </w:pPr>
                </w:p>
                <w:p>
                  <w:pPr>
                    <w:ind w:right="200"/>
                    <w:jc w:val="left"/>
                    <w:rPr>
                      <w:rFonts w:ascii="A6+CAJ FNT03" w:eastAsia="A6+CAJ FNT03" w:cs="A6+CAJ FNT03" w:hint="eastAsia"/>
                      <w:kern w:val="0"/>
                      <w:sz w:val="20"/>
                    </w:rPr>
                  </w:pPr>
                  <w:r>
                    <w:rPr>
                      <w:rFonts w:ascii="A6+CAJ FNT03" w:eastAsia="A6+CAJ FNT03" w:cs="A6+CAJ FNT03" w:hint="eastAsia"/>
                      <w:kern w:val="0"/>
                      <w:sz w:val="20"/>
                    </w:rPr>
                    <w:t>（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ascii="A6+CAJ FNT03" w:eastAsia="A6+CAJ FNT03" w:cs="A6+CAJ FNT03" w:hint="eastAsia"/>
                      <w:kern w:val="0"/>
                      <w:sz w:val="20"/>
                    </w:rPr>
                    <w:t>）</w:t>
                  </w:r>
                </w:p>
                <w:p>
                  <w:pPr>
                    <w:ind w:right="200"/>
                    <w:jc w:val="right"/>
                    <w:rPr>
                      <w:rFonts w:ascii="A6+CAJ FNT03" w:eastAsia="A6+CAJ FNT03" w:cs="A6+CAJ FNT03" w:hint="eastAsia"/>
                      <w:kern w:val="0"/>
                      <w:sz w:val="20"/>
                    </w:rPr>
                  </w:pPr>
                </w:p>
                <w:p>
                  <w:pPr>
                    <w:ind w:right="600"/>
                    <w:jc w:val="right"/>
                    <w:rPr>
                      <w:rFonts w:ascii="A6+CAJ FNT03" w:eastAsia="A6+CAJ FNT03" w:cs="A6+CAJ FNT03" w:hint="eastAsia"/>
                      <w:kern w:val="0"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49" o:spid="_x0000_s1068" type="#_x0000_t202" style="width:549pt;height:756.55pt;margin-top:-8.6pt;margin-left:195pt;mso-wrap-style:square;position:absolute;z-index:-251657216" stroked="t" strokeweight="0.25pt">
            <v:fill opacity="0"/>
            <v:stroke dashstyle="dash" linestyle="single"/>
            <o:lock v:ext="edit" aspectratio="f"/>
            <v:textbox>
              <w:txbxContent>
                <w:p>
                  <w:pPr>
                    <w:ind w:firstLine="270" w:firstLineChars="15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  <w:p/>
              </w:txbxContent>
            </v:textbox>
          </v:shape>
        </w:pict>
      </w:r>
      <w:r>
        <w:rPr>
          <w:rFonts w:hint="eastAsia"/>
        </w:rPr>
        <w:pict>
          <v:rect id="矩形 50" o:spid="_x0000_s1069" style="width:18pt;height:7.8pt;margin-top:-24.25pt;margin-left:168pt;mso-wrap-style:square;position:absolute;z-index:251684864" fillcolor="black">
            <v:fill color2="black"/>
            <v:stroke linestyle="single"/>
            <o:lock v:ext="edit" aspectratio="f"/>
          </v: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ind w:firstLine="210" w:firstLineChars="100"/>
        <w:jc w:val="left"/>
        <w:rPr>
          <w:rFonts w:hint="eastAsia"/>
        </w:rPr>
      </w:pPr>
      <w:r>
        <w:rPr>
          <w:rFonts w:hint="eastAsia"/>
        </w:rPr>
        <w:pict>
          <v:shape id="文本框 57" o:spid="_x0000_s1070" type="#_x0000_t202" style="width:336pt;height:23.4pt;margin-top:6.95pt;margin-left:303pt;mso-wrap-style:square;position:absolute;z-index:251673600" filled="t" fillcolor="white" stroked="f">
            <v:fill opacity="0"/>
            <v:stroke linestyle="single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请在各题目的</w:t>
                  </w:r>
                  <w:r>
                    <w:rPr>
                      <w:rFonts w:ascii="宋体" w:hAnsi="宋体" w:hint="eastAsia"/>
                      <w:color w:val="000000"/>
                      <w:sz w:val="18"/>
                      <w:szCs w:val="18"/>
                    </w:rPr>
                    <w:t>答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题区域内作答，超出黑色矩形边框限定区域的答案无效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ect id="矩形 58" o:spid="_x0000_s1071" style="width:18pt;height:7.8pt;margin-top:38.15pt;margin-left:177pt;mso-wrap-style:square;position:absolute;z-index:251681792" fillcolor="black">
            <v:fill color2="black"/>
            <v:stroke linestyle="single"/>
            <o:lock v:ext="edit" aspectratio="f"/>
          </v:rect>
        </w:pic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rect id="矩形 59" o:spid="_x0000_s1072" style="width:18pt;height:7.8pt;margin-top:-24.25pt;margin-left:348.15pt;mso-wrap-style:square;position:absolute;z-index:251683840" fillcolor="black">
            <v:fill color2="black"/>
            <v:stroke linestyle="single"/>
            <o:lock v:ext="edit" aspectratio="f"/>
          </v: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  <w:sectPr>
          <w:headerReference w:type="default" r:id="rId21"/>
          <w:footerReference w:type="even" r:id="rId22"/>
          <w:footerReference w:type="default" r:id="rId23"/>
          <w:pgSz w:w="23808" w:h="17010" w:orient="landscape"/>
          <w:pgMar w:top="573" w:right="686" w:bottom="1140" w:left="686" w:header="851" w:footer="992" w:gutter="0"/>
          <w:cols w:num="3" w:space="425" w:equalWidth="1"/>
          <w:docGrid w:type="lines" w:linePitch="312"/>
        </w:sectPr>
      </w:pPr>
      <w:r>
        <w:rPr>
          <w:rFonts w:hint="eastAsia"/>
        </w:rPr>
        <w:pict>
          <v:rect id="矩形 70" o:spid="_x0000_s1073" style="width:18pt;height:7.8pt;margin-top:38.15pt;margin-left:349.2pt;mso-wrap-style:square;position:absolute;z-index:251682816" fillcolor="black">
            <v:fill color2="black"/>
            <v:stroke linestyle="single"/>
            <o:lock v:ext="edit" aspectratio="f"/>
          </v:rect>
        </w:pict>
      </w:r>
    </w:p>
    <w:p>
      <w:r>
        <w:rPr>
          <w:rFonts w:hint="eastAsia"/>
        </w:rPr>
        <w:drawing>
          <wp:inline>
            <wp:extent cx="8116481" cy="9713595"/>
            <wp:docPr id="10006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430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116481" cy="971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08" w:h="1701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OMR 401">
    <w:altName w:val="MS Reference Specialty"/>
    <w:panose1 w:val="05030102010503060400"/>
    <w:charset w:val="02"/>
    <w:family w:val="roman"/>
    <w:pitch w:val="default"/>
    <w:sig w:usb0="80000000" w:usb1="10000000" w:usb2="00000000" w:usb3="00000000" w:csb0="8000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A6+CAJ FNT03">
    <w:altName w:val="黑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E999AF"/>
    <w:multiLevelType w:val="singleLevel"/>
    <w:tmpl w:val="BBE999AF"/>
    <w:lvl w:ilvl="0">
      <w:start w:val="23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300A432C"/>
    <w:multiLevelType w:val="singleLevel"/>
    <w:tmpl w:val="300A432C"/>
    <w:lvl w:ilvl="0">
      <w:start w:val="2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stylePaneFormatFilter w:val="3F01"/>
  <w:defaultTabStop w:val="420"/>
  <w:drawingGridHorizontalSpacing w:val="21"/>
  <w:drawingGridVerticalSpacing w:val="31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45B80"/>
    <w:rsid w:val="00165821"/>
    <w:rsid w:val="0019481D"/>
    <w:rsid w:val="001F0FBC"/>
    <w:rsid w:val="00227FF1"/>
    <w:rsid w:val="002862BE"/>
    <w:rsid w:val="00314347"/>
    <w:rsid w:val="003204CF"/>
    <w:rsid w:val="00346A14"/>
    <w:rsid w:val="00356617"/>
    <w:rsid w:val="003B0DA6"/>
    <w:rsid w:val="003E7D31"/>
    <w:rsid w:val="004151FC"/>
    <w:rsid w:val="004208AC"/>
    <w:rsid w:val="00432110"/>
    <w:rsid w:val="00441C56"/>
    <w:rsid w:val="00444276"/>
    <w:rsid w:val="00482926"/>
    <w:rsid w:val="004854F6"/>
    <w:rsid w:val="004C3326"/>
    <w:rsid w:val="004E731D"/>
    <w:rsid w:val="00590251"/>
    <w:rsid w:val="005D2253"/>
    <w:rsid w:val="0061746E"/>
    <w:rsid w:val="00641238"/>
    <w:rsid w:val="006471E5"/>
    <w:rsid w:val="006515CF"/>
    <w:rsid w:val="006D5F5F"/>
    <w:rsid w:val="006D7DFC"/>
    <w:rsid w:val="006F7DE4"/>
    <w:rsid w:val="00700809"/>
    <w:rsid w:val="00710461"/>
    <w:rsid w:val="0075316A"/>
    <w:rsid w:val="007A7C78"/>
    <w:rsid w:val="007E3A86"/>
    <w:rsid w:val="00855E93"/>
    <w:rsid w:val="008A06D9"/>
    <w:rsid w:val="009302D5"/>
    <w:rsid w:val="009576EF"/>
    <w:rsid w:val="00A728F3"/>
    <w:rsid w:val="00AB5963"/>
    <w:rsid w:val="00AE6DFF"/>
    <w:rsid w:val="00B130AA"/>
    <w:rsid w:val="00BD2DFB"/>
    <w:rsid w:val="00BE6119"/>
    <w:rsid w:val="00C02FC6"/>
    <w:rsid w:val="00C37D87"/>
    <w:rsid w:val="00C66C2B"/>
    <w:rsid w:val="00C6760E"/>
    <w:rsid w:val="00CB5397"/>
    <w:rsid w:val="00CE462A"/>
    <w:rsid w:val="00D21690"/>
    <w:rsid w:val="00D6133C"/>
    <w:rsid w:val="00D618DD"/>
    <w:rsid w:val="00DD6E3A"/>
    <w:rsid w:val="00DD7C96"/>
    <w:rsid w:val="00E260DE"/>
    <w:rsid w:val="00E532C2"/>
    <w:rsid w:val="00EA4508"/>
    <w:rsid w:val="00EA53E5"/>
    <w:rsid w:val="00FA1DA9"/>
    <w:rsid w:val="00FD0980"/>
    <w:rsid w:val="00FF7DE2"/>
    <w:rsid w:val="015D31F6"/>
    <w:rsid w:val="017C29A0"/>
    <w:rsid w:val="03AF3B25"/>
    <w:rsid w:val="04334C3A"/>
    <w:rsid w:val="067249D9"/>
    <w:rsid w:val="069135ED"/>
    <w:rsid w:val="08C366AD"/>
    <w:rsid w:val="090C34BC"/>
    <w:rsid w:val="0A8F7AAE"/>
    <w:rsid w:val="0B7C3F1D"/>
    <w:rsid w:val="0C001030"/>
    <w:rsid w:val="0C23330F"/>
    <w:rsid w:val="0EFC7C76"/>
    <w:rsid w:val="10281B8D"/>
    <w:rsid w:val="119A6153"/>
    <w:rsid w:val="119C161C"/>
    <w:rsid w:val="126E6456"/>
    <w:rsid w:val="1AA75826"/>
    <w:rsid w:val="1F063CF1"/>
    <w:rsid w:val="21E15325"/>
    <w:rsid w:val="233952B8"/>
    <w:rsid w:val="23B1681E"/>
    <w:rsid w:val="23C16AD3"/>
    <w:rsid w:val="23FF1214"/>
    <w:rsid w:val="242A4883"/>
    <w:rsid w:val="252D1D07"/>
    <w:rsid w:val="26B82988"/>
    <w:rsid w:val="294A24BA"/>
    <w:rsid w:val="2B053C39"/>
    <w:rsid w:val="2D920910"/>
    <w:rsid w:val="32BD292B"/>
    <w:rsid w:val="33AF54A0"/>
    <w:rsid w:val="355A5D33"/>
    <w:rsid w:val="355B04C7"/>
    <w:rsid w:val="35AB76C6"/>
    <w:rsid w:val="36F5362B"/>
    <w:rsid w:val="37EA43F2"/>
    <w:rsid w:val="3B8E4B49"/>
    <w:rsid w:val="3C1063A2"/>
    <w:rsid w:val="3C2E0136"/>
    <w:rsid w:val="3C5462DE"/>
    <w:rsid w:val="3E1F469B"/>
    <w:rsid w:val="45DA2065"/>
    <w:rsid w:val="46C81412"/>
    <w:rsid w:val="48E02C95"/>
    <w:rsid w:val="4A6C5850"/>
    <w:rsid w:val="4AC736B6"/>
    <w:rsid w:val="4BA0150F"/>
    <w:rsid w:val="4C0D24D8"/>
    <w:rsid w:val="4C34439C"/>
    <w:rsid w:val="4DC03545"/>
    <w:rsid w:val="514357F3"/>
    <w:rsid w:val="521764E1"/>
    <w:rsid w:val="52BB1F61"/>
    <w:rsid w:val="54211CCB"/>
    <w:rsid w:val="544D38E7"/>
    <w:rsid w:val="55A541DC"/>
    <w:rsid w:val="56252858"/>
    <w:rsid w:val="569077EF"/>
    <w:rsid w:val="59884D23"/>
    <w:rsid w:val="5BAA142A"/>
    <w:rsid w:val="5DB8187E"/>
    <w:rsid w:val="5E300F5D"/>
    <w:rsid w:val="607C287B"/>
    <w:rsid w:val="609E59BD"/>
    <w:rsid w:val="6399420D"/>
    <w:rsid w:val="63BE035D"/>
    <w:rsid w:val="67D662CA"/>
    <w:rsid w:val="6A402AEB"/>
    <w:rsid w:val="6CA4131C"/>
    <w:rsid w:val="6F31384D"/>
    <w:rsid w:val="6F746E22"/>
    <w:rsid w:val="70B026D3"/>
    <w:rsid w:val="70B148AE"/>
    <w:rsid w:val="711F5949"/>
    <w:rsid w:val="73072F24"/>
    <w:rsid w:val="733C6A73"/>
    <w:rsid w:val="773B1184"/>
    <w:rsid w:val="7813472B"/>
    <w:rsid w:val="7AA04377"/>
    <w:rsid w:val="7E1C5F55"/>
    <w:rsid w:val="7EAA7BD9"/>
    <w:rsid w:val="7EB645BE"/>
  </w:rsids>
  <w:docVars>
    <w:docVar w:name="commondata" w:val="eyJoZGlkIjoiZjMzYzcxNmFjOWU0MDU0NjVlZWM4NTczMTA1ZTYwMD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PageNumber">
    <w:name w:val="page number"/>
  </w:style>
  <w:style w:type="paragraph" w:customStyle="1" w:styleId="1">
    <w:name w:val="列出段落1"/>
    <w:basedOn w:val="Normal"/>
    <w:uiPriority w:val="34"/>
    <w:qFormat/>
    <w:pPr>
      <w:ind w:firstLine="420" w:firstLineChars="200"/>
    </w:pPr>
    <w:rPr>
      <w:rFonts w:ascii="Times New Roman" w:hAnsi="Times New Roman"/>
    </w:rPr>
  </w:style>
  <w:style w:type="paragraph" w:styleId="ListParagraph">
    <w:name w:val="List Paragraph"/>
    <w:qFormat/>
    <w:pPr>
      <w:ind w:firstLine="420" w:firstLineChars="200"/>
    </w:pPr>
    <w:rPr>
      <w:lang w:val="en-US" w:eastAsia="zh-CN" w:bidi="ar-SA"/>
    </w:rPr>
  </w:style>
  <w:style w:type="paragraph" w:customStyle="1" w:styleId="Char">
    <w:name w:val="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png" /><Relationship Id="rId16" Type="http://schemas.openxmlformats.org/officeDocument/2006/relationships/image" Target="media/image8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9.png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image" Target="media/image13.jpeg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2</Pages>
  <Words>60</Words>
  <Characters>346</Characters>
  <Application>Microsoft Office Word</Application>
  <DocSecurity>0</DocSecurity>
  <Lines>2</Lines>
  <Paragraphs>1</Paragraphs>
  <ScaleCrop>false</ScaleCrop>
  <Company>MC SYSTEM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杨杨</cp:lastModifiedBy>
  <cp:revision>7</cp:revision>
  <cp:lastPrinted>2013-04-02T07:33:00Z</cp:lastPrinted>
  <dcterms:created xsi:type="dcterms:W3CDTF">2014-12-24T15:06:00Z</dcterms:created>
  <dcterms:modified xsi:type="dcterms:W3CDTF">2022-10-31T08:20:04Z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