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12001500</wp:posOffset>
            </wp:positionV>
            <wp:extent cx="368300" cy="3683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6842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1" name="图片 1" descr="物理试卷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52483" name="图片 1" descr="物理试卷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2" name="图片 2" descr="物理试卷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654760" name="图片 2" descr="物理试卷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3" name="图片 3" descr="物理试卷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956249" name="图片 3" descr="物理试卷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4" name="图片 4" descr="物理试卷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975777" name="图片 4" descr="物理试卷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5" name="图片 5" descr="物理试卷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543588" name="图片 5" descr="物理试卷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6" name="图片 6" descr="物理试卷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952091" name="图片 6" descr="物理试卷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7" name="图片 7" descr="物理试卷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514902" name="图片 7" descr="物理试卷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  <w:sectPr>
          <w:headerReference w:type="default" r:id="rId12"/>
          <w:footerReference w:type="default" r:id="rId13"/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8" name="图片 8" descr="物理试卷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541755" name="图片 8" descr="物理试卷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eastAsiaTheme="minorEastAsia" w:hint="eastAsia"/>
          <w:lang w:eastAsia="zh-CN"/>
        </w:rPr>
        <w:drawing>
          <wp:inline>
            <wp:extent cx="5274310" cy="6312158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7653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1EA4DDD"/>
    <w:rsid w:val="004151FC"/>
    <w:rsid w:val="00C02FC6"/>
    <w:rsid w:val="21EA4DDD"/>
  </w:rsids>
  <w:docVars>
    <w:docVar w:name="commondata" w:val="eyJoZGlkIjoiZWI2ZTUwNTJiODM3ZWY2NDNlZDZlNzdlZDQwOWM5ZTY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header" Target="header1.xml" /><Relationship Id="rId13" Type="http://schemas.openxmlformats.org/officeDocument/2006/relationships/footer" Target="footer1.xml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张小冬</dc:creator>
  <cp:lastModifiedBy>张小冬</cp:lastModifiedBy>
  <cp:revision>1</cp:revision>
  <dcterms:created xsi:type="dcterms:W3CDTF">2023-03-30T07:53:00Z</dcterms:created>
  <dcterms:modified xsi:type="dcterms:W3CDTF">2023-03-30T07:55:20Z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