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center"/>
        <w:textAlignment w:val="auto"/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40"/>
          <w:szCs w:val="40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40"/>
          <w:szCs w:val="40"/>
          <w:vertAlign w:val="baseline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11252200</wp:posOffset>
            </wp:positionH>
            <wp:positionV relativeFrom="topMargin">
              <wp:posOffset>10718800</wp:posOffset>
            </wp:positionV>
            <wp:extent cx="304800" cy="317500"/>
            <wp:effectExtent l="0" t="0" r="0" b="6350"/>
            <wp:wrapNone/>
            <wp:docPr id="100034" name="图片 1000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4" name="图片 10003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40"/>
          <w:szCs w:val="40"/>
          <w:vertAlign w:val="baseline"/>
          <w:lang w:val="en-US" w:eastAsia="zh-CN"/>
        </w:rPr>
        <w:t>九年级数学测试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right"/>
        <w:textAlignment w:val="auto"/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2022.11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一、精心选一选(每小题3分,共30分)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12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则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sinB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的值是(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y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z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,则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2x+z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y−z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的值是(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.－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.式子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sin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＋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</m:oMath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sin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tan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的值是(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.在平面直角坐标系中,△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的顶点为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以点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为位似中心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在第三象限内作与△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OAB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位似比为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的位似图形△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,则点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的坐标为(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)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(－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)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)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·苏州)如图,小亮为了测量校园里教学楼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的高度,将测角仪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竖直放置在与教学楼水平距离为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18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</m:oMath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的地面上,若测角仪的高度是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.测得教学楼的顶部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处的仰角为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.则教学楼的高度是(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18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.如图,在矩形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上,将矩形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沿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折叠,点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恰好落在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边上的点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处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那么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cos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EFC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的值是( 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distribute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1195705</wp:posOffset>
                </wp:positionV>
                <wp:extent cx="5501640" cy="285115"/>
                <wp:effectExtent l="0" t="0" r="0" b="0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004570" y="6732905"/>
                          <a:ext cx="5501640" cy="285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第5题               第6题                第7题             第8题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1.25pt;margin-top:94.15pt;height:22.45pt;width:433.2pt;z-index:251659264;mso-width-relative:page;mso-height-relative:page;" filled="f" stroked="f" coordsize="21600,21600" o:gfxdata="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9UhYR9oAAAAKAQAADwAAAAAAAAABACAAAAAi&#10;AAAAZHJzL2Rvd25yZXYueG1sUEsBAhQAFAAAAAgAh07iQDLTn8QIAgAA2AMAAA4AAAAAAAAAAQAg&#10;AAAAKQEAAGRycy9lMm9Eb2MueG1sUEsFBgAAAAAGAAYAWQEAAKM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第5题               第6题                第7题             第8题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410970" cy="1250950"/>
            <wp:effectExtent l="0" t="0" r="11430" b="6350"/>
            <wp:docPr id="4" name="图片 4" descr="f67dce7b95d9d09828754e29d1b053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67dce7b95d9d09828754e29d1b053d"/>
                    <pic:cNvPicPr>
                      <a:picLocks noChangeAspect="1"/>
                    </pic:cNvPicPr>
                  </pic:nvPicPr>
                  <pic:blipFill>
                    <a:blip r:embed="rId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2257" t="2667" r="7901" b="3200"/>
                    <a:stretch>
                      <a:fillRect/>
                    </a:stretch>
                  </pic:blipFill>
                  <pic:spPr>
                    <a:xfrm>
                      <a:off x="0" y="0"/>
                      <a:ext cx="1410970" cy="1250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419860" cy="972185"/>
            <wp:effectExtent l="0" t="0" r="2540" b="5715"/>
            <wp:docPr id="5" name="图片 5" descr="9f6fcd0cbbb2861869e01660fe49a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f6fcd0cbbb2861869e01660fe49a06"/>
                    <pic:cNvPicPr>
                      <a:picLocks noChangeAspect="1"/>
                    </pic:cNvPicPr>
                  </pic:nvPicPr>
                  <pic:blipFill>
                    <a:blip r:embed="rId8">
                      <a:clrChange>
                        <a:clrFrom>
                          <a:srgbClr val="F1F1F3">
                            <a:alpha val="100000"/>
                          </a:srgbClr>
                        </a:clrFrom>
                        <a:clrTo>
                          <a:srgbClr val="F1F1F3">
                            <a:alpha val="100000"/>
                            <a:alpha val="0"/>
                          </a:srgbClr>
                        </a:clrTo>
                      </a:clrChange>
                    </a:blip>
                    <a:srcRect l="6275" t="2400" r="6667" b="16533"/>
                    <a:stretch>
                      <a:fillRect/>
                    </a:stretch>
                  </pic:blipFill>
                  <pic:spPr>
                    <a:xfrm>
                      <a:off x="0" y="0"/>
                      <a:ext cx="1419860" cy="972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097280" cy="1113155"/>
            <wp:effectExtent l="0" t="0" r="7620" b="4445"/>
            <wp:docPr id="6" name="图片 6" descr="4171d8ac887d0d9fbcf2c5dc2a766c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171d8ac887d0d9fbcf2c5dc2a766c3"/>
                    <pic:cNvPicPr>
                      <a:picLocks noChangeAspect="1"/>
                    </pic:cNvPicPr>
                  </pic:nvPicPr>
                  <pic:blipFill>
                    <a:blip r:embed="rId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12800" t="23028" r="9333" b="13859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113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591310" cy="1096010"/>
            <wp:effectExtent l="0" t="0" r="8890" b="8890"/>
            <wp:docPr id="7" name="图片 7" descr="3f6492439160d9df198f80efd34a4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f6492439160d9df198f80efd34a4bf"/>
                    <pic:cNvPicPr>
                      <a:picLocks noChangeAspect="1"/>
                    </pic:cNvPicPr>
                  </pic:nvPicPr>
                  <pic:blipFill>
                    <a:blip r:embed="rId1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6688" t="2248" r="5965" b="4215"/>
                    <a:stretch>
                      <a:fillRect/>
                    </a:stretch>
                  </pic:blipFill>
                  <pic:spPr>
                    <a:xfrm>
                      <a:off x="0" y="0"/>
                      <a:ext cx="1591310" cy="1096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如图,△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的顶点是正方形网格的格点,则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sinA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的值为( 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5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10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5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.如图,在△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的中点,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的中点,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是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上一点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BF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16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则线段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的长为(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·安徽)如图,在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中,∠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上,点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在线段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上,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手点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EG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交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于点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G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EG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,则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的长为( 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·眉山)如图,在菱形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中,已知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EAF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的延长线上,点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的延长线上,有下列结论: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CF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②∠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CEF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;③</w:t>
      </w:r>
      <w:r>
        <w:rPr>
          <w:rFonts w:hint="eastAsia" w:ascii="Times New Roman" w:hAnsi="Times New Roman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Δ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∽△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EFC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;④若∠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BÀE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,则点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到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的距离为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−2</m:t>
        </m:r>
      </m:oMath>
      <w:r>
        <w:rPr>
          <w:rFonts w:hint="eastAsia" w:ascii="宋体" w:hAnsi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则其中正确结论的个数是(       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240" w:firstLineChars="10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个  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个 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个    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个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distribute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1607820</wp:posOffset>
                </wp:positionV>
                <wp:extent cx="5501640" cy="285115"/>
                <wp:effectExtent l="0" t="0" r="0" b="0"/>
                <wp:wrapNone/>
                <wp:docPr id="19" name="文本框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1640" cy="285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第9题                                                                   第10题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6.25pt;margin-top:126.6pt;height:22.45pt;width:433.2pt;z-index:251661312;mso-width-relative:page;mso-height-relative:page;" filled="f" stroked="f" coordsize="21600,21600" o:gfxdata="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S62bedwAAAALAQAADwAAAAAAAAABACAAAAAiAAAAZHJzL2Rv&#10;d25yZXYueG1sUEsBAhQAFAAAAAgAh07iQBvjAm39AQAAzAMAAA4AAAAAAAAAAQAgAAAAKwEAAGRy&#10;cy9lMm9Eb2MueG1sUEsFBgAAAAAGAAYAWQEAAJ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第9题                                                                   第10题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982980" cy="1679575"/>
            <wp:effectExtent l="0" t="0" r="7620" b="0"/>
            <wp:docPr id="8" name="图片 8" descr="8073f06c3f5674b3296b3bb87e7b4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8073f06c3f5674b3296b3bb87e7b4ff"/>
                    <pic:cNvPicPr>
                      <a:picLocks noChangeAspect="1"/>
                    </pic:cNvPicPr>
                  </pic:nvPicPr>
                  <pic:blipFill>
                    <a:blip r:embed="rId11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rcRect t="1296" b="-2809"/>
                    <a:stretch>
                      <a:fillRect/>
                    </a:stretch>
                  </pic:blipFill>
                  <pic:spPr>
                    <a:xfrm>
                      <a:off x="0" y="0"/>
                      <a:ext cx="982980" cy="167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542415" cy="1141095"/>
            <wp:effectExtent l="0" t="0" r="6985" b="1905"/>
            <wp:docPr id="12" name="图片 12" descr="09349b60fc458bb35401b5858c0038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09349b60fc458bb35401b5858c0038e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rcRect l="722" t="3293" r="1806" b="2822"/>
                    <a:stretch>
                      <a:fillRect/>
                    </a:stretch>
                  </pic:blipFill>
                  <pic:spPr>
                    <a:xfrm>
                      <a:off x="0" y="0"/>
                      <a:ext cx="1542415" cy="1141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二、细心填一填(每小题3分,共15分)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·威海)一元二次方程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3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x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=4−2x</m:t>
        </m:r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的解是____________.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.已知关于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的一次函数</w:t>
      </w:r>
      <w:r>
        <w:rPr>
          <w:rFonts w:hint="eastAsia" w:ascii="Times New Roman" w:hAnsi="Times New Roman" w:eastAsia="宋体" w:cs="宋体"/>
          <w:b w:val="0"/>
          <w:bCs/>
          <w:i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y</w:t>
      </w:r>
      <w:r>
        <w:rPr>
          <w:rFonts w:hint="eastAsia" w:ascii="宋体" w:hAnsi="宋体" w:eastAsia="宋体" w:cs="宋体"/>
          <w:b w:val="0"/>
          <w:bCs/>
          <w:i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mx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n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的图象如图所示,化简</w:t>
      </w:r>
      <m:oMath>
        <m:d>
          <m:dPr>
            <m:begChr m:val="|"/>
            <m:endChr m:val="|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n−m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d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g>
          <m:e>
            <m:sSup>
              <m:sSup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sSup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m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  <m:sup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sup>
            </m:sSup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</m:rad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=____________.</m:t>
        </m:r>
      </m:oMath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.关于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的一元二次方程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k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x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有实数根,则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k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的取值范围是___________.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·捌州)如图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灯塔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在测绘船的正北方向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灯塔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在测绘船的东北方向,测绘船向正东方向航行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海里后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恰好在灯塔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的正南方向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此时测得灯塔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在测绘船北偏西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的方向上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则灯塔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间的距离为_________海里(结果保留整数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参考数型: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sin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°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≈</m:t>
        </m:r>
      </m:oMath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45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cos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m:oMath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≈</m:t>
        </m:r>
      </m:oMath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tan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m:oMath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≈</m:t>
        </m:r>
      </m:oMath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50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≈</m:t>
        </m:r>
      </m:oMath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) 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distribute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-133350</wp:posOffset>
                </wp:positionH>
                <wp:positionV relativeFrom="paragraph">
                  <wp:posOffset>1576705</wp:posOffset>
                </wp:positionV>
                <wp:extent cx="5501640" cy="285115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01640" cy="2851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lang w:val="en-US" w:eastAsia="zh-CN"/>
                              </w:rPr>
                              <w:t>第12题                                第14题                           第15题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0.5pt;margin-top:124.15pt;height:22.45pt;width:433.2pt;z-index:251663360;mso-width-relative:page;mso-height-relative:page;" filled="f" stroked="f" coordsize="21600,21600" o:gfxdata="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MxlL9wAAAALAQAADwAAAAAAAAABACAAAAAiAAAAZHJzL2Rv&#10;d25yZXYueG1sUEsBAhQAFAAAAAgAh07iQHjXEz39AQAAzAMAAA4AAAAAAAAAAQAgAAAAKwEAAGRy&#10;cy9lMm9Eb2MueG1sUEsFBgAAAAAGAAYAWQEAAJo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 w:cs="楷体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lang w:val="en-US" w:eastAsia="zh-CN"/>
                        </w:rPr>
                        <w:t>第12题                                第14题                           第15题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447165" cy="1188720"/>
            <wp:effectExtent l="0" t="0" r="0" b="5080"/>
            <wp:docPr id="10" name="图片 10" descr="e912727ba48a06b30e5b6d6ed70a9b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e912727ba48a06b30e5b6d6ed70a9bb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FDFDFD">
                            <a:alpha val="100000"/>
                          </a:srgbClr>
                        </a:clrFrom>
                        <a:clrTo>
                          <a:srgbClr val="FDFDFD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47165" cy="1188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277620" cy="1337945"/>
            <wp:effectExtent l="0" t="0" r="17780" b="14605"/>
            <wp:docPr id="11" name="图片 11" descr="cfc64fe64878b644dd0b0353a0bf4d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fc64fe64878b644dd0b0353a0bf4d3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1600" t="2400" r="3467" b="2400"/>
                    <a:stretch>
                      <a:fillRect/>
                    </a:stretch>
                  </pic:blipFill>
                  <pic:spPr>
                    <a:xfrm>
                      <a:off x="0" y="0"/>
                      <a:ext cx="1277620" cy="133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005840" cy="1602740"/>
            <wp:effectExtent l="0" t="0" r="10160" b="10160"/>
            <wp:docPr id="13" name="图片 13" descr="3bb19bdea22415baf6041dcd1f3ea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3bb19bdea22415baf6041dcd1f3ead7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602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.如图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cm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的中点,若动点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以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cm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/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s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的速度从点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出发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沿着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→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的方向运动,设点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的运动时间为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t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≤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t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&lt;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连接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DE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当以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为顶点的三角形与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相似时,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t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的值为________________.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三、用心做一做(共 75分)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分)计算: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18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−4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g>
          <m:e>
            <m:f>
              <m:f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fPr>
              <m:num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num>
              <m:den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n>
            </m:f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</m:rad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+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rad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−1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</m:t>
        </m:r>
        <m:d>
          <m:dPr>
            <m:begChr m:val="|"/>
            <m:endChr m:val="|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2sin45°−2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</m:d>
      </m:oMath>
      <w:r>
        <w:rPr>
          <w:rFonts w:hint="eastAsia" w:hAnsi="Cambria Math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m:oMath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sin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  <m:t>°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</m:t>
        </m:r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SupPr>
          <m:e>
            <m:d>
              <m:d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</m:ctrlPr>
                  </m:deg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27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</m:ctrlPr>
                  </m:e>
                </m:rad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d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−1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+</m:t>
        </m:r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cos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25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  <m:t>°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+3cos</m:t>
        </m:r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30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  <m:t>°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</m:oMath>
      <w:r>
        <w:rPr>
          <w:rFonts w:hint="eastAsia" w:hAnsi="Cambria Math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分)解方程: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m:oMath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3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x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+5(2x+1)=0</m:t>
        </m:r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分)(凉山州中考)如图,在边长为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的正方形网格中建立平面直角坐标系,已知△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三个顶点分别为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)画出△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关于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轴对称的△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)以原点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为位似中心,在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轴的上方画出△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使△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与△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位似,且相似比为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,并求出△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的面积.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righ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2308225" cy="2262505"/>
            <wp:effectExtent l="0" t="0" r="15875" b="4445"/>
            <wp:docPr id="14" name="图片 14" descr="ed2523964a8e0bc7a42c24b226cec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ed2523964a8e0bc7a42c24b226cec41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EFEFE">
                            <a:alpha val="100000"/>
                          </a:srgbClr>
                        </a:clrFrom>
                        <a:clrTo>
                          <a:srgbClr val="FEFEFE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8225" cy="226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·十堰)已知关于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的一元二次方程</w:t>
      </w:r>
      <m:oMath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有两个不相等的实数根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,</m:t>
        </m:r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)求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的取值范围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)若</w:t>
      </w:r>
      <m:oMath>
        <m:sSubSup>
          <m:sSub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b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+</m:t>
        </m:r>
        <m:sSubSup>
          <m:sSub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b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≤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,且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为整数,求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的值.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2019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·宜宾)如图,为了测得某建筑物的高度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,在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处用高为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米的测角仪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CF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,测得该建筑物顶端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的仰角为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45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,再向建筑物方向前进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米,又测得该建筑物顶端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的仰角为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60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.求该建筑物的高度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.(结果保留根号)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righ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744345" cy="1854835"/>
            <wp:effectExtent l="0" t="0" r="0" b="12065"/>
            <wp:docPr id="16" name="图片 16" descr="c018f19abad00800705330865f0b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c018f19abad00800705330865f0b438"/>
                    <pic:cNvPicPr>
                      <a:picLocks noChangeAspect="1"/>
                    </pic:cNvPicPr>
                  </pic:nvPicPr>
                  <pic:blipFill>
                    <a:blip r:embed="rId17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13731" t="4800" r="8290" b="9867"/>
                    <a:stretch>
                      <a:fillRect/>
                    </a:stretch>
                  </pic:blipFill>
                  <pic:spPr>
                    <a:xfrm>
                      <a:off x="0" y="0"/>
                      <a:ext cx="1744345" cy="1854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2022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年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月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日,第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24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届冬季奥林西克运动会在北京举行,吉祥物“冰墩墩”备受人们喜爱,某商店经销一种吉祥物玩具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销售成本为每件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元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据市场分析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若按每件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元销售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一个月能售出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件;销售单价每涨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元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月销售量就减少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件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针对这种玩具的销售情况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请解答以下问题: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)当销售单价涨多少元/件时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月销售利润能够达到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8000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元?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)商店想在月销售成本不超过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10000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元的情况下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使得月销售利润达到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8000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元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则销售单价应定为多少元/件?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分)如图,△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在中线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上,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DAE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ABD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default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求证:(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</w:t>
      </w:r>
      <m:oMath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＝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DE</w:t>
      </w:r>
      <m:oMath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∙</m:t>
        </m:r>
      </m:oMath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DB</w:t>
      </w:r>
      <w:r>
        <w:rPr>
          <w:rFonts w:hint="eastAsia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default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DEC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ACB</w:t>
      </w:r>
      <w:r>
        <w:rPr>
          <w:rFonts w:hint="eastAsia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righ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1306195" cy="1313180"/>
            <wp:effectExtent l="0" t="0" r="0" b="1270"/>
            <wp:docPr id="17" name="图片 17" descr="8b9c8811cb32435498e67f17105d9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8b9c8811cb32435498e67f17105d971"/>
                    <pic:cNvPicPr>
                      <a:picLocks noChangeAspect="1"/>
                    </pic:cNvPicPr>
                  </pic:nvPicPr>
                  <pic:blipFill>
                    <a:blip r:embed="rId18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l="3791" t="2304" r="3318" b="6912"/>
                    <a:stretch>
                      <a:fillRect/>
                    </a:stretch>
                  </pic:blipFill>
                  <pic:spPr>
                    <a:xfrm>
                      <a:off x="0" y="0"/>
                      <a:ext cx="1306195" cy="1313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分)(东营中考)(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)某学校"智慧方圆"数学社团遇到这样一个题目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如图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bCs/>
          <w:i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Δ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中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在线段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上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BAO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30</w:t>
      </w:r>
      <w:r>
        <w:rPr>
          <w:rFonts w:hint="eastAsia" w:ascii="Times New Roman" w:hAnsi="Times New Roman" w:eastAsia="微软雅黑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OAC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BO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,求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的长.经过杜团成员讨论发现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过点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作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,交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的延长线于点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,通过构造△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就可以解决问题(如图②).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请回答:∠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＝________;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＝__________.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)请参考以上解决思路,解决问题:如图①,在四边形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中,对角线 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与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相交于点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⊥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</m:rad>
      </m:oMath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bCs/>
          <w:i w:val="0"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°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BO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OD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,求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的长.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drawing>
          <wp:inline distT="0" distB="0" distL="114300" distR="114300">
            <wp:extent cx="5266690" cy="1266825"/>
            <wp:effectExtent l="0" t="0" r="10160" b="9525"/>
            <wp:docPr id="18" name="图片 18" descr="496e30eb6cc4506431ef96cec1bf6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496e30eb6cc4506431ef96cec1bf613"/>
                    <pic:cNvPicPr>
                      <a:picLocks noChangeAspect="1"/>
                    </pic:cNvPicPr>
                  </pic:nvPicPr>
                  <pic:blipFill>
                    <a:blip r:embed="rId19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1042" b="29688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32"/>
          <w:szCs w:val="32"/>
          <w:vertAlign w:val="baseline"/>
          <w:lang w:val="en-US" w:eastAsia="zh-CN"/>
        </w:rPr>
        <w:br w:type="page"/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center"/>
        <w:textAlignment w:val="auto"/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32"/>
          <w:szCs w:val="32"/>
          <w:vertAlign w:val="baseline"/>
          <w:lang w:val="en-US" w:eastAsia="zh-CN"/>
        </w:rPr>
      </w:pPr>
      <w:r>
        <w:rPr>
          <w:rFonts w:hint="eastAsia" w:ascii="黑体" w:hAnsi="黑体" w:eastAsia="黑体" w:cs="黑体"/>
          <w:b/>
          <w:bCs w:val="0"/>
          <w:i w:val="0"/>
          <w:iCs/>
          <w:snapToGrid w:val="0"/>
          <w:color w:val="auto"/>
          <w:spacing w:val="0"/>
          <w:kern w:val="0"/>
          <w:sz w:val="32"/>
          <w:szCs w:val="32"/>
          <w:vertAlign w:val="baseline"/>
          <w:lang w:val="en-US" w:eastAsia="zh-CN"/>
        </w:rPr>
        <w:t>参考答案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eastAsia="zh-CN"/>
        </w:rPr>
        <w:t>一、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</w:rPr>
        <w:t>选择题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eastAsia="zh-CN"/>
        </w:rPr>
        <w:t>(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</w:rPr>
        <w:t>每小题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3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</w:rPr>
        <w:t>分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eastAsia="zh-CN"/>
        </w:rPr>
        <w:t>,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</w:rPr>
        <w:t>共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30分)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</w:rPr>
        <w:t>1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</w:rPr>
        <w:t>3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</w:rPr>
        <w:t>5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</w:rPr>
        <w:t>6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</w:rPr>
        <w:t>7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二、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eastAsia="zh-CN"/>
        </w:rPr>
        <w:t>填空题(每小题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val="en-US" w:eastAsia="zh-CN"/>
        </w:rPr>
        <w:t>3分,共15分</w:t>
      </w:r>
      <w:r>
        <w:rPr>
          <w:rFonts w:hint="eastAsia" w:ascii="黑体" w:hAnsi="黑体" w:eastAsia="黑体" w:cs="黑体"/>
          <w:b w:val="0"/>
          <w:bCs/>
          <w:i w:val="0"/>
          <w:iCs/>
          <w:snapToGrid w:val="0"/>
          <w:color w:val="auto"/>
          <w:spacing w:val="0"/>
          <w:kern w:val="0"/>
          <w:sz w:val="28"/>
          <w:szCs w:val="28"/>
          <w:vertAlign w:val="baseline"/>
          <w:lang w:eastAsia="zh-CN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11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  <m:oMath>
        <m:sSub>
          <m:sSub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−1+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13</m:t>
                </m:r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，</m:t>
        </m:r>
        <m:sSub>
          <m:sSub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−1−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13</m:t>
                </m:r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n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    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13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k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≥－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且</w:t>
      </w:r>
      <w:r>
        <w:rPr>
          <w:rFonts w:hint="eastAsia" w:ascii="Times New Roman" w:hAnsi="Times New Roman" w:eastAsia="宋体" w:cs="宋体"/>
          <w:b w:val="0"/>
          <w:bCs w:val="0"/>
          <w:i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k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≠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14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.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;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 xml:space="preserve">    </w:t>
      </w:r>
      <w:r>
        <w:rPr>
          <w:rFonts w:hint="eastAsia" w:ascii="Times New Roman" w:hAnsi="Times New Roman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15</w:t>
      </w:r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.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u w:val="none"/>
            <w:vertAlign w:val="baseline"/>
            <w:lang w:val="en-US" w:eastAsia="zh-CN"/>
          </w:rPr>
          <m:t>2s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u w:val="none"/>
            <w:vertAlign w:val="baseline"/>
            <w:lang w:val="en-US" w:eastAsia="zh-CN"/>
          </w:rPr>
          <m:t>或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u w:val="none"/>
            <w:vertAlign w:val="baseline"/>
            <w:lang w:val="en-US" w:eastAsia="zh-CN"/>
          </w:rPr>
          <m:t>3.5s</m:t>
        </m:r>
      </m:oMath>
      <w:r>
        <w:rPr>
          <w:rFonts w:hint="eastAsia" w:ascii="宋体" w:hAnsi="宋体" w:eastAsia="宋体" w:cs="宋体"/>
          <w:b w:val="0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>.</w:t>
      </w:r>
      <w:r>
        <w:rPr>
          <w:rFonts w:hint="eastAsia" w:ascii="宋体" w:hAnsi="宋体" w:eastAsia="宋体" w:cs="宋体"/>
          <w:bCs w:val="0"/>
          <w:i w:val="0"/>
          <w:iCs/>
          <w:snapToGrid w:val="0"/>
          <w:color w:val="auto"/>
          <w:spacing w:val="0"/>
          <w:kern w:val="0"/>
          <w:sz w:val="24"/>
          <w:szCs w:val="24"/>
          <w:u w:val="none"/>
          <w:vertAlign w:val="baseline"/>
          <w:lang w:val="en-US" w:eastAsia="zh-CN"/>
        </w:rPr>
        <w:t xml:space="preserve">   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i w:val="0"/>
          <w:color w:val="auto"/>
          <w:spacing w:val="0"/>
          <w:kern w:val="0"/>
          <w:sz w:val="28"/>
          <w:szCs w:val="28"/>
          <w:lang w:eastAsia="zh-CN"/>
        </w:rPr>
      </w:pPr>
      <w:r>
        <w:rPr>
          <w:rFonts w:hint="eastAsia" w:ascii="黑体" w:hAnsi="黑体" w:eastAsia="黑体" w:cs="黑体"/>
          <w:b w:val="0"/>
          <w:bCs/>
          <w:i w:val="0"/>
          <w:color w:val="auto"/>
          <w:spacing w:val="0"/>
          <w:kern w:val="0"/>
          <w:sz w:val="28"/>
          <w:szCs w:val="28"/>
          <w:lang w:val="en-US" w:eastAsia="zh-CN"/>
        </w:rPr>
        <w:t>三、</w:t>
      </w:r>
      <w:r>
        <w:rPr>
          <w:rFonts w:hint="eastAsia" w:ascii="黑体" w:hAnsi="黑体" w:eastAsia="黑体" w:cs="黑体"/>
          <w:b w:val="0"/>
          <w:bCs/>
          <w:i w:val="0"/>
          <w:color w:val="auto"/>
          <w:spacing w:val="0"/>
          <w:kern w:val="0"/>
          <w:sz w:val="28"/>
          <w:szCs w:val="28"/>
          <w:lang w:eastAsia="zh-CN"/>
        </w:rPr>
        <w:t>解答题(共</w:t>
      </w:r>
      <w:r>
        <w:rPr>
          <w:rFonts w:hint="eastAsia" w:ascii="黑体" w:hAnsi="黑体" w:eastAsia="黑体" w:cs="黑体"/>
          <w:b w:val="0"/>
          <w:bCs/>
          <w:i w:val="0"/>
          <w:color w:val="auto"/>
          <w:spacing w:val="0"/>
          <w:kern w:val="0"/>
          <w:sz w:val="28"/>
          <w:szCs w:val="28"/>
          <w:lang w:val="en-US" w:eastAsia="zh-CN"/>
        </w:rPr>
        <w:t>8题,共75分</w:t>
      </w:r>
      <w:r>
        <w:rPr>
          <w:rFonts w:hint="eastAsia" w:ascii="黑体" w:hAnsi="黑体" w:eastAsia="黑体" w:cs="黑体"/>
          <w:b w:val="0"/>
          <w:bCs/>
          <w:i w:val="0"/>
          <w:color w:val="auto"/>
          <w:spacing w:val="0"/>
          <w:kern w:val="0"/>
          <w:sz w:val="28"/>
          <w:szCs w:val="28"/>
          <w:lang w:eastAsia="zh-CN"/>
        </w:rPr>
        <w:t>)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原式=3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b w:val="0"/>
                <w:i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b w:val="0"/>
                <w:i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i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−4</m:t>
        </m:r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bidi="ar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+2(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+1)−</m:t>
        </m:r>
        <m:d>
          <m:dPr>
            <m:begChr m:val="|"/>
            <m:endChr m:val="|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Pr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  <m:t>×</m:t>
            </m:r>
            <m:f>
              <m:fPr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hint="eastAsia" w:ascii="Cambria Math" w:hAnsi="Cambria Math" w:eastAsia="宋体" w:cs="宋体"/>
                        <w:color w:val="auto"/>
                        <w:spacing w:val="0"/>
                        <w:kern w:val="0"/>
                        <w:sz w:val="24"/>
                        <w:szCs w:val="24"/>
                        <w:lang w:val="en-US" w:bidi="ar"/>
                      </w:rPr>
                    </m:ctrlPr>
                  </m:radPr>
                  <m:deg>
                    <m:ctrlPr>
                      <w:rPr>
                        <w:rFonts w:hint="eastAsia" w:ascii="Cambria Math" w:hAnsi="Cambria Math" w:eastAsia="宋体" w:cs="宋体"/>
                        <w:color w:val="auto"/>
                        <w:spacing w:val="0"/>
                        <w:kern w:val="0"/>
                        <w:sz w:val="24"/>
                        <w:szCs w:val="24"/>
                        <w:lang w:val="en-US" w:bidi="ar"/>
                      </w:rPr>
                    </m:ctrlPr>
                  </m:deg>
                  <m:e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宋体"/>
                        <w:color w:val="auto"/>
                        <w:spacing w:val="0"/>
                        <w:kern w:val="0"/>
                        <w:sz w:val="24"/>
                        <w:szCs w:val="24"/>
                        <w:lang w:val="en-US" w:eastAsia="zh-CN" w:bidi="ar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color w:val="auto"/>
                        <w:spacing w:val="0"/>
                        <w:kern w:val="0"/>
                        <w:sz w:val="24"/>
                        <w:szCs w:val="24"/>
                        <w:lang w:val="en-US" w:bidi="ar"/>
                      </w:rPr>
                    </m:ctrlPr>
                  </m:e>
                </m:rad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num>
              <m:den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den>
            </m:f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−2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=3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−2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+2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+2−2+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=4</m:t>
        </m:r>
        <m:rad>
          <m:radPr>
            <m:degHide m:val="1"/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g>
          <m:e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e>
        </m:rad>
      </m:oMath>
      <w:r>
        <w:rPr>
          <w:rFonts w:hint="eastAsia" w:ascii="宋体" w:hAnsi="宋体" w:cs="宋体"/>
          <w:i w:val="0"/>
          <w:color w:val="auto"/>
          <w:spacing w:val="0"/>
          <w:kern w:val="0"/>
          <w:sz w:val="24"/>
          <w:szCs w:val="24"/>
          <w:lang w:val="en-US" w:eastAsia="zh-CN" w:bidi="ar"/>
        </w:rPr>
        <w:t>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)原式＝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1−</m:t>
        </m:r>
        <m:f>
          <m:fPr>
            <m:ctrlPr>
              <w:rPr>
                <w:rFonts w:hint="eastAsia" w:ascii="Cambria Math" w:hAnsi="Cambria Math" w:eastAsia="宋体" w:cs="宋体"/>
                <w:b w:val="0"/>
                <w:i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 w:val="0"/>
                    <w:i w:val="0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 w:val="0"/>
                    <w:i w:val="0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  <m:t>3</m:t>
                </m:r>
                <m:ctrlPr>
                  <w:rPr>
                    <w:rFonts w:hint="eastAsia" w:ascii="Cambria Math" w:hAnsi="Cambria Math" w:eastAsia="宋体" w:cs="宋体"/>
                    <w:b w:val="0"/>
                    <w:i w:val="0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 w:val="0"/>
                <w:i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9</m:t>
            </m:r>
            <m:ctrlPr>
              <w:rPr>
                <w:rFonts w:hint="eastAsia" w:ascii="Cambria Math" w:hAnsi="Cambria Math" w:eastAsia="宋体" w:cs="宋体"/>
                <w:b w:val="0"/>
                <w:i w:val="0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+3</m:t>
        </m:r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bidi="ar"/>
          </w:rPr>
          <m:t>×</m:t>
        </m:r>
        <m:f>
          <m:fP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  <m:t>3</m:t>
                </m:r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bidi="ar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3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bidi="ar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 w:bidi="ar"/>
          </w:rPr>
          <m:t>=1+</m:t>
        </m:r>
        <m:f>
          <m:fP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8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</m:ctrlPr>
              </m:deg>
              <m:e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  <m:t>3</m:t>
                </m:r>
                <m:ctrl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 w:bidi="ar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  <m:t>9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 w:bidi="ar"/>
              </w:rPr>
            </m:ctrlPr>
          </m:den>
        </m:f>
      </m:oMath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 w:bidi="ar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17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)分解因式得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)(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可得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或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解得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:</w:t>
      </w:r>
      <m:oMath>
        <m:sSub>
          <m:sSub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=2，</m:t>
        </m:r>
        <m:sSub>
          <m:sSub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=－6.</m:t>
        </m:r>
      </m:oMath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)原方程可化为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3</m:t>
        </m:r>
        <m:sSup>
          <m:sSupP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x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2</m:t>
            </m:r>
            <m:ctrlPr>
              <w:rPr>
                <w:rFonts w:hint="eastAsia" w:ascii="Cambria Math" w:hAnsi="Cambria Math" w:eastAsia="宋体" w:cs="宋体"/>
                <w:b w:val="0"/>
                <w:bCs/>
                <w:i/>
                <w:iCs w:val="0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+10x+5=0，a=3，b=10，c=5，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bidi="ar"/>
          </w:rPr>
          <m:t>∆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=100−4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bidi="ar"/>
          </w:rPr>
          <m:t>×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3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bidi="ar"/>
          </w:rPr>
          <m:t>×</m:t>
        </m:r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 w:bidi="ar"/>
          </w:rPr>
          <m:t>5=40，x=</m:t>
        </m:r>
        <m:f>
          <m:fPr>
            <m:ctrlPr>
              <w:rPr>
                <w:rFonts w:hint="eastAsia" w:ascii="Cambria Math" w:hAnsi="Cambria Math" w:eastAsia="宋体" w:cs="宋体"/>
                <w:i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−10</m:t>
            </m:r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bidi="ar"/>
              </w:rPr>
              <m:t>±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i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bidi="ar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i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bidi="ar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 w:bidi="ar"/>
                  </w:rPr>
                  <m:t>40</m:t>
                </m:r>
                <m:ctrlPr>
                  <w:rPr>
                    <w:rFonts w:hint="eastAsia" w:ascii="Cambria Math" w:hAnsi="Cambria Math" w:eastAsia="宋体" w:cs="宋体"/>
                    <w:i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bidi="ar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i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2</m:t>
            </m:r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bidi="ar"/>
              </w:rPr>
              <m:t>×</m:t>
            </m:r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 w:bidi="ar"/>
              </w:rPr>
            </m:ctrlPr>
          </m:den>
        </m:f>
        <m:sSub>
          <m:sSub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−5+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，</m:t>
        </m:r>
        <m:sSub>
          <m:sSub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−5−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10</m:t>
                </m:r>
                <m:ctrlPr>
                  <w:rPr>
                    <w:rFonts w:hint="eastAsia" w:ascii="Cambria Math" w:hAnsi="Cambria Math" w:eastAsia="宋体" w:cs="宋体"/>
                    <w:bCs w:val="0"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 w:val="0"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18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分)解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.如图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即为所求.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2614295" cy="2504440"/>
            <wp:effectExtent l="0" t="0" r="14605" b="10160"/>
            <wp:docPr id="20" name="图片 20" descr="73be1bb738e746aab00161fdcda8f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73be1bb738e746aab00161fdcda8f71"/>
                    <pic:cNvPicPr>
                      <a:picLocks noChangeAspect="1"/>
                    </pic:cNvPicPr>
                  </pic:nvPicPr>
                  <pic:blipFill>
                    <a:blip r:embed="rId20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rcRect t="4857" r="1446"/>
                    <a:stretch>
                      <a:fillRect/>
                    </a:stretch>
                  </pic:blipFill>
                  <pic:spPr>
                    <a:xfrm>
                      <a:off x="0" y="0"/>
                      <a:ext cx="2614295" cy="2504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如图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即为所求.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△</m:t>
            </m:r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ABC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4</w:t>
      </w:r>
      <m:oMath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5−</m:t>
        </m:r>
        <m:f>
          <m:fP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3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5−</m:t>
        </m:r>
        <m:f>
          <m:fP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1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3−</m:t>
        </m:r>
        <m:f>
          <m:fP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2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/>
          </w:rPr>
          <m:t>×</m:t>
        </m:r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4=20−</m:t>
        </m:r>
        <m:f>
          <m:fP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15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m:rPr>
            <m:sty m:val="p"/>
          </m:rP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−4=7.</m:t>
        </m:r>
      </m:oMath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m:oMath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AB</m:t>
        </m:r>
      </m:oMath>
      <w:r>
        <w:rPr>
          <w:rFonts w:hint="eastAsia" w:ascii="Times New Roman" w:hAnsi="Times New Roman" w:eastAsia="宋体" w:cs="宋体"/>
          <w:i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</w:t>
      </w:r>
      <w:r>
        <w:rPr>
          <w:rFonts w:hint="eastAsia" w:ascii="宋体" w:hAnsi="宋体" w:eastAsia="宋体" w:cs="宋体"/>
          <w:i w:val="0"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∽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△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且相似比为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</m:oMath>
      <w:r>
        <w:rPr>
          <w:rFonts w:hint="eastAsia" w:ascii="宋体" w:hAnsi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sSub>
              <m:sSub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S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△</m:t>
                </m:r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ABC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S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△</m:t>
                </m:r>
                <m:sSub>
                  <m:sSubP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A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B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C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ub>
                </m:sSub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(</m:t>
            </m:r>
            <m:f>
              <m:f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fPr>
              <m:num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1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num>
              <m:den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den>
            </m:f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)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sup>
        </m:sSup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7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sSub>
              <m:sSub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S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△</m:t>
                </m:r>
                <m:sSub>
                  <m:sSubP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A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B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ub>
                </m:sSub>
                <m:sSub>
                  <m:sSubP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SubPr>
                  <m:e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C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e>
                  <m:sub>
                    <m:r>
                      <w:rPr>
                        <w:rFonts w:hint="eastAsia" w:ascii="Cambria Math" w:hAnsi="Cambria Math" w:eastAsia="宋体" w:cs="宋体"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 w:eastAsia="zh-CN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bCs/>
                        <w:i/>
                        <w:iCs/>
                        <w:snapToGrid w:val="0"/>
                        <w:color w:val="auto"/>
                        <w:spacing w:val="0"/>
                        <w:kern w:val="0"/>
                        <w:sz w:val="24"/>
                        <w:szCs w:val="24"/>
                        <w:vertAlign w:val="baseline"/>
                        <w:lang w:val="en-US"/>
                      </w:rPr>
                    </m:ctrlPr>
                  </m:sub>
                </m:sSub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4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S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b>
            <m:r>
              <m:rPr>
                <m:sty m:val="p"/>
              </m:rP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△</m:t>
            </m:r>
            <m:sSub>
              <m:sSub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A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sSub>
              <m:sSub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B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sSub>
              <m:sSubP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C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bCs/>
                    <w:i/>
                    <w:iCs/>
                    <w:snapToGrid w:val="0"/>
                    <w:color w:val="auto"/>
                    <w:spacing w:val="0"/>
                    <w:kern w:val="0"/>
                    <w:sz w:val="24"/>
                    <w:szCs w:val="24"/>
                    <w:vertAlign w:val="baseline"/>
                    <w:lang w:val="en-US"/>
                  </w:rPr>
                </m:ctrlPr>
              </m:sub>
            </m:sSub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28</w:t>
      </w:r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19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解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)∵关于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的一元二次方程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²－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有两个不相等的实数根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∴△＞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,即(－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)²－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)＞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,解得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&lt;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)由根与系数的关系知: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∵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m:oMath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满足</w:t>
      </w:r>
      <m:oMath>
        <m:sSubSup>
          <m:sSub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p>
        </m:sSub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+</m:t>
        </m:r>
        <m:sSubSup>
          <m:sSub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Sub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ub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up>
        </m:sSub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−</m:t>
        </m:r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≤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∴</w:t>
      </w:r>
      <m:oMath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(</m:t>
            </m:r>
            <m:sSub>
              <m:sSubPr>
                <m:ctrlPr>
                  <w:rPr>
                    <w:rFonts w:hint="eastAsia" w:ascii="Cambria Math" w:hAnsi="Cambria Math" w:eastAsia="宋体" w:cs="宋体"/>
                    <w:i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x</m:t>
                </m:r>
                <m:ctrlPr>
                  <w:rPr>
                    <w:rFonts w:hint="eastAsia" w:ascii="Cambria Math" w:hAnsi="Cambria Math" w:eastAsia="宋体" w:cs="宋体"/>
                    <w:i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1</m:t>
                </m:r>
                <m:ctrlPr>
                  <w:rPr>
                    <w:rFonts w:hint="eastAsia" w:ascii="Cambria Math" w:hAnsi="Cambria Math" w:eastAsia="宋体" w:cs="宋体"/>
                    <w:i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sub>
            </m:s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+</m:t>
            </m:r>
            <m:sSub>
              <m:sSubPr>
                <m:ctrlPr>
                  <w:rPr>
                    <w:rFonts w:hint="eastAsia" w:ascii="Cambria Math" w:hAnsi="Cambria Math" w:eastAsia="宋体" w:cs="宋体"/>
                    <w:i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x</m:t>
                </m:r>
                <m:ctrlPr>
                  <w:rPr>
                    <w:rFonts w:hint="eastAsia" w:ascii="Cambria Math" w:hAnsi="Cambria Math" w:eastAsia="宋体" w:cs="宋体"/>
                    <w:i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e>
              <m:sub>
                <m: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2</m:t>
                </m:r>
                <m:ctrlPr>
                  <w:rPr>
                    <w:rFonts w:hint="eastAsia" w:ascii="Cambria Math" w:hAnsi="Cambria Math" w:eastAsia="宋体" w:cs="宋体"/>
                    <w:i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sub>
            </m:s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)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p>
        </m:s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−3</m:t>
        </m:r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  <m:sSub>
          <m:sSub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≤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36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)≤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m:oMath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/>
          </w:rPr>
          <m:t>≥</m:t>
        </m:r>
        <m:r>
          <m:rPr>
            <m:sty m:val="p"/>
          </m:rP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−</m:t>
        </m:r>
        <m:f>
          <m:fP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den>
        </m:f>
      </m:oMath>
      <w:r>
        <w:rPr>
          <w:rFonts w:hint="eastAsia" w:ascii="宋体" w:hAnsi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∵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为整数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的值为－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9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解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设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xm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AFM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AFM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45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FM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AEM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tan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AEM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AM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EM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则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m:oMath>
        <m:f>
          <m:fPr>
            <m:ctrlPr>
              <w:rPr>
                <w:rFonts w:hint="eastAsia" w:ascii="Cambria Math" w:hAnsi="Cambria Math" w:eastAsia="宋体" w:cs="宋体"/>
                <w:i w:val="0"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AM</m:t>
            </m:r>
            <m:ctrlPr>
              <w:rPr>
                <w:rFonts w:hint="eastAsia" w:ascii="Cambria Math" w:hAnsi="Cambria Math" w:eastAsia="宋体" w:cs="宋体"/>
                <w:i w:val="0"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tan ∠AEM</m:t>
            </m:r>
            <m:ctrlPr>
              <w:rPr>
                <w:rFonts w:hint="eastAsia" w:ascii="Cambria Math" w:hAnsi="Cambria Math" w:eastAsia="宋体" w:cs="宋体"/>
                <w:i w:val="0"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n>
        </m:f>
      </m:oMath>
      <w:r>
        <w:rPr>
          <w:rFonts w:hint="eastAsia" w:ascii="宋体" w:hAnsi="宋体" w:eastAsia="宋体" w:cs="宋体"/>
          <w:i w:val="0"/>
          <w:iCs/>
          <w:color w:val="auto"/>
          <w:spacing w:val="0"/>
          <w:kern w:val="0"/>
          <w:sz w:val="24"/>
          <w:szCs w:val="24"/>
          <w:lang w:val="en-US" w:eastAsia="zh-CN"/>
        </w:rPr>
        <w:t>＝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i/>
                    <w:iCs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i/>
                    <w:iCs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3</m:t>
                </m:r>
                <m:ctrlPr>
                  <w:rPr>
                    <w:rFonts w:hint="eastAsia" w:ascii="Cambria Math" w:hAnsi="Cambria Math" w:eastAsia="宋体" w:cs="宋体"/>
                    <w:i/>
                    <w:iCs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x</m:t>
        </m:r>
      </m:oMath>
      <w:r>
        <w:rPr>
          <w:rFonts w:hint="eastAsia" w:ascii="宋体" w:hAnsi="宋体" w:cs="宋体"/>
          <w:i w:val="0"/>
          <w:iCs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由题意得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FM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EF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fPr>
          <m:num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i/>
                    <w:iCs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i/>
                    <w:iCs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deg>
              <m:e>
                <m:r>
                  <w:rPr>
                    <w:rFonts w:hint="eastAsia" w:ascii="Cambria Math" w:hAnsi="Cambria Math" w:eastAsia="宋体" w:cs="宋体"/>
                    <w:color w:val="auto"/>
                    <w:spacing w:val="0"/>
                    <w:kern w:val="0"/>
                    <w:sz w:val="24"/>
                    <w:szCs w:val="24"/>
                    <w:lang w:val="en-US" w:eastAsia="zh-CN"/>
                  </w:rPr>
                  <m:t>3</m:t>
                </m:r>
                <m:ctrlPr>
                  <w:rPr>
                    <w:rFonts w:hint="eastAsia" w:ascii="Cambria Math" w:hAnsi="Cambria Math" w:eastAsia="宋体" w:cs="宋体"/>
                    <w:i/>
                    <w:iCs/>
                    <w:color w:val="auto"/>
                    <w:spacing w:val="0"/>
                    <w:kern w:val="0"/>
                    <w:sz w:val="24"/>
                    <w:szCs w:val="24"/>
                    <w:lang w:val="en-US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iCs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x</m:t>
        </m:r>
      </m:oMath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解得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60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MB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故:求该建筑物的高度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为(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61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20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m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分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)解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)设销售单价涨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元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则每件的销售利润为(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)元,月销售量为(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)件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依题意得: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8000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整理得: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²－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300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0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解得: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,</w:t>
      </w:r>
      <m:oMath>
        <m:sSub>
          <m:sSubPr>
            <m:ctrlPr>
              <w:rPr>
                <w:rFonts w:hint="eastAsia" w:ascii="Cambria Math" w:hAnsi="Cambria Math" w:eastAsia="宋体" w:cs="宋体"/>
                <w:bCs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x</m:t>
            </m:r>
            <m:ctrlPr>
              <w:rPr>
                <w:rFonts w:hint="eastAsia" w:ascii="Cambria Math" w:hAnsi="Cambria Math" w:eastAsia="宋体" w:cs="宋体"/>
                <w:bCs/>
                <w:i/>
                <w:sz w:val="24"/>
                <w:szCs w:val="24"/>
                <w:lang w:val="en-US"/>
              </w:rPr>
            </m:ctrlPr>
          </m:e>
          <m:sub>
            <m:r>
              <w:rPr>
                <w:rFonts w:hint="eastAsia" w:ascii="Cambria Math" w:hAnsi="Cambria Math" w:eastAsia="宋体" w:cs="宋体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sz w:val="24"/>
                <w:szCs w:val="24"/>
                <w:lang w:val="en-US"/>
              </w:rPr>
            </m:ctrlPr>
          </m:sub>
        </m:sSub>
      </m:oMath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答:当销售单价涨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元或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元时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月销售利润能够达到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8000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元.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)当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时,月销售成本为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val="en-US"/>
          </w:rPr>
          <m:t>×</m:t>
        </m:r>
      </m:oMath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val="en-US"/>
          </w:rPr>
          <m:t>×</m:t>
        </m:r>
      </m:oMath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16000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＞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10000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不合题意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舍去;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当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时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月销售成本为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40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val="en-US"/>
          </w:rPr>
          <m:t>×</m:t>
        </m:r>
      </m:oMath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－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</w:t>
      </w:r>
      <m:oMath>
        <m:r>
          <m:rPr>
            <m:sty m:val="p"/>
          </m:rPr>
          <w:rPr>
            <w:rFonts w:hint="eastAsia" w:ascii="Cambria Math" w:hAnsi="Cambria Math" w:eastAsia="宋体" w:cs="宋体"/>
            <w:sz w:val="24"/>
            <w:szCs w:val="24"/>
            <w:lang w:val="en-US"/>
          </w:rPr>
          <m:t>×</m:t>
        </m:r>
      </m:oMath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30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)＝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8000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&lt;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10000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符合题意</w:t>
      </w:r>
      <w:r>
        <w:rPr>
          <w:rFonts w:hint="eastAsia" w:ascii="宋体" w:hAnsi="宋体" w:cs="宋体"/>
          <w:b w:val="0"/>
          <w:bCs/>
          <w:i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此时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50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bCs/>
          <w:i/>
          <w:sz w:val="24"/>
          <w:szCs w:val="24"/>
          <w:lang w:val="en-US" w:eastAsia="zh-CN"/>
        </w:rPr>
        <w:t>x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答:销售定价应为</w:t>
      </w:r>
      <w:r>
        <w:rPr>
          <w:rFonts w:hint="eastAsia" w:ascii="Times New Roman" w:hAnsi="Times New Roman" w:eastAsia="宋体" w:cs="宋体"/>
          <w:b w:val="0"/>
          <w:bCs/>
          <w:i w:val="0"/>
          <w:sz w:val="24"/>
          <w:szCs w:val="24"/>
          <w:lang w:val="en-US" w:eastAsia="zh-CN"/>
        </w:rPr>
        <w:t>80</w:t>
      </w:r>
      <w:r>
        <w:rPr>
          <w:rFonts w:hint="eastAsia" w:ascii="宋体" w:hAnsi="宋体" w:eastAsia="宋体" w:cs="宋体"/>
          <w:b w:val="0"/>
          <w:bCs/>
          <w:i w:val="0"/>
          <w:sz w:val="24"/>
          <w:szCs w:val="24"/>
          <w:lang w:val="en-US" w:eastAsia="zh-CN"/>
        </w:rPr>
        <w:t>元.</w:t>
      </w:r>
    </w:p>
    <w:p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10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分)证明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: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)∵∠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DAE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ABD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BDA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∽△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BDA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DE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即</w:t>
      </w:r>
      <m:oMath>
        <m:sSup>
          <m:sSup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sup>
        </m:sSup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·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)∵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是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边上的中点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.由(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)知: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DE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,即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DE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又∵∠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CDE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BDC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CDE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∽△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BDC</w:t>
      </w:r>
      <w:r>
        <w:rPr>
          <w:rFonts w:hint="eastAsia" w:ascii="宋体" w:hAnsi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DEC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bCs/>
          <w:i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ACB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 w:bidi="ar"/>
        </w:rPr>
        <w:t>(</w:t>
      </w:r>
      <w:r>
        <w:rPr>
          <w:rFonts w:hint="eastAsia" w:ascii="Times New Roman" w:hAnsi="Times New Roman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 w:bidi="ar"/>
        </w:rPr>
        <w:t>11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 w:bidi="ar"/>
        </w:rPr>
        <w:t>分)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解:(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∥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AC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OAC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BOD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COA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BOD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∽△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COA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OD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OA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OB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OC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又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OD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m:oMath>
        <m:f>
          <m:f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n>
        </m:f>
      </m:oMath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＋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OD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180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－∠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故答案为: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;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;</w:t>
      </w:r>
    </w:p>
    <w:p>
      <w:pPr>
        <w:pStyle w:val="4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)过点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作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∥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交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于点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,如图所示: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drawing>
          <wp:inline distT="0" distB="0" distL="114300" distR="114300">
            <wp:extent cx="2284095" cy="1334770"/>
            <wp:effectExtent l="0" t="0" r="1905" b="17780"/>
            <wp:docPr id="21" name="图片 21" descr="01840142baf48a508bc4404b6951cd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01840142baf48a508bc4404b6951cd9"/>
                    <pic:cNvPicPr>
                      <a:picLocks noChangeAspect="1"/>
                    </pic:cNvPicPr>
                  </pic:nvPicPr>
                  <pic:blipFill>
                    <a:blip r:embed="rId21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4095" cy="1334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⊥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∥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DAC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BEA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90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AOD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EOB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AOD</w:t>
      </w: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∽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EOB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BO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DO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EO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AO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BE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  <w:r>
        <w:rPr>
          <w:rFonts w:hint="eastAsia" w:ascii="宋体" w:hAnsi="宋体" w:eastAsia="宋体" w:cs="宋体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BO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OD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: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m:oMath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EO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AO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BE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DA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  <m:r>
          <w:rPr>
            <w:rFonts w:hint="eastAsia" w:ascii="Cambria Math" w:hAnsi="Cambria Math" w:eastAsia="宋体" w:cs="宋体"/>
            <w:snapToGrid w:val="0"/>
            <w:color w:val="auto"/>
            <w:spacing w:val="0"/>
            <w:kern w:val="0"/>
            <w:sz w:val="24"/>
            <w:szCs w:val="24"/>
            <w:vertAlign w:val="baseline"/>
            <w:lang w:val="en-US" w:eastAsia="zh-CN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fPr>
          <m:num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1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num>
          <m:den>
            <m:r>
              <w:rPr>
                <w:rFonts w:hint="eastAsia" w:ascii="Cambria Math" w:hAnsi="Cambria Math" w:eastAsia="宋体" w:cs="宋体"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bCs/>
                <w:i/>
                <w:iCs/>
                <w:snapToGrid w:val="0"/>
                <w:color w:val="auto"/>
                <w:spacing w:val="0"/>
                <w:kern w:val="0"/>
                <w:sz w:val="24"/>
                <w:szCs w:val="24"/>
                <w:vertAlign w:val="baseline"/>
                <w:lang w:val="en-US" w:eastAsia="zh-CN"/>
              </w:rPr>
            </m:ctrlPr>
          </m:den>
        </m:f>
      </m:oMath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AO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EO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∵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ACB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75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∠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BAC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30</w:t>
      </w:r>
      <w:r>
        <w:rPr>
          <w:rFonts w:hint="eastAsia" w:ascii="Times New Roman" w:hAnsi="Times New Roman" w:eastAsia="微软雅黑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°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AC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AEB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²＋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²＝</w:t>
      </w:r>
      <m:oMath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AB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p>
        </m:sSup>
      </m:oMath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即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)²＋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²＝(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2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)²,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解得: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BE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i w:val="0"/>
          <w:iCs/>
          <w:snapToGrid w:val="0"/>
          <w:color w:val="auto"/>
          <w:spacing w:val="0"/>
          <w:kern w:val="0"/>
          <w:sz w:val="24"/>
          <w:szCs w:val="24"/>
          <w:vertAlign w:val="baseline"/>
          <w:lang w:val="en-US" w:eastAsia="zh-CN"/>
        </w:rPr>
        <w:t>∴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AB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AC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在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Rt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△</w:t>
      </w:r>
      <w:r>
        <w:rPr>
          <w:rFonts w:hint="eastAsia" w:ascii="Times New Roman" w:hAnsi="Times New Roman" w:eastAsia="宋体" w:cs="宋体"/>
          <w:b w:val="0"/>
          <w:i/>
          <w:color w:val="auto"/>
          <w:spacing w:val="0"/>
          <w:kern w:val="0"/>
          <w:sz w:val="24"/>
          <w:szCs w:val="24"/>
          <w:lang w:val="en-US" w:eastAsia="zh-CN"/>
        </w:rPr>
        <w:t>CAD</w:t>
      </w:r>
      <w:r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中</w:t>
      </w:r>
      <w:r>
        <w:rPr>
          <w:rFonts w:hint="eastAsia" w:ascii="宋体" w:hAnsi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m:oMath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AC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p>
        </m:s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+</m:t>
        </m:r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AD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up>
        </m:s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CD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up>
        </m:s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,</m:t>
        </m:r>
      </m:oMath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即</w:t>
      </w:r>
      <m:oMath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8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sup>
        </m:s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+</m:t>
        </m:r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12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up>
        </m:sSup>
        <m:r>
          <w:rPr>
            <w:rFonts w:hint="eastAsia" w:ascii="Cambria Math" w:hAnsi="Cambria Math" w:eastAsia="宋体" w:cs="宋体"/>
            <w:color w:val="auto"/>
            <w:spacing w:val="0"/>
            <w:kern w:val="0"/>
            <w:sz w:val="24"/>
            <w:szCs w:val="24"/>
            <w:lang w:val="en-US" w:eastAsia="zh-CN"/>
          </w:rPr>
          <m:t>=</m:t>
        </m:r>
        <m:sSup>
          <m:sSupP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SupPr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CD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e>
          <m:sup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2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</m:ctrlPr>
          </m:sup>
        </m:sSup>
      </m:oMath>
      <w:r>
        <w:rPr>
          <w:rFonts w:hint="eastAsia" w:ascii="宋体" w:hAnsi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,</w:t>
      </w:r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解得</w:t>
      </w:r>
      <w:r>
        <w:rPr>
          <w:rFonts w:hint="eastAsia" w:ascii="Times New Roman" w:hAnsi="Times New Roman" w:eastAsia="宋体" w:cs="宋体"/>
          <w:i/>
          <w:color w:val="auto"/>
          <w:spacing w:val="0"/>
          <w:kern w:val="0"/>
          <w:sz w:val="24"/>
          <w:szCs w:val="24"/>
          <w:lang w:val="en-US" w:eastAsia="zh-CN"/>
        </w:rPr>
        <w:t>CD</w:t>
      </w:r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＝</w:t>
      </w:r>
      <w:r>
        <w:rPr>
          <w:rFonts w:hint="eastAsia" w:ascii="Times New Roman" w:hAnsi="Times New Roman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  <w:t>4</w:t>
      </w:r>
      <m:oMath>
        <m:rad>
          <m:radPr>
            <m:degHide m:val="1"/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radPr>
          <m:deg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deg>
          <m:e>
            <m:r>
              <w:rPr>
                <w:rFonts w:hint="eastAsia" w:ascii="Cambria Math" w:hAnsi="Cambria Math" w:eastAsia="宋体" w:cs="宋体"/>
                <w:color w:val="auto"/>
                <w:spacing w:val="0"/>
                <w:kern w:val="0"/>
                <w:sz w:val="24"/>
                <w:szCs w:val="24"/>
                <w:lang w:val="en-US" w:eastAsia="zh-CN"/>
              </w:rPr>
              <m:t>3</m:t>
            </m:r>
            <m:ctrlPr>
              <w:rPr>
                <w:rFonts w:hint="eastAsia" w:ascii="Cambria Math" w:hAnsi="Cambria Math" w:eastAsia="宋体" w:cs="宋体"/>
                <w:i/>
                <w:color w:val="auto"/>
                <w:spacing w:val="0"/>
                <w:kern w:val="0"/>
                <w:sz w:val="24"/>
                <w:szCs w:val="24"/>
                <w:lang w:val="en-US"/>
              </w:rPr>
            </m:ctrlPr>
          </m:e>
        </m:rad>
      </m:oMath>
      <w:r>
        <w:rPr>
          <w:rFonts w:hint="eastAsia" w:ascii="宋体" w:hAnsi="宋体" w:eastAsia="宋体" w:cs="宋体"/>
          <w:i w:val="0"/>
          <w:color w:val="auto"/>
          <w:spacing w:val="0"/>
          <w:kern w:val="0"/>
          <w:sz w:val="24"/>
          <w:szCs w:val="24"/>
          <w:lang w:val="en-US" w:eastAsia="zh-CN"/>
        </w:rPr>
        <w:t>.</w:t>
      </w: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-619" w:leftChars="-295" w:right="-512" w:rightChars="-244" w:firstLine="0" w:firstLineChars="0"/>
        <w:jc w:val="left"/>
        <w:textAlignment w:val="auto"/>
        <w:rPr>
          <w:rFonts w:hint="eastAsia" w:ascii="宋体" w:hAnsi="宋体" w:eastAsia="宋体" w:cs="宋体"/>
          <w:b w:val="0"/>
          <w:i w:val="0"/>
          <w:color w:val="auto"/>
          <w:spacing w:val="0"/>
          <w:kern w:val="0"/>
          <w:sz w:val="24"/>
          <w:szCs w:val="24"/>
          <w:lang w:val="en-US" w:eastAsia="zh-CN"/>
        </w:rPr>
      </w:pPr>
    </w:p>
    <w:p>
      <w:pPr>
        <w:ind w:left="-619" w:leftChars="-295" w:right="-512" w:rightChars="-244" w:firstLine="0" w:firstLineChars="0"/>
        <w:jc w:val="left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2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_x0000_s2053" o:spid="_x0000_s2053" o:spt="75" alt="学科网 zxxk.com" type="#_x0000_t75" style="position:absolute;left:0pt;margin-left:64.05pt;margin-top:-20.75pt;height:0.05pt;width:0.05pt;z-index:251662336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0YTcxNGYwYzkzZDdiODZhMzg5ZGFlMjg1YjlhM2IifQ=="/>
    <w:docVar w:name="KSO_WPS_MARK_KEY" w:val="a6857340-0639-4d52-a18e-abf177ad2d54"/>
  </w:docVars>
  <w:rsids>
    <w:rsidRoot w:val="00172A27"/>
    <w:rsid w:val="004151FC"/>
    <w:rsid w:val="00C02FC6"/>
    <w:rsid w:val="00FC04D2"/>
    <w:rsid w:val="02B7449E"/>
    <w:rsid w:val="04C93192"/>
    <w:rsid w:val="063D4AC1"/>
    <w:rsid w:val="07B82825"/>
    <w:rsid w:val="0B8E5FB8"/>
    <w:rsid w:val="0CC24B8B"/>
    <w:rsid w:val="0D466B4A"/>
    <w:rsid w:val="0E72396F"/>
    <w:rsid w:val="0E9A261D"/>
    <w:rsid w:val="0F9811B3"/>
    <w:rsid w:val="0FB527EC"/>
    <w:rsid w:val="0FE4264A"/>
    <w:rsid w:val="121F5BBC"/>
    <w:rsid w:val="15394AD1"/>
    <w:rsid w:val="158F1574"/>
    <w:rsid w:val="164D0F49"/>
    <w:rsid w:val="1A4F7283"/>
    <w:rsid w:val="1BE76FFC"/>
    <w:rsid w:val="1D465E18"/>
    <w:rsid w:val="1DCF66E8"/>
    <w:rsid w:val="1FB043EC"/>
    <w:rsid w:val="20F14BC7"/>
    <w:rsid w:val="254D455C"/>
    <w:rsid w:val="27432D69"/>
    <w:rsid w:val="27F258B2"/>
    <w:rsid w:val="28083197"/>
    <w:rsid w:val="285E06A3"/>
    <w:rsid w:val="2AD56B57"/>
    <w:rsid w:val="2C921E49"/>
    <w:rsid w:val="30B03462"/>
    <w:rsid w:val="333C4A3E"/>
    <w:rsid w:val="333D3C9C"/>
    <w:rsid w:val="36677B6C"/>
    <w:rsid w:val="3914549F"/>
    <w:rsid w:val="3A572956"/>
    <w:rsid w:val="3C575563"/>
    <w:rsid w:val="3D424C1C"/>
    <w:rsid w:val="3F3E6DD2"/>
    <w:rsid w:val="3FD56A08"/>
    <w:rsid w:val="40A71D3F"/>
    <w:rsid w:val="41667FE1"/>
    <w:rsid w:val="436C1438"/>
    <w:rsid w:val="45A216B5"/>
    <w:rsid w:val="45B03855"/>
    <w:rsid w:val="45B801D3"/>
    <w:rsid w:val="471054F8"/>
    <w:rsid w:val="4C52210E"/>
    <w:rsid w:val="4CBE6AF6"/>
    <w:rsid w:val="4E437F61"/>
    <w:rsid w:val="4F32096D"/>
    <w:rsid w:val="522409E8"/>
    <w:rsid w:val="52C55AF5"/>
    <w:rsid w:val="542E5C8E"/>
    <w:rsid w:val="57032493"/>
    <w:rsid w:val="57AD1030"/>
    <w:rsid w:val="5B3104CA"/>
    <w:rsid w:val="5BAE55F8"/>
    <w:rsid w:val="5C2749CA"/>
    <w:rsid w:val="5CE0584F"/>
    <w:rsid w:val="5DE863F1"/>
    <w:rsid w:val="5DFC1EDA"/>
    <w:rsid w:val="602B4753"/>
    <w:rsid w:val="61795EDF"/>
    <w:rsid w:val="663D2F7D"/>
    <w:rsid w:val="69D769AD"/>
    <w:rsid w:val="6B7507FC"/>
    <w:rsid w:val="6CB71DEE"/>
    <w:rsid w:val="711B767B"/>
    <w:rsid w:val="762609D4"/>
    <w:rsid w:val="77FB6CE1"/>
    <w:rsid w:val="78892B88"/>
    <w:rsid w:val="7A5C3FD5"/>
    <w:rsid w:val="7A846B8D"/>
    <w:rsid w:val="7B90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8">
    <w:name w:val="List Paragraph"/>
    <w:basedOn w:val="1"/>
    <w:qFormat/>
    <w:uiPriority w:val="0"/>
    <w:pPr>
      <w:widowControl/>
      <w:spacing w:line="288" w:lineRule="auto"/>
      <w:ind w:firstLine="420" w:firstLineChars="200"/>
      <w:jc w:val="left"/>
    </w:pPr>
    <w:rPr>
      <w:rFonts w:ascii="Calibri" w:hAnsi="Calibri"/>
      <w:szCs w:val="22"/>
    </w:rPr>
  </w:style>
  <w:style w:type="paragraph" w:customStyle="1" w:styleId="9">
    <w:name w:val="Table Paragraph"/>
    <w:basedOn w:val="1"/>
    <w:unhideWhenUsed/>
    <w:qFormat/>
    <w:uiPriority w:val="1"/>
    <w:pPr>
      <w:spacing w:beforeLines="0" w:afterLines="0"/>
    </w:pPr>
    <w:rPr>
      <w:rFonts w:hint="default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7.jpeg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 textRotate="1"/>
    <customShpInfo spid="_x0000_s2052"/>
    <customShpInfo spid="_x0000_s205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2892</Words>
  <Characters>4417</Characters>
  <Lines>0</Lines>
  <Paragraphs>0</Paragraphs>
  <TotalTime>1</TotalTime>
  <ScaleCrop>false</ScaleCrop>
  <LinksUpToDate>false</LinksUpToDate>
  <CharactersWithSpaces>4747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2021-07-03T08:28:00Z</dcterms:created>
  <dc:creator>Angela</dc:creator>
  <cp:lastModifiedBy>admin</cp:lastModifiedBy>
  <dcterms:modified xsi:type="dcterms:W3CDTF">2023-04-11T03:06:44Z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2052-11.1.0.8980</vt:lpwstr>
  </property>
</Properties>
</file>