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苏教版四下第一单元测试卷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平移、旋转和轴对称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1．将长度5厘米的线段向上平移10厘米，所得线段的长度是(  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A．10厘米</w:t>
      </w:r>
      <w:r>
        <w:tab/>
      </w:r>
      <w:r>
        <w:t>B．5厘米</w:t>
      </w:r>
      <w:r>
        <w:tab/>
      </w:r>
      <w:r>
        <w:t>C．15厘米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2．从8:00到8:15，分针旋转了（     ）度．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B．90</w:t>
      </w:r>
      <w:r>
        <w:tab/>
      </w:r>
      <w:r>
        <w:t>C．60</w:t>
      </w:r>
    </w:p>
    <w:p>
      <w:pPr>
        <w:spacing w:line="360" w:lineRule="auto"/>
        <w:jc w:val="left"/>
        <w:textAlignment w:val="center"/>
      </w:pPr>
      <w:r>
        <w:t>3．下列哪种运动可以看成平移（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A．升国旗</w:t>
      </w:r>
      <w:r>
        <w:tab/>
      </w:r>
      <w:r>
        <w:t>B．电风扇叶片转动</w:t>
      </w:r>
      <w:r>
        <w:tab/>
      </w:r>
      <w:r>
        <w:t>C．钟摆的运动</w:t>
      </w:r>
    </w:p>
    <w:p>
      <w:pPr>
        <w:spacing w:line="360" w:lineRule="auto"/>
        <w:jc w:val="left"/>
        <w:textAlignment w:val="center"/>
      </w:pPr>
      <w:r>
        <w:t>4．下面各图中，（   ）不是轴对称图形。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33425" cy="704850"/>
            <wp:effectExtent l="0" t="0" r="9525" b="0"/>
            <wp:docPr id="1838481558" name="图片 18384815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481558" name="图片 1838481558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33450" cy="714375"/>
            <wp:effectExtent l="0" t="0" r="0" b="9525"/>
            <wp:docPr id="1319817917" name="图片 13198179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817917" name="图片 131981791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71525" cy="752475"/>
            <wp:effectExtent l="0" t="0" r="9525" b="9525"/>
            <wp:docPr id="1575038190" name="图片 15750381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038190" name="图片 1575038190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1038225" cy="809625"/>
            <wp:effectExtent l="0" t="0" r="9525" b="9525"/>
            <wp:docPr id="1895947271" name="图片 18959472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947271" name="图片 189594727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5．下面图形中，对称轴最多的图形是（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A．正方形</w:t>
      </w:r>
      <w:r>
        <w:tab/>
      </w:r>
      <w:r>
        <w:t>B．正五边形</w:t>
      </w:r>
      <w:r>
        <w:tab/>
      </w:r>
      <w:r>
        <w:t>C．半圆</w:t>
      </w:r>
    </w:p>
    <w:p>
      <w:pPr>
        <w:spacing w:line="360" w:lineRule="auto"/>
        <w:jc w:val="left"/>
        <w:textAlignment w:val="center"/>
      </w:pPr>
      <w:r>
        <w:t>6．下列图形中，对称轴最多的是（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A．等边三角形</w:t>
      </w:r>
      <w:r>
        <w:tab/>
      </w:r>
      <w:r>
        <w:t>B．长方形</w:t>
      </w:r>
      <w:r>
        <w:tab/>
      </w:r>
      <w:r>
        <w:t>C．等腰梯形</w:t>
      </w:r>
    </w:p>
    <w:p>
      <w:pPr>
        <w:spacing w:line="360" w:lineRule="auto"/>
        <w:jc w:val="left"/>
        <w:textAlignment w:val="center"/>
      </w:pPr>
      <w:r>
        <w:t>7．下面图形是轴对称图形的是（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 xml:space="preserve">A．三角形   </w:t>
      </w:r>
      <w:r>
        <w:drawing>
          <wp:inline distT="0" distB="0" distL="114300" distR="114300">
            <wp:extent cx="19050" cy="38100"/>
            <wp:effectExtent l="0" t="0" r="0" b="0"/>
            <wp:docPr id="1204589341" name="图片 12045893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589341" name="图片 120458934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B．正方形   </w:t>
      </w:r>
      <w:r>
        <w:drawing>
          <wp:inline distT="0" distB="0" distL="114300" distR="114300">
            <wp:extent cx="19050" cy="38100"/>
            <wp:effectExtent l="0" t="0" r="0" b="0"/>
            <wp:docPr id="1187234878" name="图片 11872348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234878" name="图片 1187234878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C．平行四边形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8．</w:t>
      </w:r>
      <w:r>
        <w:rPr>
          <w:sz w:val="21"/>
        </w:rPr>
        <w:t>下列图形中,(　　)不是轴对称图形．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09600" cy="600075"/>
            <wp:effectExtent l="0" t="0" r="0" b="9525"/>
            <wp:docPr id="1740354696" name="图片 17403546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354696" name="图片 174035469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81025" cy="581025"/>
            <wp:effectExtent l="0" t="0" r="9525" b="9525"/>
            <wp:docPr id="1158026916" name="图片 11580269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026916" name="图片 1158026916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14375" cy="685800"/>
            <wp:effectExtent l="0" t="0" r="9525" b="0"/>
            <wp:docPr id="612014370" name="图片 6120143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014370" name="图片 612014370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1"/>
        </w:rPr>
      </w:pPr>
      <w:r>
        <w:t>9．</w:t>
      </w:r>
      <w:r>
        <w:rPr>
          <w:sz w:val="21"/>
        </w:rPr>
        <w:t>下列图形中，对称轴条数最多的是(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33450" cy="419100"/>
            <wp:effectExtent l="0" t="0" r="0" b="0"/>
            <wp:docPr id="913695538" name="图片 9136955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695538" name="图片 913695538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71550" cy="552450"/>
            <wp:effectExtent l="0" t="0" r="0" b="0"/>
            <wp:docPr id="1250478108" name="图片 12504781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478108" name="图片 1250478108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52450" cy="695325"/>
            <wp:effectExtent l="0" t="0" r="0" b="9525"/>
            <wp:docPr id="1912642721" name="图片 19126427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642721" name="图片 191264272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 xml:space="preserve">0．下图有（   ）条对称轴．              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7675" cy="466725"/>
            <wp:effectExtent l="0" t="0" r="9525" b="9525"/>
            <wp:docPr id="276167171" name="图片 2761671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167171" name="图片 27616717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D．无数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二、口算和估算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．直接写出得数。</w:t>
      </w:r>
    </w:p>
    <w:p>
      <w:pPr>
        <w:spacing w:line="360" w:lineRule="auto"/>
        <w:jc w:val="left"/>
        <w:textAlignment w:val="center"/>
      </w:pPr>
      <w:r>
        <w:t>23×5=       80+4=     90×8=        70-14=       0×29=</w:t>
      </w:r>
    </w:p>
    <w:p>
      <w:pPr>
        <w:spacing w:line="360" w:lineRule="auto"/>
        <w:jc w:val="left"/>
        <w:textAlignment w:val="center"/>
      </w:pPr>
      <w:r>
        <w:t>540÷90=     84+7=     320+80=      63+21=       0÷27=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三</w:t>
      </w:r>
      <w:r>
        <w:rPr>
          <w:rFonts w:hint="eastAsia"/>
          <w:b/>
        </w:rPr>
        <w:t>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．我们从镜子里看某个物品，会看到与这个物品相反的影像。一个数比它从镜子中看到的数大63，这个数是（______）。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．一个三角形先向上平移了8格，再向下平移了10格，这个三角形相对于原来的位置是向________平移了________格．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3</w:t>
      </w:r>
      <w:r>
        <w:rPr>
          <w:rStyle w:val="6"/>
        </w:rPr>
        <w:t>．得到这些图形要用到________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2409825" cy="1076325"/>
            <wp:effectExtent l="0" t="0" r="9525" b="9525"/>
            <wp:docPr id="756385307" name="图片 75638530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385307" name="图片 756385307" descr="figure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．如图，每个表格都是边长为1厘米的正方形．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24225" cy="1571625"/>
            <wp:effectExtent l="0" t="0" r="9525" b="9525"/>
            <wp:docPr id="1025054277" name="图片 10250542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054277" name="图片 1025054277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（1）请你写出三角形顶点A的数对．_____．</w:t>
      </w:r>
    </w:p>
    <w:p>
      <w:pPr>
        <w:spacing w:line="360" w:lineRule="auto"/>
        <w:jc w:val="left"/>
        <w:textAlignment w:val="center"/>
      </w:pPr>
      <w:r>
        <w:t>（2）把三角形向右平移5厘米，画出平移后的三角形，再写出平移后点B的数对．_____．</w:t>
      </w:r>
    </w:p>
    <w:p>
      <w:pPr>
        <w:spacing w:line="360" w:lineRule="auto"/>
        <w:jc w:val="left"/>
        <w:textAlignment w:val="center"/>
      </w:pPr>
      <w:r>
        <w:t>（3）把平移后的三角形绕点A顺时针旋转90度，画出旋转后的三角形，再写出点C的数对．_______．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早晨东东打开家门（这种现象是____）去超市，东东在电梯门打开（这种现象是____）后进入电梯，电梯上升（这种现象是____）至二楼生活超市，他买回来一瓶果汁拧开（这种现象是____）喝。（选填“旋转”或”平移”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．如果把一个图形沿着一条直线对折，两侧能完全重合，这个图形就是（______），我们把这条直线叫做（______），对称点到对称轴的（______）相等，对称点的连线与对称轴（______）。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．判断下面的英文字母哪些是轴对称图形（是的打“√”，不是的打“×"）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6225" cy="295275"/>
            <wp:effectExtent l="0" t="0" r="9525" b="9525"/>
            <wp:docPr id="873019123" name="图片 8730191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019123" name="图片 873019123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</w:t>
      </w:r>
      <w:r>
        <w:drawing>
          <wp:inline distT="0" distB="0" distL="114300" distR="114300">
            <wp:extent cx="238125" cy="285750"/>
            <wp:effectExtent l="0" t="0" r="9525" b="0"/>
            <wp:docPr id="1570688621" name="图片 15706886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688621" name="图片 1570688621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</w:t>
      </w:r>
      <w:r>
        <w:drawing>
          <wp:inline distT="0" distB="0" distL="114300" distR="114300">
            <wp:extent cx="247650" cy="295275"/>
            <wp:effectExtent l="0" t="0" r="0" b="9525"/>
            <wp:docPr id="2076343999" name="图片 20763439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343999" name="图片 2076343999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</w:t>
      </w:r>
      <w:r>
        <w:drawing>
          <wp:inline distT="0" distB="0" distL="114300" distR="114300">
            <wp:extent cx="257175" cy="266700"/>
            <wp:effectExtent l="0" t="0" r="9525" b="0"/>
            <wp:docPr id="433275383" name="图片 4332753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275383" name="图片 43327538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</w:t>
      </w:r>
      <w:r>
        <w:drawing>
          <wp:inline distT="0" distB="0" distL="114300" distR="114300">
            <wp:extent cx="266700" cy="285750"/>
            <wp:effectExtent l="0" t="0" r="0" b="0"/>
            <wp:docPr id="346826017" name="图片 346826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826017" name="图片 346826017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7175" cy="28575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</w:t>
      </w:r>
      <w:r>
        <w:drawing>
          <wp:inline distT="0" distB="0" distL="114300" distR="114300">
            <wp:extent cx="257175" cy="257175"/>
            <wp:effectExtent l="0" t="0" r="9525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</w:t>
      </w:r>
      <w:r>
        <w:drawing>
          <wp:inline distT="0" distB="0" distL="114300" distR="114300">
            <wp:extent cx="266700" cy="276225"/>
            <wp:effectExtent l="0" t="0" r="0" b="9525"/>
            <wp:docPr id="1114749412" name="图片 11147494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749412" name="图片 1114749412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</w:t>
      </w:r>
      <w:r>
        <w:drawing>
          <wp:inline distT="0" distB="0" distL="114300" distR="114300">
            <wp:extent cx="257175" cy="257175"/>
            <wp:effectExtent l="0" t="0" r="9525" b="9525"/>
            <wp:docPr id="1107013853" name="图片 11070138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013853" name="图片 1107013853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</w:t>
      </w:r>
      <w:r>
        <w:drawing>
          <wp:inline distT="0" distB="0" distL="114300" distR="114300">
            <wp:extent cx="180975" cy="304800"/>
            <wp:effectExtent l="0" t="0" r="9525" b="0"/>
            <wp:docPr id="874129198" name="图片 8741291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129198" name="图片 874129198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8</w:t>
      </w:r>
      <w:r>
        <w:rPr>
          <w:rStyle w:val="6"/>
        </w:rPr>
        <w:t>．下图中金鱼向（________）平移了（________）格。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2371725" cy="790575"/>
            <wp:effectExtent l="0" t="0" r="9525" b="9525"/>
            <wp:docPr id="694392962" name="图片 69439296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392962" name="图片 694392962" descr="figure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sz w:val="21"/>
        </w:rPr>
        <w:t>在字母A、B、C、D、E、F、G、H、I、J、K中可以看作轴对称图形的是</w:t>
      </w:r>
      <w:r>
        <w:t>（___________________________________）</w:t>
      </w:r>
      <w:r>
        <w:rPr>
          <w:sz w:val="21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．飞机在跑道上前进，这时飞机轮子在______，而整个飞机在向前______．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t>1．一个物体经过旋转和平移后，它的位置和形状都会发生改变（______）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．小丽溜冰时在冰上滑冰是旋转。（______）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．钟面上的针都是按顺时方向旋转的．_____．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．从3时15分到3时45分这段时间里，钟表的分针旋转了180°。（______）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．圆有无数条对称轴．     （________）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．说一说，图①是怎样得到图④的？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14750" cy="876300"/>
            <wp:effectExtent l="0" t="0" r="0" b="0"/>
            <wp:docPr id="646185538" name="图片 6461855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185538" name="图片 646185538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．画出下面轴对称图形的对称轴，并在（　　）里注明它们各有几条对称轴．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95775" cy="1095375"/>
            <wp:effectExtent l="0" t="0" r="9525" b="9525"/>
            <wp:docPr id="652360089" name="图片 6523600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360089" name="图片 652360089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．你能通过平移、旋转，使下面两个图形拼成一个正方形吗？试写出操作过程。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171825" cy="1381125"/>
            <wp:effectExtent l="0" t="0" r="9525" b="9525"/>
            <wp:docPr id="2133723842" name="图片 21337238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723842" name="图片 2133723842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．按要求做题。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81550" cy="1543050"/>
            <wp:effectExtent l="0" t="0" r="0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（1）图中①号、②号两个三角形怎样平移或旋转就可以变成一个长方形？把你的想法写出来。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（2）画出③号图形的另一半，使它成为轴对称图形。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．想一想，左图怎样通过平移和旋转还原成右图？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76400" cy="1685925"/>
            <wp:effectExtent l="0" t="0" r="0" b="9525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　</w:t>
      </w:r>
      <w:r>
        <w:drawing>
          <wp:inline distT="0" distB="0" distL="114300" distR="114300">
            <wp:extent cx="1676400" cy="1676400"/>
            <wp:effectExtent l="0" t="0" r="0" b="0"/>
            <wp:docPr id="905932108" name="图片 9059321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932108" name="图片 905932108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．看清要求，认真画图。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05275" cy="2038350"/>
            <wp:effectExtent l="0" t="0" r="9525" b="0"/>
            <wp:docPr id="1124569432" name="图片 11245694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569432" name="图片 1124569432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（1）图①向     平移了     格。</w:t>
      </w:r>
    </w:p>
    <w:p>
      <w:pPr>
        <w:spacing w:line="360" w:lineRule="auto"/>
        <w:jc w:val="left"/>
        <w:textAlignment w:val="center"/>
      </w:pPr>
      <w:bookmarkStart w:id="0" w:name="_GoBack"/>
      <w:bookmarkEnd w:id="0"/>
      <w:r>
        <w:t>（2）图②是这个图形向左平移5格后得到的，你知道这个图形的原来位置吗？请你画出来。</w:t>
      </w:r>
    </w:p>
    <w:p>
      <w:pPr>
        <w:spacing w:line="360" w:lineRule="auto"/>
        <w:jc w:val="left"/>
        <w:textAlignment w:val="center"/>
      </w:pPr>
      <w:r>
        <w:t>（3）画出图③的另一半，使它成为一个轴对称图形。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．作图．</w:t>
      </w:r>
    </w:p>
    <w:p>
      <w:pPr>
        <w:spacing w:line="360" w:lineRule="auto"/>
        <w:jc w:val="left"/>
        <w:textAlignment w:val="center"/>
      </w:pPr>
      <w:r>
        <w:t>（1）以直线MN为对称轴作图A的轴对称图形，得到图形B；</w:t>
      </w:r>
    </w:p>
    <w:p>
      <w:pPr>
        <w:spacing w:line="360" w:lineRule="auto"/>
        <w:jc w:val="left"/>
        <w:textAlignment w:val="center"/>
      </w:pPr>
      <w:r>
        <w:t>（2）将图形B绕点O逆时针旋转90度，得到图形C；</w:t>
      </w:r>
    </w:p>
    <w:p>
      <w:pPr>
        <w:spacing w:line="360" w:lineRule="auto"/>
        <w:jc w:val="left"/>
        <w:textAlignment w:val="center"/>
      </w:pPr>
      <w:r>
        <w:t>（3）将图形C向右平移6格，得到图形D．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848100" cy="1933575"/>
            <wp:effectExtent l="0" t="0" r="0" b="9525"/>
            <wp:docPr id="100241" name="图片 1002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1" name="图片 100241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35" name="图片 1000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5" name="图片 10003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4EA2"/>
    <w:rsid w:val="000F0936"/>
    <w:rsid w:val="002A2386"/>
    <w:rsid w:val="004D42A0"/>
    <w:rsid w:val="004E63D0"/>
    <w:rsid w:val="00507752"/>
    <w:rsid w:val="005B3F24"/>
    <w:rsid w:val="006725CC"/>
    <w:rsid w:val="006A381C"/>
    <w:rsid w:val="00750B6E"/>
    <w:rsid w:val="007543DC"/>
    <w:rsid w:val="00771D19"/>
    <w:rsid w:val="007A55E5"/>
    <w:rsid w:val="007A64BA"/>
    <w:rsid w:val="00855687"/>
    <w:rsid w:val="0096447A"/>
    <w:rsid w:val="009C0381"/>
    <w:rsid w:val="009C38D0"/>
    <w:rsid w:val="009E1FB8"/>
    <w:rsid w:val="00A0138B"/>
    <w:rsid w:val="00A67837"/>
    <w:rsid w:val="00AD3992"/>
    <w:rsid w:val="00B762FB"/>
    <w:rsid w:val="00B923F8"/>
    <w:rsid w:val="00BC62FB"/>
    <w:rsid w:val="00C93DDE"/>
    <w:rsid w:val="00DA15D1"/>
    <w:rsid w:val="00DD4B4F"/>
    <w:rsid w:val="00E17E42"/>
    <w:rsid w:val="00E26247"/>
    <w:rsid w:val="00E4342C"/>
    <w:rsid w:val="00E53E16"/>
    <w:rsid w:val="00E55184"/>
    <w:rsid w:val="00EA770D"/>
    <w:rsid w:val="00EF035E"/>
    <w:rsid w:val="00F56D61"/>
    <w:rsid w:val="00F80D4D"/>
    <w:rsid w:val="00FA5C16"/>
    <w:rsid w:val="00FF71A6"/>
    <w:rsid w:val="01AF7E1F"/>
    <w:rsid w:val="02BB7776"/>
    <w:rsid w:val="02D32966"/>
    <w:rsid w:val="21C377A3"/>
    <w:rsid w:val="4E6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1" Type="http://schemas.openxmlformats.org/officeDocument/2006/relationships/fontTable" Target="fontTable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5</Pages>
  <Words>1407</Words>
  <Characters>1688</Characters>
  <Lines>1</Lines>
  <Paragraphs>1</Paragraphs>
  <TotalTime>2</TotalTime>
  <ScaleCrop>false</ScaleCrop>
  <LinksUpToDate>false</LinksUpToDate>
  <CharactersWithSpaces>1838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2023-04-14T04:33:30Z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1DBE679345B6445E875276526BB7847A_13</vt:lpwstr>
  </property>
</Properties>
</file>