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四年级下册第一单元测试卷（苏教版）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平移、旋转、轴对称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1．下面图形中，（    ）不是轴对称图形。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85775" cy="485775"/>
            <wp:effectExtent l="0" t="0" r="9525" b="9525"/>
            <wp:docPr id="1672324308" name="图片 16723243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324308" name="图片 1672324308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00075" cy="514350"/>
            <wp:effectExtent l="0" t="0" r="9525" b="0"/>
            <wp:docPr id="1404254679" name="图片 14042546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254679" name="图片 140425467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47725" cy="304800"/>
            <wp:effectExtent l="0" t="0" r="9525" b="0"/>
            <wp:docPr id="1200636954" name="图片 12006369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636954" name="图片 120063695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581025" cy="581025"/>
            <wp:effectExtent l="0" t="0" r="9525" b="9525"/>
            <wp:docPr id="1091255737" name="图片 10912557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255737" name="图片 109125573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2．下面的图形中，对称轴条数最少的是（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A．等边三角形</w:t>
      </w:r>
      <w:r>
        <w:tab/>
      </w:r>
      <w:r>
        <w:t>B．圆形</w:t>
      </w:r>
      <w:r>
        <w:tab/>
      </w:r>
      <w:r>
        <w:t>C．长方形</w:t>
      </w:r>
    </w:p>
    <w:p>
      <w:pPr>
        <w:spacing w:line="360" w:lineRule="auto"/>
        <w:jc w:val="left"/>
        <w:textAlignment w:val="center"/>
      </w:pPr>
      <w:r>
        <w:t>3．下面的图形中，不是轴对称图形的是（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57175" cy="247650"/>
            <wp:effectExtent l="0" t="0" r="9525" b="0"/>
            <wp:docPr id="1119885573" name="图片 11198855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885573" name="图片 111988557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61950" cy="361950"/>
            <wp:effectExtent l="0" t="0" r="0" b="0"/>
            <wp:docPr id="1633219333" name="图片 16332193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219333" name="图片 163321933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19125" cy="228600"/>
            <wp:effectExtent l="0" t="0" r="9525" b="0"/>
            <wp:docPr id="496057971" name="图片 4960579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057971" name="图片 49605797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85800" cy="266700"/>
            <wp:effectExtent l="0" t="0" r="0" b="0"/>
            <wp:docPr id="1334124127" name="图片 13341241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124127" name="图片 133412412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4．下面（    ）图形既可以通过平移得到，又可以通过旋转得到。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81075" cy="847725"/>
            <wp:effectExtent l="0" t="0" r="9525" b="9525"/>
            <wp:docPr id="297274605" name="图片 2972746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74605" name="图片 297274605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76325" cy="933450"/>
            <wp:effectExtent l="0" t="0" r="9525" b="0"/>
            <wp:docPr id="1326264511" name="图片 13262645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264511" name="图片 132626451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504950" cy="514350"/>
            <wp:effectExtent l="0" t="0" r="0" b="0"/>
            <wp:docPr id="220813477" name="图片 2208134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813477" name="图片 22081347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5．教室推拉窗的运动是（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A．平移</w:t>
      </w:r>
      <w:r>
        <w:tab/>
      </w:r>
      <w:r>
        <w:t>B．旋转</w:t>
      </w:r>
      <w:r>
        <w:tab/>
      </w:r>
      <w:r>
        <w:t>C．既不是平移也不是旋转</w:t>
      </w:r>
    </w:p>
    <w:p>
      <w:pPr>
        <w:spacing w:line="360" w:lineRule="auto"/>
        <w:jc w:val="left"/>
        <w:textAlignment w:val="center"/>
      </w:pPr>
      <w:r>
        <w:t>6．下列图形中，（    ）的对称轴最少。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A．等边三角形</w:t>
      </w:r>
      <w:r>
        <w:tab/>
      </w:r>
      <w:r>
        <w:t>B．正方形</w:t>
      </w:r>
      <w:r>
        <w:tab/>
      </w:r>
      <w:r>
        <w:t>C．长方形</w:t>
      </w:r>
      <w:r>
        <w:tab/>
      </w:r>
      <w:r>
        <w:t>D．扇形</w:t>
      </w:r>
    </w:p>
    <w:p>
      <w:pPr>
        <w:spacing w:line="360" w:lineRule="auto"/>
        <w:jc w:val="left"/>
        <w:textAlignment w:val="center"/>
      </w:pPr>
      <w:r>
        <w:t>7．在长方形、正方形、三角形、梯形、圆形中，不一定是轴对称图形的有（    ）个。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8．将图形A</w:t>
      </w:r>
      <w:r>
        <w:drawing>
          <wp:inline distT="0" distB="0" distL="114300" distR="114300">
            <wp:extent cx="466725" cy="352425"/>
            <wp:effectExtent l="0" t="0" r="9525" b="9525"/>
            <wp:docPr id="1854232826" name="图片 18542328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232826" name="图片 185423282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绕A点顺时针旋转90°得到的图形是（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52425" cy="466725"/>
            <wp:effectExtent l="0" t="0" r="9525" b="9525"/>
            <wp:docPr id="556959103" name="图片 5569591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959103" name="图片 55695910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52425" cy="466725"/>
            <wp:effectExtent l="0" t="0" r="9525" b="9525"/>
            <wp:docPr id="751829699" name="图片 7518296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829699" name="图片 75182969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66725" cy="352425"/>
            <wp:effectExtent l="0" t="0" r="9525" b="9525"/>
            <wp:docPr id="1357448812" name="图片 13574488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448812" name="图片 1357448812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466725" cy="352425"/>
            <wp:effectExtent l="0" t="0" r="9525" b="9525"/>
            <wp:docPr id="1632594253" name="图片 16325942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594253" name="图片 1632594253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9．下列图形中，不是轴对称图形的是（   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A．正方形</w:t>
      </w:r>
      <w:r>
        <w:tab/>
      </w:r>
      <w:r>
        <w:t>B．梯形</w:t>
      </w:r>
      <w:r>
        <w:tab/>
      </w:r>
      <w:r>
        <w:t>C．圆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0．下面物体的运动中，（    ）不是旋转。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A．陀螺的运动</w:t>
      </w:r>
      <w:r>
        <w:drawing>
          <wp:inline distT="0" distB="0" distL="114300" distR="114300">
            <wp:extent cx="504825" cy="323850"/>
            <wp:effectExtent l="0" t="0" r="9525" b="0"/>
            <wp:docPr id="100034" name="图片 1000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B．站在扶手梯上的人</w:t>
      </w:r>
      <w:r>
        <w:drawing>
          <wp:inline distT="0" distB="0" distL="114300" distR="114300">
            <wp:extent cx="628650" cy="504825"/>
            <wp:effectExtent l="0" t="0" r="0" b="9525"/>
            <wp:docPr id="996014476" name="图片 9960144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014476" name="图片 996014476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C．钟表指针的运动</w:t>
      </w:r>
      <w:r>
        <w:drawing>
          <wp:inline distT="0" distB="0" distL="114300" distR="114300">
            <wp:extent cx="476250" cy="447675"/>
            <wp:effectExtent l="0" t="0" r="0" b="9525"/>
            <wp:docPr id="1156513861" name="图片 11565138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513861" name="图片 1156513861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．用简便方法计算，写出主要计算过程．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1</w:t>
      </w:r>
      <w:r>
        <w:t>）24×10.2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2</w:t>
      </w:r>
      <w:r>
        <w:t>）5.7×99+5.7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5）21.36÷0.8﹣12.9．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．（1）图1笑脸平移后得到的图形是（______）；</w:t>
      </w:r>
    </w:p>
    <w:p>
      <w:pPr>
        <w:spacing w:line="360" w:lineRule="auto"/>
        <w:jc w:val="left"/>
        <w:textAlignment w:val="center"/>
      </w:pPr>
      <w:r>
        <w:t>（2）图2小船平移后得到的图形是（______）。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48250" cy="13430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．一艘小船，鸽子在船头，麻雀在船尾。小船顺水而下，鸽子航行了8米，麻雀航行了（______）米。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．钟面上时针从6顺时针旋转（________）度才指着12．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</w:t>
      </w:r>
      <w:r>
        <w:drawing>
          <wp:inline distT="0" distB="0" distL="114300" distR="114300">
            <wp:extent cx="1809750" cy="762000"/>
            <wp:effectExtent l="0" t="0" r="0" b="0"/>
            <wp:docPr id="1444712710" name="图片 14447127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712710" name="图片 1444712710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0500" cy="381000"/>
            <wp:effectExtent l="0" t="0" r="0" b="0"/>
            <wp:docPr id="879432996" name="图片 8794329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432996" name="图片 879432996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先向（____）平移了（____）格,再按（____）时针旋转了（____）．</w:t>
      </w:r>
    </w:p>
    <w:p>
      <w:pPr>
        <w:spacing w:before="150" w:line="360" w:lineRule="auto"/>
        <w:jc w:val="left"/>
        <w:textAlignment w:val="center"/>
      </w:pPr>
      <w:r>
        <w:rPr>
          <w:rFonts w:hint="eastAsia"/>
        </w:rPr>
        <w:t>5</w:t>
      </w:r>
      <w:r>
        <w:t>．按要求填写.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23925" cy="942975"/>
            <wp:effectExtent l="0" t="0" r="9525" b="9525"/>
            <wp:docPr id="1839013341" name="图片 18390133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013341" name="图片 1839013341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（1）图1绕点“O”逆时针旋转90°（_____________）的位置．</w:t>
      </w:r>
    </w:p>
    <w:p>
      <w:pPr>
        <w:spacing w:line="360" w:lineRule="auto"/>
        <w:jc w:val="left"/>
        <w:textAlignment w:val="center"/>
      </w:pPr>
      <w:r>
        <w:t>（2）图1绕点“O”逆时针旋转180°到达（_____________）的位置．</w:t>
      </w:r>
    </w:p>
    <w:p>
      <w:pPr>
        <w:spacing w:line="360" w:lineRule="auto"/>
        <w:jc w:val="left"/>
        <w:textAlignment w:val="center"/>
      </w:pPr>
      <w:r>
        <w:t>（3）图1绕点“O”顺时针旋转（____________）到达图4的位置．</w:t>
      </w:r>
    </w:p>
    <w:p>
      <w:pPr>
        <w:spacing w:line="360" w:lineRule="auto"/>
        <w:jc w:val="left"/>
        <w:textAlignment w:val="center"/>
      </w:pPr>
      <w:r>
        <w:t>（4）图2绕点“O”顺时针旋转（____________）达图4的位置．        </w:t>
      </w:r>
    </w:p>
    <w:p>
      <w:pPr>
        <w:spacing w:line="360" w:lineRule="auto"/>
        <w:jc w:val="left"/>
        <w:textAlignment w:val="center"/>
      </w:pPr>
      <w:r>
        <w:t>（5）图2绕点“O”顺时针旋转90°到达（_____________）的位置．</w:t>
      </w:r>
    </w:p>
    <w:p>
      <w:pPr>
        <w:spacing w:line="360" w:lineRule="auto"/>
        <w:jc w:val="left"/>
        <w:textAlignment w:val="center"/>
      </w:pPr>
      <w:r>
        <w:t>（6）图4绕点“O” 逆时针旋转90°到达（_____________）的位置．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．下图，图形①绕点A（______）时针旋转（______）度后是图形③；图形（______）绕点A（______）时针旋转90度是图形②。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05025" cy="1714500"/>
            <wp:effectExtent l="0" t="0" r="9525" b="0"/>
            <wp:docPr id="400027162" name="图片 4000271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027162" name="图片 400027162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．从凌晨2时到上午8时，钟面上时针按（________）时针方向旋转了（________）°。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．从4：15到4：30，分针将会按（_____）时针方向旋转（_____）°．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</w:t>
      </w:r>
      <w:r>
        <w:drawing>
          <wp:inline distT="0" distB="0" distL="114300" distR="114300">
            <wp:extent cx="1066800" cy="1000125"/>
            <wp:effectExtent l="0" t="0" r="0" b="9525"/>
            <wp:docPr id="1039139909" name="图片 10391399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139909" name="图片 103913990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（1）指针从“1”绕点O顺时针旋转30°后指向______。</w:t>
      </w:r>
    </w:p>
    <w:p>
      <w:pPr>
        <w:spacing w:line="360" w:lineRule="auto"/>
        <w:jc w:val="left"/>
        <w:textAlignment w:val="center"/>
      </w:pPr>
      <w:r>
        <w:t>（2）指针从“1”绕点O顺时针旋转____后指向3。</w:t>
      </w:r>
    </w:p>
    <w:p>
      <w:pPr>
        <w:spacing w:line="360" w:lineRule="auto"/>
        <w:jc w:val="left"/>
        <w:textAlignment w:val="center"/>
      </w:pPr>
      <w:r>
        <w:t>（3）3时到6时，时针按（____）时针方向旋转（_____）。</w:t>
      </w:r>
    </w:p>
    <w:p>
      <w:pPr>
        <w:spacing w:line="360" w:lineRule="auto"/>
        <w:jc w:val="left"/>
        <w:textAlignment w:val="center"/>
      </w:pPr>
      <w:r>
        <w:t>（4）1：30到1:45，分针按（____）时针方向旋转（____）。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．图形通过_____，_____，_____可以转换漂亮的图。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．平移不改变图形的形状，也不改变图形的大小。（______）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．长方形、正方形、圆形、平行四边形都是轴对称图形．（______）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．下面这个图形可以通过基本图形平移得到。（______）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0175" cy="466725"/>
            <wp:effectExtent l="0" t="0" r="9525" b="9525"/>
            <wp:docPr id="1547492069" name="图片 1547492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492069" name="图片 1547492069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．数字“6”可以通过平移的方法变成数字“9”。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．圆不是轴对称图形．（____）</w:t>
      </w:r>
    </w:p>
    <w:p/>
    <w:p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．（1）把长方形绕点A逆时针旋转90°，画出旋转后的图形。</w:t>
      </w:r>
    </w:p>
    <w:p>
      <w:pPr>
        <w:spacing w:line="360" w:lineRule="auto"/>
        <w:jc w:val="left"/>
        <w:textAlignment w:val="center"/>
      </w:pPr>
      <w:r>
        <w:t>（2）如果每个小方格的边长是1厘米，那么在旋转过程中点B经过的路线长（    ）厘米。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38350" cy="1666875"/>
            <wp:effectExtent l="0" t="0" r="0" b="9525"/>
            <wp:docPr id="100069" name="图片 100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．观察下面方格内的四边形和三角形，按要求画图并回答问题。（计6分）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05075" cy="1476375"/>
            <wp:effectExtent l="0" t="0" r="9525" b="9525"/>
            <wp:docPr id="945551186" name="图片 9455511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551186" name="图片 945551186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（1）以图中直线L为对称轴，画出与这个四边形对称的图形。</w:t>
      </w:r>
    </w:p>
    <w:p>
      <w:pPr>
        <w:spacing w:line="360" w:lineRule="auto"/>
        <w:jc w:val="left"/>
        <w:textAlignment w:val="center"/>
      </w:pPr>
      <w:r>
        <w:t>（2）图中三角形ABC经过怎样的运动后，就变成三角形A</w:t>
      </w:r>
      <w:r>
        <w:rPr>
          <w:vertAlign w:val="superscript"/>
        </w:rPr>
        <w:t>＇</w:t>
      </w:r>
      <w:r>
        <w:t>B</w:t>
      </w:r>
      <w:r>
        <w:rPr>
          <w:vertAlign w:val="superscript"/>
        </w:rPr>
        <w:t>＇</w:t>
      </w:r>
      <w:r>
        <w:t>C</w:t>
      </w:r>
      <w:r>
        <w:rPr>
          <w:vertAlign w:val="superscript"/>
        </w:rPr>
        <w:t>＇</w:t>
      </w:r>
      <w:r>
        <w:t>？请你写出运动过程。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．把下图中左边的圆平移，使平移后的圆与右边的正方形组成轴对称图形。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28700" cy="571500"/>
            <wp:effectExtent l="0" t="0" r="0" b="0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(1)圆应该向什么方向平移几格？</w:t>
      </w:r>
    </w:p>
    <w:p>
      <w:pPr>
        <w:spacing w:line="360" w:lineRule="auto"/>
        <w:jc w:val="left"/>
        <w:textAlignment w:val="center"/>
      </w:pPr>
      <w:r>
        <w:t>(2)你能画出组成的轴对称图形的所有对称轴吗？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．指针从B开始，逆时针旋转90°到几点？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71600" cy="1009650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​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．从镜子中看到的左边图形的样子是什么？请在认为正确的图形上画“√”。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52975" cy="2771775"/>
            <wp:effectExtent l="0" t="0" r="9525" b="9525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6</w:t>
      </w:r>
      <w:r>
        <w:t>．下面图形中是轴对称图形的打“√”，并画出对称轴．</w:t>
      </w:r>
    </w:p>
    <w:p>
      <w:pPr>
        <w:spacing w:line="360" w:lineRule="auto"/>
      </w:pPr>
      <w:r>
        <w:drawing>
          <wp:inline distT="0" distB="0" distL="0" distR="0">
            <wp:extent cx="5647055" cy="1704340"/>
            <wp:effectExtent l="0" t="0" r="10795" b="10160"/>
            <wp:docPr id="4" name="图片 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 版权所有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47055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00033" name="图片 100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3" name="图片 10003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4EA2"/>
    <w:rsid w:val="002A2386"/>
    <w:rsid w:val="003242C0"/>
    <w:rsid w:val="00372020"/>
    <w:rsid w:val="004D1A5C"/>
    <w:rsid w:val="004D42A0"/>
    <w:rsid w:val="004E63D0"/>
    <w:rsid w:val="00520D30"/>
    <w:rsid w:val="005B3F24"/>
    <w:rsid w:val="006725CC"/>
    <w:rsid w:val="006A381C"/>
    <w:rsid w:val="00750B6E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4444F"/>
    <w:rsid w:val="00B923F8"/>
    <w:rsid w:val="00BC62FB"/>
    <w:rsid w:val="00BF04B1"/>
    <w:rsid w:val="00C02BF5"/>
    <w:rsid w:val="00C44C7B"/>
    <w:rsid w:val="00C93DDE"/>
    <w:rsid w:val="00CC0BF6"/>
    <w:rsid w:val="00DD4B4F"/>
    <w:rsid w:val="00DF2799"/>
    <w:rsid w:val="00E17E42"/>
    <w:rsid w:val="00E26247"/>
    <w:rsid w:val="00E4342C"/>
    <w:rsid w:val="00E53E16"/>
    <w:rsid w:val="00E55184"/>
    <w:rsid w:val="00EA770D"/>
    <w:rsid w:val="00EF035E"/>
    <w:rsid w:val="00F016C6"/>
    <w:rsid w:val="00F80D4D"/>
    <w:rsid w:val="00FA5C16"/>
    <w:rsid w:val="00FF71A6"/>
    <w:rsid w:val="0E7D0F8E"/>
    <w:rsid w:val="47A4354D"/>
    <w:rsid w:val="4A7769FE"/>
    <w:rsid w:val="5AFB449A"/>
    <w:rsid w:val="5EDD36EC"/>
    <w:rsid w:val="767A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58450-106A-4E68-8255-0A185211E5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1381</Words>
  <Characters>1665</Characters>
  <Lines>13</Lines>
  <Paragraphs>3</Paragraphs>
  <TotalTime>0</TotalTime>
  <ScaleCrop>false</ScaleCrop>
  <LinksUpToDate>false</LinksUpToDate>
  <CharactersWithSpaces>1746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2021-07-03T12:14:00Z</dcterms:created>
  <dc:creator>zxxk</dc:creator>
  <cp:lastModifiedBy>。</cp:lastModifiedBy>
  <dcterms:modified xsi:type="dcterms:W3CDTF">2023-04-14T04:47:23Z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4BC71217279148489D0DBF879A6056F6_13</vt:lpwstr>
  </property>
</Properties>
</file>