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四年级下册数学单元测试- 1.平移、旋转和轴对称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1.看图选择正确的答案（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47775" cy="828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                       </w:t>
      </w:r>
    </w:p>
    <w:p>
      <w:pPr>
        <w:spacing w:after="0"/>
        <w:ind w:left="150"/>
      </w:pPr>
      <w:r>
        <w:rPr>
          <w:color w:val="000000"/>
        </w:rPr>
        <w:t>A. 先向上平移2格，再向左平移6格</w:t>
      </w:r>
      <w:r>
        <w:br w:type="textWrapping"/>
      </w:r>
      <w:r>
        <w:rPr>
          <w:color w:val="000000"/>
        </w:rPr>
        <w:t>B. 先向左平移10格，再向上平移5格</w:t>
      </w:r>
      <w:r>
        <w:br w:type="textWrapping"/>
      </w:r>
      <w:r>
        <w:rPr>
          <w:color w:val="000000"/>
        </w:rPr>
        <w:t>C. 先向左平移6格，再向上平移2格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2.下列运动属于旋转现象的是（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水车的转动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气球升空的运动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电梯的上下移动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温度计中液柱的上升或下降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3.从12时到12时30分，分针绕中心点（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逆时针旋转了90°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顺时针旋转了90°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顺时针旋转了180°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4.下列图形中，（    ）是①通过旋转后得到。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95350" cy="1019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47750" cy="8286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066800" cy="8096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923925" cy="7715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5.下面物体的运动是旋转的是（ 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把电视机搬到桌子上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推箱子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拧螺丝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升降国旗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6.下列图形中，（    ）与其他选项不同。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66725" cy="466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657225" cy="466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600075" cy="571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676275" cy="6953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7.从9时到12时，时针绕中心点顺时针方向旋转了（  ）度。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120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180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8.教室门的打开和关闭，门的运动是（  ）现象。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平移                                      B. 旋转                                      C. 平移和旋转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9.小聪推门进了教室，推门时门在（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平移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旋转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对称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10.下面（    ）图是把 </w:t>
      </w:r>
      <w:r>
        <w:rPr>
          <w:lang w:eastAsia="zh-CN"/>
        </w:rPr>
        <w:drawing>
          <wp:inline distT="0" distB="0" distL="114300" distR="114300">
            <wp:extent cx="714375" cy="4381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沿顺时针方向旋转了90°。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09575" cy="7524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419100" cy="723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714375" cy="419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拉抽屉是旋转现象.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12.一个图形顺时针旋转180°和逆时针旋转180°，所得到的两个图形正好重合。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1143000" cy="3810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是由 </w:t>
      </w:r>
      <w:r>
        <w:rPr>
          <w:lang w:eastAsia="zh-CN"/>
        </w:rPr>
        <w:drawing>
          <wp:inline distT="0" distB="0" distL="114300" distR="114300">
            <wp:extent cx="333375" cy="3619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经过旋转变换得到的。（ 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14.一棵小树被扶种好，这棵小树一定绕树脚逆时针方向旋转了90度。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15.电梯从一楼上升到五楼是平移现象。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16.以直角三角形一条直角边为轴旋转一周，就可以得到一个________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17.在推导平面图形的面积公式时，用到平移或旋转的有________。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18.下面的现象中是平移的画“△”，是旋转的画“○”。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（1）扶梯的运动。________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（2）推拉门的移动。________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（3）分针的运动。________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（4）直升飞机的螺旋桨的运动。________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（5）电风扇叶子的运动。________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（6）拉动吹风机。________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19.想一想下面的运动，是平移的打“√”，是旋转的画“○”。小明向前走了3米________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20.下列现象是平移的画“ ○ ”，是旋转的画“ □ ”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857375" cy="8858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滑雪________  小风车________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990725" cy="6953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滑滑梯________  拧螺丝________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933575" cy="5715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舞厅旋转灯________光盘架从电脑中弹出________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21.如图所示，图形C可以看作是图形________绕________点顺时针方向旋转________得到的。</w:t>
      </w:r>
      <w:r>
        <w:rPr>
          <w:lang w:eastAsia="zh-CN"/>
        </w:rPr>
        <w:drawing>
          <wp:inline distT="0" distB="0" distL="114300" distR="114300">
            <wp:extent cx="1066800" cy="8763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22.图形（1）向上平移了________格。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38475" cy="20193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23.电梯的上下运动属于________现象；电风扇的扇叶转动是________现象。    </w:t>
      </w:r>
    </w:p>
    <w:p>
      <w:pPr>
        <w:spacing w:after="0"/>
      </w:pPr>
      <w:r>
        <w:rPr>
          <w:color w:val="000000"/>
        </w:rPr>
        <w:t>24.把原三角形A向下平移________格，再向右平移________格，到三角形B的位置。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38525" cy="17335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25.平移时，关键要________，找好对应的点。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26.下面的图形是经过怎样的变化得到的？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05175" cy="11620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27.填上“平移”或“旋转”。</w:t>
      </w:r>
      <w:r>
        <w:rPr>
          <w:lang w:eastAsia="zh-CN"/>
        </w:rPr>
        <w:drawing>
          <wp:inline distT="0" distB="0" distL="114300" distR="114300">
            <wp:extent cx="3857625" cy="8763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28.下列运动是平移的画“△”，是旋转的画“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”，既平移又旋转的画□.哪些物品是对称的画⊙．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67000" cy="28194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五、作图题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29.下面这些图形中，哪些是轴对称图形?是的画“√”。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9950" cy="628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30.将小船向右平移6格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95525" cy="10858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31.看图填一填.</w:t>
      </w:r>
      <w:r>
        <w:rPr>
          <w:lang w:eastAsia="zh-CN"/>
        </w:rPr>
        <w:drawing>
          <wp:inline distT="0" distB="0" distL="114300" distR="114300">
            <wp:extent cx="2066925" cy="13239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（1）蘑菇图可以先向________平移________格，再向________平移________格；也可以先向________平移________格，再向________平移________格。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（2）火箭图可以先向________平移________格，再向________平移________格；也可以先向________平移________格，再向________平移________格。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32.桌面上平放着一个边长为2分米的等边三角形ABC。现将这个三角形按下图所示，紧贴着桌面进行滚动。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67100" cy="7905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（1）从图①位置滚动到图②位置，线段AC绕________点旋转了________  </w:t>
      </w:r>
      <w:r>
        <w:rPr>
          <w:lang w:eastAsia="zh-CN"/>
        </w:rPr>
        <w:drawing>
          <wp:inline distT="0" distB="0" distL="114300" distR="114300">
            <wp:extent cx="38100" cy="571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（2）在整个滚动过程中，哪个顶点经过的路线轨迹最短?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（3）借助工具，在图中画出B点在整个滚动过程中经过的路线轨迹。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（4）在整个滚动过程中，A点经过的路线轨迹长________分米。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圆锥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圆，三角形，平行四边形，梯形，圆等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（1）△</w:t>
      </w:r>
      <w:r>
        <w:br w:type="textWrapping"/>
      </w:r>
      <w:r>
        <w:rPr>
          <w:color w:val="000000"/>
        </w:rPr>
        <w:t>（2）△</w:t>
      </w:r>
      <w:r>
        <w:br w:type="textWrapping"/>
      </w:r>
      <w:r>
        <w:rPr>
          <w:color w:val="000000"/>
        </w:rPr>
        <w:t>（3）○</w:t>
      </w:r>
      <w:r>
        <w:br w:type="textWrapping"/>
      </w:r>
      <w:r>
        <w:rPr>
          <w:color w:val="000000"/>
        </w:rPr>
        <w:t>（4）○</w:t>
      </w:r>
      <w:r>
        <w:br w:type="textWrapping"/>
      </w:r>
      <w:r>
        <w:rPr>
          <w:color w:val="000000"/>
        </w:rPr>
        <w:t>（5）○</w:t>
      </w:r>
      <w:r>
        <w:br w:type="textWrapping"/>
      </w:r>
      <w:r>
        <w:rPr>
          <w:color w:val="000000"/>
        </w:rPr>
        <w:t xml:space="preserve">（6）△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√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（1）○；□</w:t>
      </w:r>
      <w:r>
        <w:br w:type="textWrapping"/>
      </w:r>
      <w:r>
        <w:rPr>
          <w:color w:val="000000"/>
        </w:rPr>
        <w:t>（2）○；□</w:t>
      </w:r>
      <w:r>
        <w:br w:type="textWrapping"/>
      </w:r>
      <w:r>
        <w:rPr>
          <w:color w:val="000000"/>
        </w:rPr>
        <w:t xml:space="preserve">（3）□；○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B；O；90°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平移；旋转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4；12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数清楚格数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解：图(1)是由原图对称所得；图(2)由原图向下平移1格，又向右平移6格所得。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旋转；平移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解：如图所示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0" cy="29146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67100" cy="7620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409825" cy="11906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（1）上；4；右；4；右；4；上；4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（2）右；4；下；5；下；5；右；4  </w:t>
      </w:r>
    </w:p>
    <w:p>
      <w:pPr>
        <w:spacing w:after="0"/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（1）C；120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（2）解：第一次旋转C点没有动，第二次旋转C旋转了120°，第三次旋转C旋转了120°，第四次旋转C点没有动.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答：C点经过的路线轨迹最短.</w:t>
      </w:r>
      <w:r>
        <w:rPr>
          <w:lang w:eastAsia="zh-CN"/>
        </w:rPr>
        <w:br w:type="textWrapping"/>
      </w:r>
      <w:r>
        <w:rPr>
          <w:color w:val="000000"/>
        </w:rPr>
        <w:t>（3）解：如图：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52850" cy="109537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（4）12.56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GONu/U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y05c2Cp4z/INXC9Uewm&#10;+zMGbCjtKTzG8wopzGKPXbT5TTLYsXh6uniqjokJ+rharpb1ijNBWzeL5V1dPK+eD4eI6YvyluWg&#10;5ZGKFyfh8BUTFaTUPym5Fnqj5YM2pixiv/tkIjsAtfe2zv/MmI68SjOOjS2/Wy0yD6CZ7WhWKLSB&#10;dKPrS71XJ/AlcF1+/wLOxLaAw0SgIOQ0aKxOKrsFzaBAfnaSpVMgax1dKZ7JWCU5M4puYI5KZgJt&#10;rskkdcaRyNyXqRM52nl5ok7uQ9T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Bjjbv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sTFiXGgIAAGMEAAAOAAAAZHJzL2Uyb0RvYy54bWyt&#10;VE1v2zAMvQ/YfxB0X2xnT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1dl9XG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xMWJc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MTtF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Ux&#10;O0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+Cnyx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/gp8s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5B6C"/>
    <w:rsid w:val="00035A1A"/>
    <w:rsid w:val="00077185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2610"/>
    <w:rsid w:val="00FC2F6C"/>
    <w:rsid w:val="12A56D78"/>
    <w:rsid w:val="189015C1"/>
    <w:rsid w:val="19304636"/>
    <w:rsid w:val="1D7C7980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jpeg"/><Relationship Id="rId41" Type="http://schemas.openxmlformats.org/officeDocument/2006/relationships/image" Target="media/image33.pn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GIF"/><Relationship Id="rId34" Type="http://schemas.openxmlformats.org/officeDocument/2006/relationships/image" Target="media/image26.jpeg"/><Relationship Id="rId33" Type="http://schemas.openxmlformats.org/officeDocument/2006/relationships/image" Target="media/image25.GIF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D7744C-FCBD-4D37-96FA-2E58C5D818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1691</Words>
  <Characters>2195</Characters>
  <Lines>23</Lines>
  <Paragraphs>6</Paragraphs>
  <TotalTime>15</TotalTime>
  <ScaleCrop>false</ScaleCrop>
  <LinksUpToDate>false</LinksUpToDate>
  <CharactersWithSpaces>3171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2023-04-14T05:31:18Z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456DE6C7E15D4E32B212A722071BE708_13</vt:lpwstr>
  </property>
</Properties>
</file>