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苏教版四下第二单元测试卷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认识多位数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1．有一个数，万级是208，个级是475，这个数是(    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A．2080475</w:t>
      </w:r>
      <w:r>
        <w:tab/>
      </w:r>
      <w:r>
        <w:t>B．208475</w:t>
      </w:r>
      <w:r>
        <w:tab/>
      </w:r>
      <w:r>
        <w:t>C．2084750</w:t>
      </w:r>
      <w:r>
        <w:tab/>
      </w:r>
      <w:r>
        <w:t>D．20804750</w:t>
      </w:r>
    </w:p>
    <w:p>
      <w:pPr>
        <w:spacing w:line="360" w:lineRule="auto"/>
        <w:jc w:val="left"/>
        <w:textAlignment w:val="center"/>
      </w:pPr>
      <w:r>
        <w:t>2．下列各数中，最接近8万的是（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A．80101</w:t>
      </w:r>
      <w:r>
        <w:tab/>
      </w:r>
      <w:r>
        <w:t>B．79989</w:t>
      </w:r>
      <w:r>
        <w:tab/>
      </w:r>
      <w:r>
        <w:t>C．79899</w:t>
      </w:r>
    </w:p>
    <w:p>
      <w:pPr>
        <w:spacing w:line="360" w:lineRule="auto"/>
        <w:jc w:val="left"/>
        <w:textAlignment w:val="center"/>
      </w:pPr>
      <w:r>
        <w:t>3．2765402378的计数单位是（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A．亿</w:t>
      </w:r>
      <w:r>
        <w:tab/>
      </w:r>
      <w:r>
        <w:t>B．万</w:t>
      </w:r>
      <w:r>
        <w:tab/>
      </w:r>
      <w:r>
        <w:t>C．一</w:t>
      </w:r>
      <w:r>
        <w:tab/>
      </w:r>
      <w:r>
        <w:t>D．十亿</w:t>
      </w:r>
    </w:p>
    <w:p>
      <w:pPr>
        <w:spacing w:line="360" w:lineRule="auto"/>
        <w:jc w:val="left"/>
        <w:textAlignment w:val="center"/>
      </w:pPr>
      <w:r>
        <w:t>4．把一个数改写成用“万”作单位的近似数，这个数与原数比（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A．变大了</w:t>
      </w:r>
      <w:r>
        <w:tab/>
      </w:r>
      <w:r>
        <w:t>B．变小了</w:t>
      </w:r>
      <w:r>
        <w:tab/>
      </w:r>
      <w:r>
        <w:t>C．可能变大，也可能变小</w:t>
      </w:r>
    </w:p>
    <w:p>
      <w:pPr>
        <w:spacing w:line="360" w:lineRule="auto"/>
        <w:jc w:val="left"/>
        <w:textAlignment w:val="center"/>
      </w:pPr>
      <w:r>
        <w:t>5．660066中，最高位上的6在（   ）位上，表示6个（   ）。</w:t>
      </w:r>
    </w:p>
    <w:p>
      <w:pPr>
        <w:spacing w:line="360" w:lineRule="auto"/>
        <w:jc w:val="left"/>
        <w:textAlignment w:val="center"/>
      </w:pPr>
      <w:r>
        <w:t>A．万，万</w:t>
      </w:r>
    </w:p>
    <w:p>
      <w:pPr>
        <w:spacing w:line="360" w:lineRule="auto"/>
        <w:jc w:val="left"/>
        <w:textAlignment w:val="center"/>
      </w:pPr>
      <w:r>
        <w:t>B．十万，十万</w:t>
      </w:r>
    </w:p>
    <w:p>
      <w:pPr>
        <w:spacing w:line="360" w:lineRule="auto"/>
        <w:jc w:val="left"/>
        <w:textAlignment w:val="center"/>
      </w:pPr>
      <w:r>
        <w:t>C．个，一</w:t>
      </w:r>
    </w:p>
    <w:p>
      <w:pPr>
        <w:spacing w:line="360" w:lineRule="auto"/>
        <w:jc w:val="left"/>
        <w:textAlignment w:val="center"/>
      </w:pPr>
      <w:r>
        <w:t>D．千，千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．40000万可以改写成（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A．4亿</w:t>
      </w:r>
      <w:r>
        <w:tab/>
      </w:r>
      <w:r>
        <w:t>B．40万</w:t>
      </w:r>
      <w:r>
        <w:tab/>
      </w:r>
      <w:r>
        <w:t>C．4万</w:t>
      </w:r>
      <w:r>
        <w:tab/>
      </w:r>
      <w:r>
        <w:t>D．40亿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．一百万一百万地数，数十次是（）．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A．一百万</w:t>
      </w:r>
      <w:r>
        <w:tab/>
      </w:r>
      <w:r>
        <w:t>B．一千万</w:t>
      </w:r>
      <w:r>
        <w:tab/>
      </w:r>
      <w:r>
        <w:t>C．一亿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．在读4902050，4900250，4009250，这三个数时，一个0也不读的是(  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A．4902050</w:t>
      </w:r>
      <w:r>
        <w:tab/>
      </w:r>
      <w:r>
        <w:t>B．4900250</w:t>
      </w:r>
      <w:r>
        <w:tab/>
      </w:r>
      <w:r>
        <w:t>C．4009250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．五亿里有（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A．500个一千万</w:t>
      </w:r>
      <w:r>
        <w:tab/>
      </w:r>
      <w:r>
        <w:t>B．50个一百万</w:t>
      </w:r>
      <w:r>
        <w:tab/>
      </w:r>
      <w:r>
        <w:t>C．50个一千万</w:t>
      </w:r>
      <w:r>
        <w:tab/>
      </w:r>
      <w:r>
        <w:t>D．5个一百万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．用“万”或“亿”作单位表示数。</w:t>
      </w:r>
    </w:p>
    <w:p>
      <w:pPr>
        <w:spacing w:line="360" w:lineRule="auto"/>
        <w:jc w:val="left"/>
        <w:textAlignment w:val="center"/>
      </w:pPr>
      <w:r>
        <w:t>4007000000＝</w:t>
      </w:r>
    </w:p>
    <w:p>
      <w:pPr>
        <w:spacing w:line="360" w:lineRule="auto"/>
        <w:jc w:val="left"/>
        <w:textAlignment w:val="center"/>
      </w:pPr>
      <w:r>
        <w:t>27600000000＝</w:t>
      </w:r>
    </w:p>
    <w:p>
      <w:pPr>
        <w:spacing w:line="360" w:lineRule="auto"/>
        <w:jc w:val="left"/>
        <w:textAlignment w:val="center"/>
      </w:pPr>
      <w:r>
        <w:t>153610000＝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．地球的表面积约为</w:t>
      </w:r>
      <w:r>
        <w:rPr>
          <w:u w:val="single"/>
        </w:rPr>
        <w:t>五亿一千零六万七千八百六十</w:t>
      </w:r>
      <w:r>
        <w:t>平方千米，横线上的数写作（______），它是一个（______）位数，最高位是（______）位。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．先读出横线上的数，哪些是近似数在括号里画“√”，不是的打“×”。</w:t>
      </w:r>
    </w:p>
    <w:p>
      <w:pPr>
        <w:spacing w:line="360" w:lineRule="auto"/>
        <w:jc w:val="left"/>
        <w:textAlignment w:val="center"/>
      </w:pPr>
      <w:r>
        <w:t>（1）新华学校共藏书</w:t>
      </w:r>
      <w:r>
        <w:rPr>
          <w:u w:val="single"/>
        </w:rPr>
        <w:t>2014688</w:t>
      </w:r>
      <w:r>
        <w:t>本。读作（________）。（________）</w:t>
      </w:r>
    </w:p>
    <w:p>
      <w:pPr>
        <w:spacing w:line="360" w:lineRule="auto"/>
        <w:jc w:val="left"/>
        <w:textAlignment w:val="center"/>
      </w:pPr>
      <w:r>
        <w:t>（2）某商店2013年全年盈利约</w:t>
      </w:r>
      <w:r>
        <w:rPr>
          <w:u w:val="single"/>
        </w:rPr>
        <w:t>1370000</w:t>
      </w:r>
      <w:r>
        <w:t>元。读作（________）。（________）</w:t>
      </w:r>
    </w:p>
    <w:p>
      <w:pPr>
        <w:spacing w:line="360" w:lineRule="auto"/>
        <w:jc w:val="left"/>
        <w:textAlignment w:val="center"/>
      </w:pPr>
      <w:r>
        <w:t>（3）大洋洲面积约</w:t>
      </w:r>
      <w:r>
        <w:rPr>
          <w:u w:val="single"/>
        </w:rPr>
        <w:t>9000000</w:t>
      </w:r>
      <w:r>
        <w:t>平方千米。读作（________）。（________）</w:t>
      </w:r>
    </w:p>
    <w:p>
      <w:pPr>
        <w:spacing w:line="360" w:lineRule="auto"/>
        <w:jc w:val="left"/>
        <w:textAlignment w:val="center"/>
      </w:pPr>
      <w:r>
        <w:t>（4）中国2011年普查人口总数约</w:t>
      </w:r>
      <w:r>
        <w:rPr>
          <w:u w:val="single"/>
        </w:rPr>
        <w:t>1370000000</w:t>
      </w:r>
      <w:r>
        <w:t>人。读作（________）。（________）</w:t>
      </w:r>
    </w:p>
    <w:p>
      <w:pPr>
        <w:spacing w:line="360" w:lineRule="auto"/>
        <w:jc w:val="left"/>
        <w:textAlignment w:val="center"/>
      </w:pPr>
      <w:r>
        <w:t>（5）2014年仁川亚运会中国代表队获奖牌</w:t>
      </w:r>
      <w:r>
        <w:rPr>
          <w:u w:val="single"/>
        </w:rPr>
        <w:t>345</w:t>
      </w:r>
      <w:r>
        <w:t>枚。读作（________）。（________）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>．把下列各数四舍五入到万位或亿位。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506670≈（_________）万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801900870000≈（_________）亿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．把935785500改写成以“万”作单位的数是（__________），省略“亿”后面的尾数约是（___________）。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．3058907350是（______）位数，它的最高位是（______）位，8在（______）位，表示8个（______），省略亿后面的尾数约是（______）亿。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．先写出下面各数是由几个万和多少个一组成的，再写一写，读一读。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2476500" cy="1343025"/>
            <wp:effectExtent l="0" t="0" r="7620" b="13335"/>
            <wp:docPr id="435694682" name="图片 4356946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694682" name="图片 43569468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</w:p>
    <w:p>
      <w:pPr>
        <w:spacing w:line="360" w:lineRule="auto"/>
        <w:jc w:val="left"/>
        <w:textAlignment w:val="center"/>
      </w:pPr>
      <w:r>
        <w:t xml:space="preserve">由________个万和_______个一组成，写作：_____________，读作：______。                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2371725" cy="1295400"/>
            <wp:effectExtent l="0" t="0" r="5715" b="0"/>
            <wp:docPr id="1694785650" name="图片 16947856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785650" name="图片 1694785650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由________个万和_______个一组成</w:t>
      </w:r>
    </w:p>
    <w:p>
      <w:pPr>
        <w:spacing w:line="360" w:lineRule="auto"/>
        <w:jc w:val="left"/>
        <w:textAlignment w:val="center"/>
      </w:pPr>
      <w:r>
        <w:t>写作：_____________，读作：______。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．一个数的百亿位是6，亿位上是2，其它各位上都是0，这个数写作___________，读作___________。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 xml:space="preserve">．写出下面各数．  </w:t>
      </w:r>
    </w:p>
    <w:p>
      <w:pPr>
        <w:spacing w:line="360" w:lineRule="auto"/>
        <w:jc w:val="left"/>
        <w:textAlignment w:val="center"/>
      </w:pPr>
      <w:r>
        <w:t>一千零八万________九百零九亿________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．最大的五位数是（______），最小的六位数是（______）。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．在50后面添上_____个0是5万．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．一个五位数四舍五入到万位后是3万，这个数最大是29999．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．亿以内数的读法，每级末尾不管有几个0，都只读一个“零”．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．一个多位数中的“0”越多，读的“零”也越多。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．700个亿和700个万组成的数是7007000000。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．一个五位数最高位是万位．  （________）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．我是一个由4个“0”，2个“5”，1个“7”和2个“9”组成的最小九位数，你能读出我吗？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．用2、3、4、5组成的四位数中，最大的数是多少？最小的数是多少？它们相差多少？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．一个八位数，它的个位上的数字是6，十位上的数字是3，任意相邻三个数字之和都是15，这个八位数是多少?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</w:t>
      </w:r>
      <w:r>
        <w:rPr>
          <w:rStyle w:val="6"/>
          <w:sz w:val="21"/>
        </w:rPr>
        <w:t>按小到大的顺序排列下面各数。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sz w:val="21"/>
        </w:rPr>
        <w:t>（1）504000 450009 540001 99999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sz w:val="21"/>
        </w:rPr>
        <w:t xml:space="preserve">（2）505千克 5050克 5500000克 55吨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．下面有5张卡片，请按要求组成数。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57425" cy="400050"/>
            <wp:effectExtent l="0" t="0" r="13335" b="1143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(1)省略“万”后面的尾数约是3万的数有哪些？（逐一列举）</w:t>
      </w:r>
    </w:p>
    <w:p>
      <w:pPr>
        <w:spacing w:line="360" w:lineRule="auto"/>
        <w:jc w:val="left"/>
        <w:textAlignment w:val="center"/>
      </w:pPr>
      <w:r>
        <w:t>(2)省略“万”后面的尾数约是9万的数一共有多少个？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．一个数省略“万位”后面的尾数约是149万,这个数最大是多少?最小是多少?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．根据湖北省新冠病毒肺炎疫情防控工作指挥部消息，从5月14日到6月1日，武汉市集中核酸检测9899828人，检出无症状感染者300人，没有发现确诊病例。9899828四舍五入到千位是（    ），9899828四舍五入到万位是（    ），在如图中标出9899828的大致位置。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76825" cy="466725"/>
            <wp:effectExtent l="0" t="0" r="13335" b="571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097123CD"/>
    <w:rsid w:val="4FEE1C2E"/>
    <w:rsid w:val="564863D2"/>
    <w:rsid w:val="64A346D1"/>
    <w:rsid w:val="69CF6082"/>
    <w:rsid w:val="7665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1391</Words>
  <Characters>1967</Characters>
  <Lines>1</Lines>
  <Paragraphs>1</Paragraphs>
  <TotalTime>1</TotalTime>
  <ScaleCrop>false</ScaleCrop>
  <LinksUpToDate>false</LinksUpToDate>
  <CharactersWithSpaces>2064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2023-04-14T07:13:06Z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03357382CBC249A5B9A23EC8CF6C4149_13</vt:lpwstr>
  </property>
</Properties>
</file>