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11252200</wp:posOffset>
            </wp:positionV>
            <wp:extent cx="266700" cy="444500"/>
            <wp:effectExtent l="0" t="0" r="0" b="1270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24"/>
        </w:rPr>
        <w:t>第六单元关键能力卷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</w:rPr>
        <w:t>一</w:t>
      </w:r>
      <w:r>
        <w:rPr>
          <w:rFonts w:hint="eastAsia" w:ascii="宋体" w:hAnsi="宋体" w:cs="宋体"/>
          <w:b/>
          <w:bCs/>
          <w:sz w:val="24"/>
          <w:lang w:val="zh-CN"/>
        </w:rPr>
        <w:t>、填空题。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1.根据运算律，计算73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49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51时，可以转化为（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）进行计算，得到的结果是（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2.在</w:t>
      </w:r>
      <w:r>
        <w:rPr>
          <w:rFonts w:hint="eastAsia" w:ascii="宋体" w:hAnsi="宋体" w:cs="宋体"/>
          <w:sz w:val="24"/>
        </w:rPr>
        <w:t>○</w:t>
      </w:r>
      <w:r>
        <w:rPr>
          <w:rFonts w:hint="eastAsia" w:ascii="宋体" w:hAnsi="宋体" w:cs="宋体"/>
          <w:sz w:val="24"/>
          <w:lang w:val="zh-CN"/>
        </w:rPr>
        <w:t>里填上“</w:t>
      </w:r>
      <w:r>
        <w:rPr>
          <w:rFonts w:hint="eastAsia" w:ascii="宋体" w:hAnsi="宋体" w:cs="宋体"/>
          <w:sz w:val="24"/>
        </w:rPr>
        <w:t>＞</w:t>
      </w:r>
      <w:r>
        <w:rPr>
          <w:rFonts w:hint="eastAsia" w:ascii="宋体" w:hAnsi="宋体" w:cs="宋体"/>
          <w:sz w:val="24"/>
          <w:lang w:val="zh-CN"/>
        </w:rPr>
        <w:t>”“</w:t>
      </w:r>
      <w:r>
        <w:rPr>
          <w:rFonts w:hint="eastAsia" w:ascii="宋体" w:hAnsi="宋体" w:cs="宋体"/>
          <w:sz w:val="24"/>
        </w:rPr>
        <w:t>＜</w:t>
      </w:r>
      <w:r>
        <w:rPr>
          <w:rFonts w:hint="eastAsia" w:ascii="宋体" w:hAnsi="宋体" w:cs="宋体"/>
          <w:sz w:val="24"/>
          <w:lang w:val="zh-CN"/>
        </w:rPr>
        <w:t>”或“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sz w:val="24"/>
          <w:lang w:val="zh-CN"/>
        </w:rPr>
        <w:t>”。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255－（38＋62）○255－38－62           175－82＋25○175＋25－82</w:t>
      </w:r>
    </w:p>
    <w:p>
      <w:pPr>
        <w:spacing w:line="360" w:lineRule="auto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407＋16＋84○407＋（16＋84）           242＋97＋88○（242＋58）＋97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3.某市少年宫开展全市小学生演讲比赛。一、二年级共有144名学生报名参加，三、四年级共有118名学生报名参加，五、六年级共有156名学生报名参加。参加比赛的一共有（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）名学生。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4.在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320040" cy="199390"/>
            <wp:effectExtent l="0" t="0" r="381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" cy="199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lang w:val="zh-CN"/>
        </w:rPr>
        <w:t>里填上合适的数，在</w:t>
      </w:r>
      <w:r>
        <w:rPr>
          <w:rFonts w:hint="eastAsia" w:ascii="宋体" w:hAnsi="宋体" w:cs="宋体"/>
          <w:sz w:val="24"/>
        </w:rPr>
        <w:t>○</w:t>
      </w:r>
      <w:r>
        <w:rPr>
          <w:rFonts w:hint="eastAsia" w:ascii="宋体" w:hAnsi="宋体" w:cs="宋体"/>
          <w:sz w:val="24"/>
          <w:lang w:val="zh-CN"/>
        </w:rPr>
        <w:t>里填上合适的运算符号，在括号里填上应用的运算律。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zh-CN"/>
        </w:rPr>
        <w:t>（1）28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45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90195" cy="180340"/>
            <wp:effectExtent l="0" t="0" r="14605" b="1016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95" cy="18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28</w:t>
      </w:r>
      <w:r>
        <w:rPr>
          <w:rFonts w:hint="eastAsia" w:ascii="宋体" w:hAnsi="宋体" w:cs="宋体"/>
          <w:sz w:val="24"/>
        </w:rPr>
        <w:t xml:space="preserve">                                    （          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（2）23×15×2＝23×（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99720" cy="186690"/>
            <wp:effectExtent l="0" t="0" r="508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20" cy="18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○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85750" cy="177800"/>
            <wp:effectExtent l="0" t="0" r="0" b="1270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）                       （          ）</w:t>
      </w:r>
    </w:p>
    <w:p>
      <w:pPr>
        <w:spacing w:line="36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（3）125×49×8＝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86385" cy="177800"/>
            <wp:effectExtent l="0" t="0" r="18415" b="12700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385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○（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92735" cy="182245"/>
            <wp:effectExtent l="0" t="0" r="12065" b="825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○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92735" cy="182245"/>
            <wp:effectExtent l="0" t="0" r="12065" b="825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73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）                    （          ）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（4）37×99＋37＝（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78130" cy="172720"/>
            <wp:effectExtent l="0" t="0" r="7620" b="177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" cy="17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○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99085" cy="186055"/>
            <wp:effectExtent l="0" t="0" r="5715" b="444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085" cy="186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>）○</w:t>
      </w: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85750" cy="177800"/>
            <wp:effectExtent l="0" t="0" r="0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7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</w:rPr>
        <w:t xml:space="preserve">                     （          ）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5.在计算125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88时，明明是这样想的：125</w:t>
      </w:r>
      <w:r>
        <w:rPr>
          <w:rFonts w:hint="eastAsia" w:ascii="宋体" w:hAnsi="宋体" w:cs="宋体"/>
          <w:sz w:val="24"/>
        </w:rPr>
        <w:t>×8</w:t>
      </w:r>
      <w:r>
        <w:rPr>
          <w:rFonts w:hint="eastAsia" w:ascii="宋体" w:hAnsi="宋体" w:cs="宋体"/>
          <w:sz w:val="24"/>
          <w:lang w:val="zh-CN"/>
        </w:rPr>
        <w:t>8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sz w:val="24"/>
          <w:lang w:val="zh-CN"/>
        </w:rPr>
        <w:t>125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80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125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8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sz w:val="24"/>
          <w:lang w:val="zh-CN"/>
        </w:rPr>
        <w:t>10000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1000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sz w:val="24"/>
          <w:lang w:val="zh-CN"/>
        </w:rPr>
        <w:t>11000，这是运用了（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）律；军军是这样想的：125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88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sz w:val="24"/>
          <w:lang w:val="zh-CN"/>
        </w:rPr>
        <w:t>125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8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11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sz w:val="24"/>
          <w:lang w:val="zh-CN"/>
        </w:rPr>
        <w:t>1000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11</w:t>
      </w:r>
      <w:r>
        <w:rPr>
          <w:rFonts w:hint="eastAsia" w:ascii="宋体" w:hAnsi="宋体" w:cs="宋体"/>
          <w:sz w:val="24"/>
        </w:rPr>
        <w:t>＝</w:t>
      </w:r>
      <w:r>
        <w:rPr>
          <w:rFonts w:hint="eastAsia" w:ascii="宋体" w:hAnsi="宋体" w:cs="宋体"/>
          <w:sz w:val="24"/>
          <w:lang w:val="zh-CN"/>
        </w:rPr>
        <w:t>11000，这是运用了（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）律。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6.（新角度）下图可以证明（</w:t>
      </w:r>
      <w:r>
        <w:rPr>
          <w:rFonts w:hint="eastAsia" w:ascii="宋体" w:hAnsi="宋体" w:cs="宋体"/>
          <w:sz w:val="24"/>
        </w:rPr>
        <w:t xml:space="preserve">   </w:t>
      </w:r>
      <w:r>
        <w:rPr>
          <w:rFonts w:hint="eastAsia" w:ascii="宋体" w:hAnsi="宋体" w:cs="宋体"/>
          <w:sz w:val="24"/>
          <w:lang w:val="zh-CN"/>
        </w:rPr>
        <w:t>）律。</w:t>
      </w:r>
    </w:p>
    <w:p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5271135" cy="789940"/>
            <wp:effectExtent l="0" t="0" r="5715" b="1016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8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二、用简便方法计算。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135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267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65</w:t>
      </w:r>
      <w:r>
        <w:rPr>
          <w:rFonts w:hint="eastAsia" w:ascii="宋体" w:hAnsi="宋体" w:cs="宋体"/>
          <w:sz w:val="24"/>
        </w:rPr>
        <w:t xml:space="preserve">             </w:t>
      </w:r>
      <w:r>
        <w:rPr>
          <w:rFonts w:hint="eastAsia" w:ascii="宋体" w:hAnsi="宋体" w:cs="宋体"/>
          <w:sz w:val="24"/>
          <w:lang w:val="zh-CN"/>
        </w:rPr>
        <w:t>429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126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74</w:t>
      </w:r>
      <w:r>
        <w:rPr>
          <w:rFonts w:hint="eastAsia" w:ascii="宋体" w:hAnsi="宋体" w:cs="宋体"/>
          <w:sz w:val="24"/>
        </w:rPr>
        <w:t xml:space="preserve">            </w:t>
      </w:r>
      <w:r>
        <w:rPr>
          <w:rFonts w:hint="eastAsia" w:ascii="宋体" w:hAnsi="宋体" w:cs="宋体"/>
          <w:sz w:val="24"/>
          <w:lang w:val="zh-CN"/>
        </w:rPr>
        <w:t>38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157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162</w:t>
      </w:r>
      <w:r>
        <w:rPr>
          <w:rFonts w:hint="eastAsia" w:ascii="宋体" w:hAnsi="宋体" w:cs="宋体"/>
          <w:sz w:val="24"/>
        </w:rPr>
        <w:t>＋</w:t>
      </w:r>
      <w:r>
        <w:rPr>
          <w:rFonts w:hint="eastAsia" w:ascii="宋体" w:hAnsi="宋体" w:cs="宋体"/>
          <w:sz w:val="24"/>
          <w:lang w:val="zh-CN"/>
        </w:rPr>
        <w:t>43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4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78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25</w:t>
      </w:r>
      <w:r>
        <w:rPr>
          <w:rFonts w:hint="eastAsia" w:ascii="宋体" w:hAnsi="宋体" w:cs="宋体"/>
          <w:sz w:val="24"/>
        </w:rPr>
        <w:t xml:space="preserve">             </w:t>
      </w:r>
      <w:r>
        <w:rPr>
          <w:rFonts w:hint="eastAsia" w:ascii="宋体" w:hAnsi="宋体" w:cs="宋体"/>
          <w:sz w:val="24"/>
          <w:lang w:val="zh-CN"/>
        </w:rPr>
        <w:t>50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35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4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2</w:t>
      </w:r>
      <w:r>
        <w:rPr>
          <w:rFonts w:hint="eastAsia" w:ascii="宋体" w:hAnsi="宋体" w:cs="宋体"/>
          <w:sz w:val="24"/>
        </w:rPr>
        <w:t xml:space="preserve">             </w:t>
      </w:r>
      <w:r>
        <w:rPr>
          <w:rFonts w:hint="eastAsia" w:ascii="宋体" w:hAnsi="宋体" w:cs="宋体"/>
          <w:sz w:val="24"/>
          <w:lang w:val="zh-CN"/>
        </w:rPr>
        <w:t>134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72</w:t>
      </w:r>
      <w:r>
        <w:rPr>
          <w:rFonts w:hint="eastAsia" w:ascii="宋体" w:hAnsi="宋体" w:cs="宋体"/>
          <w:sz w:val="24"/>
        </w:rPr>
        <w:t>－</w:t>
      </w:r>
      <w:r>
        <w:rPr>
          <w:rFonts w:hint="eastAsia" w:ascii="宋体" w:hAnsi="宋体" w:cs="宋体"/>
          <w:sz w:val="24"/>
          <w:lang w:val="zh-CN"/>
        </w:rPr>
        <w:t>84</w:t>
      </w:r>
      <w:r>
        <w:rPr>
          <w:rFonts w:hint="eastAsia" w:ascii="宋体" w:hAnsi="宋体" w:cs="宋体"/>
          <w:sz w:val="24"/>
        </w:rPr>
        <w:t>×</w:t>
      </w:r>
      <w:r>
        <w:rPr>
          <w:rFonts w:hint="eastAsia" w:ascii="宋体" w:hAnsi="宋体" w:cs="宋体"/>
          <w:sz w:val="24"/>
          <w:lang w:val="zh-CN"/>
        </w:rPr>
        <w:t>72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 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  <w:lang w:val="zh-CN"/>
        </w:rPr>
      </w:pPr>
      <w:r>
        <w:rPr>
          <w:rFonts w:hint="eastAsia" w:ascii="宋体" w:hAnsi="宋体" w:cs="宋体"/>
          <w:b/>
          <w:bCs/>
          <w:sz w:val="24"/>
          <w:lang w:val="zh-CN"/>
        </w:rPr>
        <w:t>三、解决问题。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1.佳佳看一本324页的故事书，第一天看了103页，第二天看了97页，还剩多少页没有看？</w:t>
      </w: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2.王阿姨一家五一期间去洛阳赏牡丹，消费情况如下。王阿姨一家这次旅游一共消费多少元？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3"/>
        <w:gridCol w:w="1693"/>
        <w:gridCol w:w="1693"/>
        <w:gridCol w:w="16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门票</w:t>
            </w:r>
          </w:p>
        </w:tc>
        <w:tc>
          <w:tcPr>
            <w:tcW w:w="1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车票</w:t>
            </w:r>
          </w:p>
        </w:tc>
        <w:tc>
          <w:tcPr>
            <w:tcW w:w="1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食宿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购物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420元</w:t>
            </w:r>
          </w:p>
        </w:tc>
        <w:tc>
          <w:tcPr>
            <w:tcW w:w="1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785元</w:t>
            </w:r>
          </w:p>
        </w:tc>
        <w:tc>
          <w:tcPr>
            <w:tcW w:w="1693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580元</w:t>
            </w:r>
          </w:p>
        </w:tc>
        <w:tc>
          <w:tcPr>
            <w:tcW w:w="1696" w:type="dxa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415元</w:t>
            </w:r>
          </w:p>
        </w:tc>
      </w:tr>
    </w:tbl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b/>
          <w:bCs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3.某市举行红色歌曲合唱比赛，共有28所学校报名参加，每所学校有2支队伍，每支队伍有25人。一共有多少人参加合唱比赛？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4.乐乐时装店促销活动开始啦！陈老师要为社团成员买45件上衣和45条裤子。</w:t>
      </w:r>
    </w:p>
    <w:p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4535805</wp:posOffset>
            </wp:positionH>
            <wp:positionV relativeFrom="page">
              <wp:posOffset>7539355</wp:posOffset>
            </wp:positionV>
            <wp:extent cx="2320290" cy="1330960"/>
            <wp:effectExtent l="0" t="0" r="3810" b="2540"/>
            <wp:wrapNone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>
                      <a:picLocks noChangeAspect="1"/>
                    </pic:cNvPicPr>
                  </pic:nvPicPr>
                  <pic:blipFill>
                    <a:blip r:embed="rId9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0290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lang w:val="zh-CN"/>
        </w:rPr>
        <w:t>（</w:t>
      </w:r>
      <w:r>
        <w:rPr>
          <w:rFonts w:hint="eastAsia"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  <w:lang w:val="zh-CN"/>
        </w:rPr>
        <w:t>）现在一共需要多少元？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（2）用现价购买比原价购买便宜了多少元？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5.环环和妙妙相约一起去图书馆，两人同时从家出发。如图，环环家到妙妙家的路程是1200米。</w:t>
      </w:r>
    </w:p>
    <w:p>
      <w:pPr>
        <w:spacing w:line="360" w:lineRule="auto"/>
        <w:jc w:val="center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3919220" cy="601345"/>
            <wp:effectExtent l="0" t="0" r="5080" b="8255"/>
            <wp:docPr id="13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/>
                    <pic:cNvPicPr>
                      <a:picLocks noChangeAspect="1"/>
                    </pic:cNvPicPr>
                  </pic:nvPicPr>
                  <pic:blipFill>
                    <a:blip r:embed="rId10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9220" cy="601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（1）估计两人在何处相遇，用△在图上标出来。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（2）出发几分钟后两人相遇？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6.猎狗发现一只野兔，立刻去追，野兔同时也发现了猎狗，转身逃跑。猎狗每分钟跑400米，野兔每分钟跑320米，5分钟后猎狗追上了野兔。猎狗发现野兔时，它们相距多远？</w:t>
      </w:r>
    </w:p>
    <w:p>
      <w:pPr>
        <w:spacing w:line="360" w:lineRule="auto"/>
        <w:jc w:val="righ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inline distT="0" distB="0" distL="114300" distR="114300">
            <wp:extent cx="2029460" cy="960120"/>
            <wp:effectExtent l="0" t="0" r="8890" b="12700"/>
            <wp:docPr id="1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DFDFD"/>
                        </a:clrFrom>
                        <a:clrTo>
                          <a:srgbClr val="FDFDFD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9460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</w:rPr>
        <w:t>7.</w:t>
      </w:r>
      <w:r>
        <w:rPr>
          <w:rFonts w:hint="eastAsia" w:ascii="宋体" w:hAnsi="宋体" w:cs="宋体"/>
          <w:sz w:val="24"/>
          <w:lang w:val="zh-CN"/>
        </w:rPr>
        <w:t>甲、乙两船同时从同一个码头向相反方向开出，甲船每小时行41km，开出5小时后两船相距395km。乙船每小时行多少千米？</w:t>
      </w: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</w:p>
    <w:p>
      <w:pPr>
        <w:spacing w:line="360" w:lineRule="auto"/>
        <w:rPr>
          <w:rFonts w:hint="eastAsia" w:ascii="宋体" w:hAnsi="宋体" w:cs="宋体"/>
          <w:sz w:val="24"/>
          <w:lang w:val="zh-CN"/>
        </w:rPr>
      </w:pPr>
      <w:r>
        <w:rPr>
          <w:rFonts w:hint="eastAsia" w:ascii="宋体" w:hAnsi="宋体" w:cs="宋体"/>
          <w:sz w:val="24"/>
          <w:lang w:val="zh-CN"/>
        </w:rPr>
        <w:t>8.一条环湖公路全长3500米，小宁和小光同时从环湖公路的某处出发，沿相反方向步行。小宁的速度是74米/分，小光的速度是69米/分。经过23分钟两人能相遇吗？如果不能相遇，两人还需走多少米才能相遇？</w:t>
      </w: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hint="eastAsia" w:ascii="宋体" w:hAnsi="宋体" w:cs="宋体"/>
          <w:sz w:val="24"/>
        </w:rPr>
      </w:pPr>
    </w:p>
    <w:p>
      <w:pPr>
        <w:spacing w:line="360" w:lineRule="auto"/>
        <w:rPr>
          <w:rFonts w:ascii="宋体" w:hAnsi="宋体" w:cs="宋体"/>
          <w:sz w:val="24"/>
          <w:lang w:val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cs="宋体"/>
          <w:sz w:val="24"/>
          <w:lang w:val="zh-CN"/>
        </w:rPr>
        <w:t>9.货车和客车分别从甲、乙两个城市出发，相向而行。货车每小时行60km，客车每小时行75km，货车行驶了80km后，客车才开出，5小时后两车相遇。甲、乙两个城市相距多少千米？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  <w:jc w:val="center"/>
      <w:rPr>
        <w:rFonts w:hint="eastAsia"/>
      </w:rPr>
    </w:pPr>
    <w:r>
      <w:rPr>
        <w:b/>
        <w:sz w:val="24"/>
        <w:szCs w:val="24"/>
      </w:rPr>
      <w:fldChar w:fldCharType="begin"/>
    </w:r>
    <w:r>
      <w:rPr>
        <w:b/>
      </w:rPr>
      <w:instrText xml:space="preserve">PAGE</w:instrText>
    </w:r>
    <w:r>
      <w:rPr>
        <w:b/>
        <w:sz w:val="24"/>
        <w:szCs w:val="24"/>
      </w:rPr>
      <w:fldChar w:fldCharType="separate"/>
    </w:r>
    <w:r>
      <w:rPr>
        <w:b/>
      </w:rPr>
      <w:t>3</w:t>
    </w:r>
    <w:r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 xml:space="preserve">NUMPAGES</w:instrText>
    </w:r>
    <w:r>
      <w:rPr>
        <w:b/>
        <w:sz w:val="24"/>
        <w:szCs w:val="24"/>
      </w:rPr>
      <w:fldChar w:fldCharType="separate"/>
    </w:r>
    <w:r>
      <w:rPr>
        <w:b/>
      </w:rPr>
      <w:t>4</w:t>
    </w:r>
    <w:r>
      <w:rPr>
        <w:b/>
        <w:sz w:val="24"/>
        <w:szCs w:val="24"/>
      </w:rPr>
      <w:fldChar w:fldCharType="end"/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both"/>
      <w:rPr>
        <w:rFonts w:hint="eastAsia"/>
      </w:rP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2CB4"/>
    <w:rsid w:val="00037B7B"/>
    <w:rsid w:val="0006482E"/>
    <w:rsid w:val="00066853"/>
    <w:rsid w:val="00071813"/>
    <w:rsid w:val="000757A5"/>
    <w:rsid w:val="0007654F"/>
    <w:rsid w:val="000841FE"/>
    <w:rsid w:val="00091656"/>
    <w:rsid w:val="00097D6B"/>
    <w:rsid w:val="000A364A"/>
    <w:rsid w:val="000B3224"/>
    <w:rsid w:val="000B6DE2"/>
    <w:rsid w:val="000E041E"/>
    <w:rsid w:val="000E2F95"/>
    <w:rsid w:val="000E3E66"/>
    <w:rsid w:val="000F2B31"/>
    <w:rsid w:val="00104739"/>
    <w:rsid w:val="0010605A"/>
    <w:rsid w:val="001167A6"/>
    <w:rsid w:val="00116E8A"/>
    <w:rsid w:val="00120431"/>
    <w:rsid w:val="001212EF"/>
    <w:rsid w:val="00125901"/>
    <w:rsid w:val="0013354D"/>
    <w:rsid w:val="0013704B"/>
    <w:rsid w:val="00160A90"/>
    <w:rsid w:val="0016203B"/>
    <w:rsid w:val="00163AC2"/>
    <w:rsid w:val="00176938"/>
    <w:rsid w:val="00182039"/>
    <w:rsid w:val="001922FC"/>
    <w:rsid w:val="001A3D8D"/>
    <w:rsid w:val="001A5A56"/>
    <w:rsid w:val="001B1789"/>
    <w:rsid w:val="001C0ED7"/>
    <w:rsid w:val="001D3C6D"/>
    <w:rsid w:val="001E1E94"/>
    <w:rsid w:val="001E5A43"/>
    <w:rsid w:val="001F288F"/>
    <w:rsid w:val="00203FFB"/>
    <w:rsid w:val="00243D3B"/>
    <w:rsid w:val="002470FE"/>
    <w:rsid w:val="002506B4"/>
    <w:rsid w:val="00251DF5"/>
    <w:rsid w:val="002671A0"/>
    <w:rsid w:val="0027680A"/>
    <w:rsid w:val="00280FE0"/>
    <w:rsid w:val="00284B6C"/>
    <w:rsid w:val="00285EBA"/>
    <w:rsid w:val="002A6D07"/>
    <w:rsid w:val="002A7165"/>
    <w:rsid w:val="002D1FBE"/>
    <w:rsid w:val="002D4E07"/>
    <w:rsid w:val="002D6C88"/>
    <w:rsid w:val="002E5826"/>
    <w:rsid w:val="002E7D91"/>
    <w:rsid w:val="002F2AA5"/>
    <w:rsid w:val="00307015"/>
    <w:rsid w:val="00321A28"/>
    <w:rsid w:val="00334B28"/>
    <w:rsid w:val="00340387"/>
    <w:rsid w:val="00352AA7"/>
    <w:rsid w:val="003626CC"/>
    <w:rsid w:val="00374854"/>
    <w:rsid w:val="00375965"/>
    <w:rsid w:val="00394846"/>
    <w:rsid w:val="003A5082"/>
    <w:rsid w:val="003E1466"/>
    <w:rsid w:val="003E38BF"/>
    <w:rsid w:val="003F76B2"/>
    <w:rsid w:val="004037C6"/>
    <w:rsid w:val="004151FC"/>
    <w:rsid w:val="004167EF"/>
    <w:rsid w:val="00431881"/>
    <w:rsid w:val="004460C7"/>
    <w:rsid w:val="004602BB"/>
    <w:rsid w:val="004738C8"/>
    <w:rsid w:val="004838FA"/>
    <w:rsid w:val="004875FC"/>
    <w:rsid w:val="00491EE3"/>
    <w:rsid w:val="004A1AE6"/>
    <w:rsid w:val="004A1C4E"/>
    <w:rsid w:val="004A57AA"/>
    <w:rsid w:val="004B5E79"/>
    <w:rsid w:val="004C3BB1"/>
    <w:rsid w:val="004C4897"/>
    <w:rsid w:val="004E5B94"/>
    <w:rsid w:val="004F01C9"/>
    <w:rsid w:val="00524F9C"/>
    <w:rsid w:val="005278B0"/>
    <w:rsid w:val="0053518C"/>
    <w:rsid w:val="00547928"/>
    <w:rsid w:val="00560101"/>
    <w:rsid w:val="005674CD"/>
    <w:rsid w:val="00576892"/>
    <w:rsid w:val="0057731D"/>
    <w:rsid w:val="005B413E"/>
    <w:rsid w:val="005C607B"/>
    <w:rsid w:val="005C66DC"/>
    <w:rsid w:val="005D3FF4"/>
    <w:rsid w:val="006027BB"/>
    <w:rsid w:val="0060677F"/>
    <w:rsid w:val="00651A3E"/>
    <w:rsid w:val="0066231D"/>
    <w:rsid w:val="00672E74"/>
    <w:rsid w:val="006A7B76"/>
    <w:rsid w:val="006C2DB4"/>
    <w:rsid w:val="006E6854"/>
    <w:rsid w:val="006F2884"/>
    <w:rsid w:val="00700F78"/>
    <w:rsid w:val="0070381A"/>
    <w:rsid w:val="00705449"/>
    <w:rsid w:val="0071051A"/>
    <w:rsid w:val="007108D8"/>
    <w:rsid w:val="00712836"/>
    <w:rsid w:val="00714386"/>
    <w:rsid w:val="00726044"/>
    <w:rsid w:val="007277BE"/>
    <w:rsid w:val="00733F32"/>
    <w:rsid w:val="00734FE0"/>
    <w:rsid w:val="00735FEF"/>
    <w:rsid w:val="00745E52"/>
    <w:rsid w:val="007466ED"/>
    <w:rsid w:val="00752284"/>
    <w:rsid w:val="0077240B"/>
    <w:rsid w:val="0077434C"/>
    <w:rsid w:val="00781B7E"/>
    <w:rsid w:val="007847CB"/>
    <w:rsid w:val="00786812"/>
    <w:rsid w:val="00791294"/>
    <w:rsid w:val="00791A66"/>
    <w:rsid w:val="007A5AB4"/>
    <w:rsid w:val="007B334C"/>
    <w:rsid w:val="007C14B5"/>
    <w:rsid w:val="007E0A73"/>
    <w:rsid w:val="0080384B"/>
    <w:rsid w:val="008109B1"/>
    <w:rsid w:val="008215E7"/>
    <w:rsid w:val="00835004"/>
    <w:rsid w:val="008409F3"/>
    <w:rsid w:val="00843F50"/>
    <w:rsid w:val="0085053B"/>
    <w:rsid w:val="00852DBB"/>
    <w:rsid w:val="00867AEA"/>
    <w:rsid w:val="00875CAB"/>
    <w:rsid w:val="008853FE"/>
    <w:rsid w:val="00890BE9"/>
    <w:rsid w:val="0089158B"/>
    <w:rsid w:val="00892222"/>
    <w:rsid w:val="0089730C"/>
    <w:rsid w:val="008C06E3"/>
    <w:rsid w:val="008D7913"/>
    <w:rsid w:val="008F032F"/>
    <w:rsid w:val="00900A3E"/>
    <w:rsid w:val="009053D4"/>
    <w:rsid w:val="00916413"/>
    <w:rsid w:val="00932E48"/>
    <w:rsid w:val="00937F4B"/>
    <w:rsid w:val="00947CA4"/>
    <w:rsid w:val="00956C45"/>
    <w:rsid w:val="009705B1"/>
    <w:rsid w:val="00990662"/>
    <w:rsid w:val="009964DE"/>
    <w:rsid w:val="009A32E0"/>
    <w:rsid w:val="009A57D4"/>
    <w:rsid w:val="009B0FA2"/>
    <w:rsid w:val="009B5D33"/>
    <w:rsid w:val="009C1189"/>
    <w:rsid w:val="009C3D0A"/>
    <w:rsid w:val="009C5912"/>
    <w:rsid w:val="009E2FB2"/>
    <w:rsid w:val="00A0779F"/>
    <w:rsid w:val="00A105D3"/>
    <w:rsid w:val="00A2025F"/>
    <w:rsid w:val="00A3283F"/>
    <w:rsid w:val="00A47AD0"/>
    <w:rsid w:val="00A533EE"/>
    <w:rsid w:val="00A57020"/>
    <w:rsid w:val="00A6162E"/>
    <w:rsid w:val="00A73E94"/>
    <w:rsid w:val="00A814B0"/>
    <w:rsid w:val="00A82AD6"/>
    <w:rsid w:val="00A839D2"/>
    <w:rsid w:val="00A83C98"/>
    <w:rsid w:val="00A918A4"/>
    <w:rsid w:val="00A93492"/>
    <w:rsid w:val="00A9382C"/>
    <w:rsid w:val="00AA03C8"/>
    <w:rsid w:val="00AA07E6"/>
    <w:rsid w:val="00AC59D0"/>
    <w:rsid w:val="00AC776E"/>
    <w:rsid w:val="00AD15A2"/>
    <w:rsid w:val="00AE30F0"/>
    <w:rsid w:val="00AE5008"/>
    <w:rsid w:val="00AF2079"/>
    <w:rsid w:val="00AF7AEF"/>
    <w:rsid w:val="00B07520"/>
    <w:rsid w:val="00B07CCC"/>
    <w:rsid w:val="00B10423"/>
    <w:rsid w:val="00B117F9"/>
    <w:rsid w:val="00B167E8"/>
    <w:rsid w:val="00B2088D"/>
    <w:rsid w:val="00B213E1"/>
    <w:rsid w:val="00B2211B"/>
    <w:rsid w:val="00B25058"/>
    <w:rsid w:val="00B424CC"/>
    <w:rsid w:val="00B726E7"/>
    <w:rsid w:val="00B744D7"/>
    <w:rsid w:val="00B828A0"/>
    <w:rsid w:val="00BC11E1"/>
    <w:rsid w:val="00BC20A5"/>
    <w:rsid w:val="00BC4A7B"/>
    <w:rsid w:val="00BC7394"/>
    <w:rsid w:val="00BE11D3"/>
    <w:rsid w:val="00BF57B0"/>
    <w:rsid w:val="00BF6883"/>
    <w:rsid w:val="00C02FC6"/>
    <w:rsid w:val="00C04668"/>
    <w:rsid w:val="00C2137B"/>
    <w:rsid w:val="00C352F0"/>
    <w:rsid w:val="00C36945"/>
    <w:rsid w:val="00C4475C"/>
    <w:rsid w:val="00C5219D"/>
    <w:rsid w:val="00C53D5E"/>
    <w:rsid w:val="00C57AD7"/>
    <w:rsid w:val="00C601CF"/>
    <w:rsid w:val="00C61387"/>
    <w:rsid w:val="00C737FC"/>
    <w:rsid w:val="00C77878"/>
    <w:rsid w:val="00C86C87"/>
    <w:rsid w:val="00C922FD"/>
    <w:rsid w:val="00C948A2"/>
    <w:rsid w:val="00C9549C"/>
    <w:rsid w:val="00CA1287"/>
    <w:rsid w:val="00CA230D"/>
    <w:rsid w:val="00CA4DF1"/>
    <w:rsid w:val="00CB64AE"/>
    <w:rsid w:val="00CE057A"/>
    <w:rsid w:val="00CE684A"/>
    <w:rsid w:val="00CF0099"/>
    <w:rsid w:val="00CF35C2"/>
    <w:rsid w:val="00D0145D"/>
    <w:rsid w:val="00D05407"/>
    <w:rsid w:val="00D10C9C"/>
    <w:rsid w:val="00D264F0"/>
    <w:rsid w:val="00D31B37"/>
    <w:rsid w:val="00D35F2D"/>
    <w:rsid w:val="00D4535E"/>
    <w:rsid w:val="00D51435"/>
    <w:rsid w:val="00D601A2"/>
    <w:rsid w:val="00D65592"/>
    <w:rsid w:val="00D8734C"/>
    <w:rsid w:val="00D90795"/>
    <w:rsid w:val="00DA70AD"/>
    <w:rsid w:val="00DB5AA9"/>
    <w:rsid w:val="00DD2FFD"/>
    <w:rsid w:val="00DF358D"/>
    <w:rsid w:val="00E04345"/>
    <w:rsid w:val="00E17735"/>
    <w:rsid w:val="00E32DE0"/>
    <w:rsid w:val="00E376B9"/>
    <w:rsid w:val="00E400F8"/>
    <w:rsid w:val="00E62EB8"/>
    <w:rsid w:val="00E70759"/>
    <w:rsid w:val="00E81218"/>
    <w:rsid w:val="00EA1DA3"/>
    <w:rsid w:val="00EA3ED1"/>
    <w:rsid w:val="00EB152D"/>
    <w:rsid w:val="00EB1FB3"/>
    <w:rsid w:val="00EC1F99"/>
    <w:rsid w:val="00ED3210"/>
    <w:rsid w:val="00ED43DC"/>
    <w:rsid w:val="00ED46E4"/>
    <w:rsid w:val="00ED6B80"/>
    <w:rsid w:val="00F04524"/>
    <w:rsid w:val="00F21826"/>
    <w:rsid w:val="00F23E27"/>
    <w:rsid w:val="00F35B16"/>
    <w:rsid w:val="00F35CC0"/>
    <w:rsid w:val="00F36B88"/>
    <w:rsid w:val="00F40A05"/>
    <w:rsid w:val="00F40DB0"/>
    <w:rsid w:val="00F57893"/>
    <w:rsid w:val="00F75FF3"/>
    <w:rsid w:val="00F77EB2"/>
    <w:rsid w:val="00F8272E"/>
    <w:rsid w:val="00F83B75"/>
    <w:rsid w:val="00FB0C6B"/>
    <w:rsid w:val="00FB76C9"/>
    <w:rsid w:val="00FC0EF4"/>
    <w:rsid w:val="00FC63AB"/>
    <w:rsid w:val="00FE1C80"/>
    <w:rsid w:val="054D6B8E"/>
    <w:rsid w:val="05BB2905"/>
    <w:rsid w:val="08CB6DA6"/>
    <w:rsid w:val="0ACE2D0D"/>
    <w:rsid w:val="0DC64C26"/>
    <w:rsid w:val="0F520AED"/>
    <w:rsid w:val="13EF48DF"/>
    <w:rsid w:val="1418185F"/>
    <w:rsid w:val="199E75AD"/>
    <w:rsid w:val="19B23943"/>
    <w:rsid w:val="1DAF6885"/>
    <w:rsid w:val="20067511"/>
    <w:rsid w:val="21571E00"/>
    <w:rsid w:val="23297624"/>
    <w:rsid w:val="24214DCA"/>
    <w:rsid w:val="24596E1C"/>
    <w:rsid w:val="261201EC"/>
    <w:rsid w:val="26134480"/>
    <w:rsid w:val="2B552799"/>
    <w:rsid w:val="306F56A2"/>
    <w:rsid w:val="318C0B7F"/>
    <w:rsid w:val="35062B00"/>
    <w:rsid w:val="367A3672"/>
    <w:rsid w:val="369C503F"/>
    <w:rsid w:val="39E62703"/>
    <w:rsid w:val="421243D2"/>
    <w:rsid w:val="475A1078"/>
    <w:rsid w:val="48F67B4F"/>
    <w:rsid w:val="496C7002"/>
    <w:rsid w:val="4EC47B57"/>
    <w:rsid w:val="52580A0C"/>
    <w:rsid w:val="537B6212"/>
    <w:rsid w:val="563D77F9"/>
    <w:rsid w:val="5BC32A9B"/>
    <w:rsid w:val="5C7A1BF6"/>
    <w:rsid w:val="66042EF4"/>
    <w:rsid w:val="68C604E3"/>
    <w:rsid w:val="6CB72D2D"/>
    <w:rsid w:val="6CD3348E"/>
    <w:rsid w:val="6EE74092"/>
    <w:rsid w:val="6F805EE2"/>
    <w:rsid w:val="6FF826E9"/>
    <w:rsid w:val="71402C48"/>
    <w:rsid w:val="773E3209"/>
    <w:rsid w:val="77EB634F"/>
    <w:rsid w:val="79FE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qFormat="1" w:unhideWhenUsed="0" w:uiPriority="99" w:semiHidden="0" w:name="annotation reference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uiPriority="1" w:semiHidden="0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0" w:semiHidden="0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nhideWhenUsed="0" w:uiPriority="0" w:semiHidden="0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 w:locked="1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99"/>
    <w:pPr>
      <w:jc w:val="left"/>
    </w:pPr>
    <w:rPr>
      <w:kern w:val="0"/>
      <w:sz w:val="24"/>
    </w:rPr>
  </w:style>
  <w:style w:type="paragraph" w:styleId="3">
    <w:name w:val="Plain Text"/>
    <w:basedOn w:val="1"/>
    <w:link w:val="15"/>
    <w:qFormat/>
    <w:uiPriority w:val="99"/>
    <w:rPr>
      <w:rFonts w:ascii="宋体" w:hAnsi="Courier New"/>
      <w:kern w:val="0"/>
      <w:szCs w:val="21"/>
    </w:rPr>
  </w:style>
  <w:style w:type="paragraph" w:styleId="4">
    <w:name w:val="Balloon Text"/>
    <w:basedOn w:val="1"/>
    <w:link w:val="16"/>
    <w:qFormat/>
    <w:uiPriority w:val="99"/>
    <w:rPr>
      <w:sz w:val="18"/>
      <w:szCs w:val="18"/>
    </w:rPr>
  </w:style>
  <w:style w:type="paragraph" w:styleId="5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HTML Preformatted"/>
    <w:basedOn w:val="1"/>
    <w:link w:val="19"/>
    <w:locked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</w:rPr>
  </w:style>
  <w:style w:type="paragraph" w:styleId="8">
    <w:name w:val="Normal (Web)"/>
    <w:basedOn w:val="1"/>
    <w:unhideWhenUsed/>
    <w:lock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9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locked/>
    <w:uiPriority w:val="0"/>
    <w:rPr>
      <w:color w:val="0563C1"/>
      <w:u w:val="single"/>
    </w:rPr>
  </w:style>
  <w:style w:type="character" w:styleId="13">
    <w:name w:val="annotation reference"/>
    <w:qFormat/>
    <w:uiPriority w:val="99"/>
    <w:rPr>
      <w:rFonts w:cs="Times New Roman"/>
      <w:sz w:val="21"/>
      <w:szCs w:val="21"/>
    </w:rPr>
  </w:style>
  <w:style w:type="character" w:customStyle="1" w:styleId="14">
    <w:name w:val="批注文字 Char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5">
    <w:name w:val="纯文本 Char"/>
    <w:link w:val="3"/>
    <w:semiHidden/>
    <w:qFormat/>
    <w:locked/>
    <w:uiPriority w:val="99"/>
    <w:rPr>
      <w:rFonts w:ascii="宋体" w:hAnsi="Courier New" w:cs="Courier New"/>
      <w:sz w:val="21"/>
      <w:szCs w:val="21"/>
    </w:rPr>
  </w:style>
  <w:style w:type="character" w:customStyle="1" w:styleId="16">
    <w:name w:val="批注框文本 Char"/>
    <w:link w:val="4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7">
    <w:name w:val="页脚 Char"/>
    <w:link w:val="5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8">
    <w:name w:val="页眉 Char"/>
    <w:link w:val="6"/>
    <w:qFormat/>
    <w:locked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9">
    <w:name w:val="HTML 预设格式 Char"/>
    <w:link w:val="7"/>
    <w:uiPriority w:val="0"/>
    <w:rPr>
      <w:rFonts w:ascii="宋体" w:hAnsi="宋体" w:cs="宋体"/>
      <w:sz w:val="24"/>
      <w:szCs w:val="24"/>
    </w:rPr>
  </w:style>
  <w:style w:type="paragraph" w:customStyle="1" w:styleId="20">
    <w:name w:val="列出段落1"/>
    <w:basedOn w:val="1"/>
    <w:qFormat/>
    <w:uiPriority w:val="99"/>
    <w:pPr>
      <w:ind w:firstLine="420" w:firstLineChars="200"/>
    </w:pPr>
  </w:style>
  <w:style w:type="paragraph" w:customStyle="1" w:styleId="21">
    <w:name w:val="无间隔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普通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23">
    <w:name w:val="纯文本1"/>
    <w:basedOn w:val="1"/>
    <w:qFormat/>
    <w:uiPriority w:val="99"/>
    <w:pPr>
      <w:widowControl/>
      <w:jc w:val="left"/>
    </w:pPr>
    <w:rPr>
      <w:rFonts w:ascii="宋体" w:hAnsi="Courier New" w:cs="Courier New"/>
      <w:sz w:val="24"/>
      <w:szCs w:val="21"/>
    </w:rPr>
  </w:style>
  <w:style w:type="paragraph" w:customStyle="1" w:styleId="24">
    <w:name w:val="列出段落2"/>
    <w:basedOn w:val="1"/>
    <w:qFormat/>
    <w:uiPriority w:val="99"/>
    <w:pPr>
      <w:ind w:firstLine="420" w:firstLineChars="200"/>
    </w:pPr>
    <w:rPr>
      <w:szCs w:val="22"/>
    </w:rPr>
  </w:style>
  <w:style w:type="character" w:customStyle="1" w:styleId="25">
    <w:name w:val="Placeholder Text1"/>
    <w:qFormat/>
    <w:uiPriority w:val="99"/>
    <w:rPr>
      <w:rFonts w:cs="Times New Roman"/>
      <w:color w:val="808080"/>
    </w:rPr>
  </w:style>
  <w:style w:type="paragraph" w:customStyle="1" w:styleId="26">
    <w:name w:val="List Paragraph1"/>
    <w:basedOn w:val="1"/>
    <w:qFormat/>
    <w:uiPriority w:val="99"/>
    <w:pPr>
      <w:ind w:firstLine="420" w:firstLineChars="200"/>
    </w:pPr>
  </w:style>
  <w:style w:type="paragraph" w:styleId="27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8">
    <w:name w:val="uc_q_object"/>
    <w:uiPriority w:val="0"/>
  </w:style>
  <w:style w:type="character" w:customStyle="1" w:styleId="29">
    <w:name w:val="HTML 预设格式 Char1"/>
    <w:semiHidden/>
    <w:uiPriority w:val="99"/>
    <w:rPr>
      <w:rFonts w:ascii="Courier New" w:hAnsi="Courier New" w:cs="Courier New"/>
      <w:kern w:val="2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1031</Words>
  <Characters>1206</Characters>
  <Lines>10</Lines>
  <Paragraphs>3</Paragraphs>
  <TotalTime>4</TotalTime>
  <ScaleCrop>false</ScaleCrop>
  <LinksUpToDate>false</LinksUpToDate>
  <CharactersWithSpaces>1438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2019-09-20T12:20:00Z</dcterms:created>
  <dc:creator>Administrator</dc:creator>
  <cp:lastModifiedBy>。</cp:lastModifiedBy>
  <cp:lastPrinted>2019-01-07T06:00:00Z</cp:lastPrinted>
  <dcterms:modified xsi:type="dcterms:W3CDTF">2023-04-15T14:01:55Z</dcterms:modified>
  <dc:title>第四课时   小数乘分数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0215D9E713984FD691047D75049355FA_13</vt:lpwstr>
  </property>
</Properties>
</file>