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exact"/>
        <w:jc w:val="center"/>
        <w:rPr>
          <w:rFonts w:hint="eastAsia" w:ascii="宋体" w:hAnsi="宋体"/>
          <w:b/>
          <w:sz w:val="24"/>
        </w:rPr>
      </w:pPr>
      <w:r>
        <w:rPr>
          <w:rFonts w:hint="eastAsia" w:ascii="宋体" w:hAnsi="宋体" w:cs="Arial"/>
          <w:b/>
          <w:sz w:val="30"/>
          <w:szCs w:val="30"/>
          <w:shd w:val="clear" w:color="auto" w:fill="FFFFFF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11404600</wp:posOffset>
            </wp:positionH>
            <wp:positionV relativeFrom="topMargin">
              <wp:posOffset>10477500</wp:posOffset>
            </wp:positionV>
            <wp:extent cx="292100" cy="431800"/>
            <wp:effectExtent l="0" t="0" r="12700" b="635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92100" cy="431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cs="Arial"/>
          <w:b/>
          <w:sz w:val="30"/>
          <w:szCs w:val="30"/>
          <w:shd w:val="clear" w:color="auto" w:fill="FFFFFF"/>
        </w:rPr>
        <w:t>2022-2023学年度九年级</w:t>
      </w:r>
      <w:r>
        <w:rPr>
          <w:rFonts w:ascii="宋体" w:hAnsi="宋体" w:cs="Arial"/>
          <w:b/>
          <w:sz w:val="30"/>
          <w:szCs w:val="30"/>
          <w:shd w:val="clear" w:color="auto" w:fill="FFFFFF"/>
        </w:rPr>
        <w:t>第一次调研</w:t>
      </w:r>
      <w:r>
        <w:rPr>
          <w:rFonts w:hint="eastAsia" w:ascii="宋体" w:hAnsi="宋体" w:cs="Arial"/>
          <w:b/>
          <w:sz w:val="30"/>
          <w:szCs w:val="30"/>
          <w:shd w:val="clear" w:color="auto" w:fill="FFFFFF"/>
        </w:rPr>
        <w:t>考试</w:t>
      </w:r>
    </w:p>
    <w:p>
      <w:pPr>
        <w:shd w:val="solid" w:color="FFFFFF" w:fill="auto"/>
        <w:autoSpaceDN w:val="0"/>
        <w:snapToGrid w:val="0"/>
        <w:spacing w:before="156" w:beforeLines="50"/>
        <w:ind w:firstLine="2827" w:firstLineChars="640"/>
        <w:rPr>
          <w:rFonts w:hint="eastAsia" w:ascii="方正小标宋简体" w:hAnsi="宋体" w:eastAsia="方正小标宋简体" w:cs="Arial"/>
          <w:b/>
          <w:sz w:val="44"/>
          <w:szCs w:val="44"/>
          <w:shd w:val="clear" w:color="auto" w:fill="FFFFFF"/>
        </w:rPr>
      </w:pPr>
      <w:r>
        <w:rPr>
          <w:rFonts w:hint="eastAsia" w:ascii="方正小标宋简体" w:hAnsi="宋体" w:eastAsia="方正小标宋简体" w:cs="Arial"/>
          <w:b/>
          <w:sz w:val="44"/>
          <w:szCs w:val="44"/>
          <w:shd w:val="clear" w:color="auto" w:fill="FFFFFF"/>
        </w:rPr>
        <w:t>语文试题</w:t>
      </w:r>
    </w:p>
    <w:p>
      <w:pPr>
        <w:widowControl/>
        <w:spacing w:line="360" w:lineRule="exact"/>
        <w:ind w:firstLine="420"/>
        <w:rPr>
          <w:rFonts w:hint="eastAsia" w:ascii="宋体" w:hAnsi="宋体"/>
          <w:b/>
          <w:bCs/>
          <w:kern w:val="0"/>
          <w:szCs w:val="21"/>
        </w:rPr>
      </w:pPr>
    </w:p>
    <w:p>
      <w:pPr>
        <w:widowControl/>
        <w:spacing w:line="360" w:lineRule="exact"/>
        <w:ind w:firstLine="420"/>
        <w:rPr>
          <w:rFonts w:ascii="宋体" w:hAnsi="宋体"/>
          <w:b/>
          <w:bCs/>
          <w:kern w:val="0"/>
          <w:szCs w:val="21"/>
        </w:rPr>
      </w:pPr>
      <w:r>
        <w:rPr>
          <w:rFonts w:hint="eastAsia" w:ascii="宋体" w:hAnsi="宋体"/>
          <w:b/>
          <w:bCs/>
          <w:kern w:val="0"/>
          <w:szCs w:val="21"/>
        </w:rPr>
        <w:t>温馨提示：</w:t>
      </w:r>
    </w:p>
    <w:p>
      <w:pPr>
        <w:widowControl/>
        <w:spacing w:line="360" w:lineRule="exact"/>
        <w:ind w:firstLine="420"/>
        <w:rPr>
          <w:rFonts w:ascii="宋体" w:hAnsi="宋体"/>
          <w:b/>
          <w:kern w:val="0"/>
          <w:szCs w:val="21"/>
        </w:rPr>
      </w:pPr>
      <w:r>
        <w:rPr>
          <w:rFonts w:hint="eastAsia" w:ascii="宋体" w:hAnsi="宋体"/>
          <w:b/>
          <w:kern w:val="0"/>
          <w:szCs w:val="21"/>
        </w:rPr>
        <w:t>1.不要在本试题卷上答题，答案写在“答题纸”指定的位置。</w:t>
      </w:r>
    </w:p>
    <w:p>
      <w:pPr>
        <w:widowControl/>
        <w:spacing w:line="360" w:lineRule="exact"/>
        <w:ind w:firstLine="420"/>
        <w:rPr>
          <w:rFonts w:ascii="宋体" w:hAnsi="宋体"/>
          <w:b/>
          <w:kern w:val="0"/>
          <w:szCs w:val="21"/>
        </w:rPr>
      </w:pPr>
      <w:r>
        <w:rPr>
          <w:rFonts w:hint="eastAsia" w:ascii="宋体" w:hAnsi="宋体"/>
          <w:b/>
          <w:kern w:val="0"/>
          <w:szCs w:val="21"/>
        </w:rPr>
        <w:t>2.考试开始前，请将姓名、准考证号等个人信息写在“答题纸”密封线相应的位置；考试结束，将答题纸交回，试卷妥善保管，以备试题讲评。</w:t>
      </w:r>
    </w:p>
    <w:p>
      <w:pPr>
        <w:spacing w:line="360" w:lineRule="exact"/>
        <w:ind w:firstLine="422" w:firstLineChars="200"/>
        <w:rPr>
          <w:rFonts w:ascii="黑体" w:hAnsi="黑体" w:eastAsia="黑体"/>
          <w:b/>
          <w:szCs w:val="21"/>
        </w:rPr>
      </w:pPr>
    </w:p>
    <w:p>
      <w:pPr>
        <w:spacing w:line="360" w:lineRule="exact"/>
        <w:ind w:firstLine="482" w:firstLineChars="200"/>
        <w:rPr>
          <w:rFonts w:ascii="黑体" w:hAnsi="黑体" w:eastAsia="黑体"/>
          <w:b/>
          <w:sz w:val="24"/>
          <w:szCs w:val="24"/>
        </w:rPr>
      </w:pPr>
      <w:r>
        <w:rPr>
          <w:rFonts w:hint="eastAsia" w:ascii="黑体" w:hAnsi="黑体" w:eastAsia="黑体"/>
          <w:b/>
          <w:sz w:val="24"/>
          <w:szCs w:val="24"/>
        </w:rPr>
        <w:t>一、（27分）积累与运用</w:t>
      </w:r>
    </w:p>
    <w:p>
      <w:pPr>
        <w:spacing w:line="360" w:lineRule="exact"/>
        <w:ind w:firstLine="422" w:firstLineChars="200"/>
        <w:rPr>
          <w:rFonts w:hint="eastAsia" w:ascii="黑体" w:hAnsi="黑体" w:eastAsia="黑体"/>
          <w:b/>
        </w:rPr>
      </w:pPr>
      <w:r>
        <w:rPr>
          <w:rFonts w:hint="eastAsia" w:ascii="黑体" w:hAnsi="黑体" w:eastAsia="黑体"/>
          <w:b/>
        </w:rPr>
        <w:t>阅读下面文段，完成1-3题。</w:t>
      </w:r>
    </w:p>
    <w:p>
      <w:pPr>
        <w:spacing w:line="360" w:lineRule="exact"/>
        <w:ind w:firstLine="422" w:firstLineChars="200"/>
        <w:jc w:val="left"/>
        <w:rPr>
          <w:rFonts w:hint="eastAsia" w:ascii="楷体_GB2312" w:hAnsi="宋体" w:eastAsia="楷体_GB2312"/>
          <w:b/>
        </w:rPr>
      </w:pPr>
      <w:r>
        <w:rPr>
          <w:rFonts w:hint="eastAsia" w:ascii="楷体_GB2312" w:hAnsi="宋体" w:eastAsia="楷体_GB2312"/>
          <w:b/>
        </w:rPr>
        <w:t>“到底是怎么回事？”一个</w:t>
      </w:r>
      <w:r>
        <w:rPr>
          <w:rFonts w:hint="eastAsia" w:ascii="楷体_GB2312" w:hAnsi="宋体" w:eastAsia="楷体_GB2312"/>
          <w:b/>
          <w:em w:val="dot"/>
        </w:rPr>
        <w:t>咄咄</w:t>
      </w:r>
      <w:r>
        <w:rPr>
          <w:rFonts w:hint="eastAsia" w:ascii="楷体_GB2312" w:hAnsi="宋体" w:eastAsia="楷体_GB2312"/>
          <w:b/>
        </w:rPr>
        <w:t>逼人的声音问道。随后，里德太太从走廊里走过来，帽子飘忽着被风鼓得大大的，睡袍悉悉簌簌响个不停。“艾博特，贝茜，我想我吩咐过，让简·爱呆在红房子里，由我亲自来过问。”</w:t>
      </w:r>
    </w:p>
    <w:p>
      <w:pPr>
        <w:spacing w:line="360" w:lineRule="exact"/>
        <w:ind w:firstLine="422" w:firstLineChars="200"/>
        <w:jc w:val="left"/>
        <w:rPr>
          <w:rFonts w:hint="eastAsia" w:ascii="楷体_GB2312" w:hAnsi="宋体" w:eastAsia="楷体_GB2312"/>
          <w:b/>
        </w:rPr>
      </w:pPr>
      <w:r>
        <w:rPr>
          <w:rFonts w:hint="eastAsia" w:ascii="楷体_GB2312" w:hAnsi="宋体" w:eastAsia="楷体_GB2312"/>
          <w:b/>
        </w:rPr>
        <w:t>“简小姐叫得那么响，夫人，”贝茵恳求着。</w:t>
      </w:r>
    </w:p>
    <w:p>
      <w:pPr>
        <w:spacing w:line="360" w:lineRule="exact"/>
        <w:ind w:firstLine="422" w:firstLineChars="200"/>
        <w:jc w:val="left"/>
        <w:rPr>
          <w:rFonts w:hint="eastAsia" w:ascii="楷体_GB2312" w:hAnsi="宋体" w:eastAsia="楷体_GB2312"/>
          <w:b/>
        </w:rPr>
      </w:pPr>
      <w:r>
        <w:rPr>
          <w:rFonts w:hint="eastAsia" w:ascii="楷体_GB2312" w:hAnsi="宋体" w:eastAsia="楷体_GB2312"/>
          <w:b/>
        </w:rPr>
        <w:t>“放开她，”这是唯一的回答。“松开贝茵的手，孩子。你尽可放心，靠这些办法，是出不去的，我讨厌耍花招，尤其是小孩子，我有责任让你知道，鬼把戏不管用。现在你要在这里多呆一个小时，而且只有服服帖帖，一动不动，才放你出来。”</w:t>
      </w:r>
    </w:p>
    <w:p>
      <w:pPr>
        <w:spacing w:line="360" w:lineRule="exact"/>
        <w:ind w:firstLine="422" w:firstLineChars="200"/>
        <w:jc w:val="left"/>
        <w:rPr>
          <w:rFonts w:hint="eastAsia" w:ascii="楷体_GB2312" w:hAnsi="宋体" w:eastAsia="楷体_GB2312"/>
          <w:b/>
        </w:rPr>
      </w:pPr>
      <w:r>
        <w:rPr>
          <w:rFonts w:hint="eastAsia" w:ascii="楷体_GB2312" w:hAnsi="宋体" w:eastAsia="楷体_GB2312"/>
          <w:b/>
        </w:rPr>
        <w:t>“啊，舅妈，可怜可怜我吧：饶</w:t>
      </w:r>
      <w:r>
        <w:rPr>
          <w:rFonts w:ascii="楷体_GB2312" w:hAnsi="宋体" w:eastAsia="楷体_GB2312"/>
          <w:b/>
        </w:rPr>
        <w:t>shù</w:t>
      </w:r>
      <w:r>
        <w:rPr>
          <w:rFonts w:hint="eastAsia" w:ascii="楷体_GB2312" w:hAnsi="宋体" w:eastAsia="楷体_GB2312"/>
          <w:b/>
        </w:rPr>
        <w:t>我吧！我实在受不了啦，用别的办法惩罚我吧！我会憋死的，要是——”</w:t>
      </w:r>
    </w:p>
    <w:p>
      <w:pPr>
        <w:spacing w:line="360" w:lineRule="exact"/>
        <w:ind w:firstLine="422" w:firstLineChars="200"/>
        <w:jc w:val="left"/>
        <w:rPr>
          <w:rFonts w:hint="eastAsia" w:ascii="楷体_GB2312" w:hAnsi="宋体" w:eastAsia="楷体_GB2312"/>
          <w:b/>
        </w:rPr>
      </w:pPr>
      <w:r>
        <w:rPr>
          <w:rFonts w:hint="eastAsia" w:ascii="楷体_GB2312" w:hAnsi="宋体" w:eastAsia="楷体_GB2312"/>
          <w:b/>
        </w:rPr>
        <w:t>“住嘴！这么闹闹嚷嚷讨厌透了。”她无疑就是这么感觉的。在她眼里我是个早熟的演员，她打心底里认为，我是个本性恶毒、灵魂卑劣、为人阴险的货色。</w:t>
      </w:r>
    </w:p>
    <w:p>
      <w:pPr>
        <w:spacing w:line="360" w:lineRule="exact"/>
        <w:ind w:firstLine="422" w:firstLineChars="200"/>
        <w:jc w:val="left"/>
        <w:rPr>
          <w:rFonts w:ascii="楷体_GB2312" w:hAnsi="宋体" w:eastAsia="楷体_GB2312"/>
          <w:b/>
        </w:rPr>
      </w:pPr>
      <w:r>
        <w:rPr>
          <w:rFonts w:hint="eastAsia" w:ascii="楷体_GB2312" w:hAnsi="宋体" w:eastAsia="楷体_GB2312"/>
          <w:b/>
        </w:rPr>
        <w:t>贝茜和艾博特退了出去。里德太太对我疯也似的痛苦嚎叫很不耐烦，无意再往下谈了，</w:t>
      </w:r>
      <w:r>
        <w:rPr>
          <w:rFonts w:hint="eastAsia" w:ascii="楷体_GB2312" w:hAnsi="宋体" w:eastAsia="楷体_GB2312"/>
          <w:b/>
          <w:em w:val="dot"/>
        </w:rPr>
        <w:t>蓦</w:t>
      </w:r>
      <w:r>
        <w:rPr>
          <w:rFonts w:hint="eastAsia" w:ascii="楷体_GB2312" w:hAnsi="宋体" w:eastAsia="楷体_GB2312"/>
          <w:b/>
        </w:rPr>
        <w:t>地把我往后一推，锁上了门。我听见她堂而皇之地走了。她走后不久，我猜想我便一阵痉挛，昏了过去，结束了这场吵闹。</w:t>
      </w:r>
    </w:p>
    <w:p>
      <w:pPr>
        <w:spacing w:line="360" w:lineRule="exact"/>
        <w:ind w:firstLine="422" w:firstLineChars="200"/>
        <w:rPr>
          <w:rFonts w:hint="eastAsia" w:ascii="宋体" w:hAnsi="宋体"/>
          <w:b/>
        </w:rPr>
      </w:pPr>
      <w:r>
        <w:rPr>
          <w:rFonts w:hint="eastAsia" w:ascii="宋体" w:hAnsi="宋体"/>
          <w:b/>
        </w:rPr>
        <w:t>1.（3分）给加点的字注音，根据拼音写出汉字。</w:t>
      </w:r>
    </w:p>
    <w:p>
      <w:pPr>
        <w:spacing w:line="360" w:lineRule="exact"/>
        <w:ind w:firstLine="1558" w:firstLineChars="739"/>
        <w:rPr>
          <w:rFonts w:hint="eastAsia" w:ascii="宋体" w:hAnsi="宋体"/>
          <w:b/>
        </w:rPr>
      </w:pPr>
      <w:r>
        <w:rPr>
          <w:rFonts w:hint="eastAsia" w:ascii="宋体" w:hAnsi="宋体"/>
          <w:b/>
          <w:em w:val="dot"/>
        </w:rPr>
        <w:t>咄咄</w:t>
      </w:r>
      <w:r>
        <w:rPr>
          <w:rFonts w:hint="eastAsia" w:ascii="宋体" w:hAnsi="宋体"/>
          <w:b/>
        </w:rPr>
        <w:t>逼人</w:t>
      </w:r>
      <w:r>
        <w:rPr>
          <w:rFonts w:hint="eastAsia" w:ascii="宋体" w:hAnsi="宋体"/>
          <w:b/>
          <w:u w:val="single"/>
        </w:rPr>
        <w:t xml:space="preserve">        </w:t>
      </w:r>
      <w:r>
        <w:rPr>
          <w:rFonts w:hint="eastAsia" w:ascii="宋体" w:hAnsi="宋体"/>
          <w:b/>
        </w:rPr>
        <w:t xml:space="preserve">   </w:t>
      </w:r>
      <w:r>
        <w:rPr>
          <w:rFonts w:hint="eastAsia" w:ascii="宋体" w:hAnsi="宋体"/>
          <w:b/>
          <w:em w:val="dot"/>
        </w:rPr>
        <w:t>蓦</w:t>
      </w:r>
      <w:r>
        <w:rPr>
          <w:rFonts w:hint="eastAsia" w:ascii="宋体" w:hAnsi="宋体"/>
          <w:b/>
        </w:rPr>
        <w:t>地</w:t>
      </w:r>
      <w:r>
        <w:rPr>
          <w:rFonts w:hint="eastAsia" w:ascii="宋体" w:hAnsi="宋体"/>
          <w:b/>
          <w:u w:val="single"/>
        </w:rPr>
        <w:t xml:space="preserve">        </w:t>
      </w:r>
      <w:r>
        <w:rPr>
          <w:rFonts w:hint="eastAsia" w:ascii="宋体" w:hAnsi="宋体"/>
          <w:b/>
        </w:rPr>
        <w:t xml:space="preserve">   饶</w:t>
      </w:r>
      <w:r>
        <w:rPr>
          <w:rFonts w:ascii="宋体" w:hAnsi="宋体"/>
          <w:b/>
          <w:szCs w:val="21"/>
        </w:rPr>
        <w:t>shù</w:t>
      </w:r>
      <w:r>
        <w:rPr>
          <w:rFonts w:hint="eastAsia" w:ascii="宋体" w:hAnsi="宋体"/>
          <w:b/>
        </w:rPr>
        <w:t xml:space="preserve"> </w:t>
      </w:r>
      <w:r>
        <w:rPr>
          <w:rFonts w:hint="eastAsia" w:ascii="宋体" w:hAnsi="宋体"/>
          <w:b/>
          <w:u w:val="single"/>
        </w:rPr>
        <w:t xml:space="preserve">          </w:t>
      </w:r>
    </w:p>
    <w:p>
      <w:pPr>
        <w:spacing w:line="360" w:lineRule="exact"/>
        <w:ind w:firstLine="422" w:firstLineChars="200"/>
        <w:rPr>
          <w:rFonts w:hint="eastAsia" w:ascii="宋体" w:hAnsi="宋体"/>
          <w:b/>
        </w:rPr>
      </w:pPr>
      <w:r>
        <w:rPr>
          <w:rFonts w:hint="eastAsia" w:ascii="宋体" w:hAnsi="宋体"/>
          <w:b/>
        </w:rPr>
        <w:t>2.（2分）</w:t>
      </w:r>
      <w:r>
        <w:rPr>
          <w:rFonts w:hint="eastAsia" w:ascii="宋体" w:hAnsi="宋体"/>
          <w:b/>
          <w:szCs w:val="21"/>
        </w:rPr>
        <w:t>选段节选自英国女作家</w:t>
      </w:r>
      <w:r>
        <w:rPr>
          <w:rFonts w:hint="eastAsia" w:ascii="宋体" w:hAnsi="宋体"/>
          <w:b/>
          <w:szCs w:val="21"/>
          <w:u w:val="single"/>
        </w:rPr>
        <w:t xml:space="preserve">            </w:t>
      </w:r>
      <w:r>
        <w:rPr>
          <w:rFonts w:hint="eastAsia" w:ascii="宋体" w:hAnsi="宋体"/>
          <w:b/>
          <w:szCs w:val="21"/>
        </w:rPr>
        <w:t>写的小说《简·爱》，选段写了女主人公简·爱被舅妈关进</w:t>
      </w:r>
      <w:r>
        <w:rPr>
          <w:rFonts w:hint="eastAsia" w:ascii="宋体" w:hAnsi="宋体"/>
          <w:b/>
          <w:szCs w:val="21"/>
          <w:u w:val="single"/>
        </w:rPr>
        <w:t xml:space="preserve">             </w:t>
      </w:r>
      <w:r>
        <w:rPr>
          <w:rFonts w:hint="eastAsia" w:ascii="宋体" w:hAnsi="宋体"/>
          <w:b/>
          <w:szCs w:val="21"/>
        </w:rPr>
        <w:t>里，受到惩罚的情节。</w:t>
      </w:r>
    </w:p>
    <w:p>
      <w:pPr>
        <w:spacing w:line="360" w:lineRule="exact"/>
        <w:ind w:firstLine="422" w:firstLineChars="200"/>
        <w:rPr>
          <w:rFonts w:hint="eastAsia" w:ascii="宋体" w:hAnsi="宋体"/>
          <w:b/>
        </w:rPr>
      </w:pPr>
      <w:r>
        <w:rPr>
          <w:rFonts w:hint="eastAsia" w:ascii="宋体" w:hAnsi="宋体"/>
          <w:b/>
        </w:rPr>
        <w:t>3.（2分）根据你对名著《简·爱》的阅读，参考样例，填写表格，展示你对简·爱的认识与理解。</w:t>
      </w:r>
    </w:p>
    <w:tbl>
      <w:tblPr>
        <w:tblStyle w:val="8"/>
        <w:tblW w:w="7371" w:type="dxa"/>
        <w:tblInd w:w="81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1"/>
        <w:gridCol w:w="1559"/>
        <w:gridCol w:w="411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1" w:type="dxa"/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人物</w:t>
            </w:r>
          </w:p>
        </w:tc>
        <w:tc>
          <w:tcPr>
            <w:tcW w:w="1559" w:type="dxa"/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精神品格</w:t>
            </w:r>
          </w:p>
        </w:tc>
        <w:tc>
          <w:tcPr>
            <w:tcW w:w="4111" w:type="dxa"/>
            <w:shd w:val="clear" w:color="auto" w:fill="auto"/>
          </w:tcPr>
          <w:p>
            <w:pPr>
              <w:spacing w:line="360" w:lineRule="exact"/>
              <w:jc w:val="center"/>
              <w:rPr>
                <w:rFonts w:hint="eastAsia"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名著中的相关内容情节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1" w:type="dxa"/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保尔·柯察金</w:t>
            </w:r>
          </w:p>
        </w:tc>
        <w:tc>
          <w:tcPr>
            <w:tcW w:w="1559" w:type="dxa"/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意志坚强</w:t>
            </w:r>
          </w:p>
        </w:tc>
        <w:tc>
          <w:tcPr>
            <w:tcW w:w="4111" w:type="dxa"/>
            <w:shd w:val="clear" w:color="auto" w:fill="auto"/>
          </w:tcPr>
          <w:p>
            <w:pPr>
              <w:spacing w:line="360" w:lineRule="exact"/>
              <w:rPr>
                <w:rFonts w:hint="eastAsia"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他不向命运屈服，带病坚持写作，克服种种困难，最终完成著作。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1" w:type="dxa"/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简·爱</w:t>
            </w:r>
          </w:p>
        </w:tc>
        <w:tc>
          <w:tcPr>
            <w:tcW w:w="1559" w:type="dxa"/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①</w:t>
            </w:r>
          </w:p>
        </w:tc>
        <w:tc>
          <w:tcPr>
            <w:tcW w:w="4111" w:type="dxa"/>
            <w:shd w:val="clear" w:color="auto" w:fill="auto"/>
          </w:tcPr>
          <w:p>
            <w:pPr>
              <w:spacing w:line="360" w:lineRule="exact"/>
              <w:jc w:val="center"/>
              <w:rPr>
                <w:rFonts w:hint="eastAsia"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②</w:t>
            </w:r>
          </w:p>
        </w:tc>
      </w:tr>
    </w:tbl>
    <w:p>
      <w:pPr>
        <w:spacing w:line="360" w:lineRule="exact"/>
        <w:ind w:firstLine="422" w:firstLineChars="200"/>
        <w:rPr>
          <w:rFonts w:hint="eastAsia" w:ascii="宋体" w:hAnsi="宋体"/>
          <w:b/>
        </w:rPr>
      </w:pPr>
    </w:p>
    <w:p>
      <w:pPr>
        <w:spacing w:line="400" w:lineRule="exact"/>
        <w:ind w:firstLine="422" w:firstLineChars="200"/>
        <w:rPr>
          <w:rFonts w:hint="eastAsia" w:ascii="宋体" w:hAnsi="宋体"/>
          <w:b/>
        </w:rPr>
      </w:pPr>
      <w:r>
        <w:rPr>
          <w:rFonts w:hint="eastAsia" w:ascii="宋体" w:hAnsi="宋体"/>
          <w:b/>
        </w:rPr>
        <w:t>4.（2分）下面表述</w:t>
      </w:r>
      <w:r>
        <w:rPr>
          <w:rFonts w:hint="eastAsia" w:ascii="宋体" w:hAnsi="宋体"/>
          <w:b/>
          <w:em w:val="dot"/>
        </w:rPr>
        <w:t>不正确</w:t>
      </w:r>
      <w:r>
        <w:rPr>
          <w:rFonts w:hint="eastAsia" w:ascii="宋体" w:hAnsi="宋体"/>
          <w:b/>
        </w:rPr>
        <w:t>的一项是</w:t>
      </w:r>
    </w:p>
    <w:p>
      <w:pPr>
        <w:spacing w:line="400" w:lineRule="exact"/>
        <w:ind w:firstLine="422" w:firstLineChars="200"/>
        <w:rPr>
          <w:rFonts w:hint="eastAsia" w:ascii="宋体" w:hAnsi="宋体"/>
          <w:b/>
        </w:rPr>
      </w:pPr>
      <w:r>
        <w:rPr>
          <w:rFonts w:hint="eastAsia" w:ascii="宋体" w:hAnsi="宋体"/>
          <w:b/>
        </w:rPr>
        <w:t>A.《儒林外史》，作者吴敬梓，小说表现了普通“士人”的生存状态和精神世界，主旨深邃，艺术高超。</w:t>
      </w:r>
    </w:p>
    <w:p>
      <w:pPr>
        <w:spacing w:line="400" w:lineRule="exact"/>
        <w:ind w:firstLine="422" w:firstLineChars="200"/>
        <w:rPr>
          <w:rFonts w:hint="eastAsia" w:ascii="宋体" w:hAnsi="宋体"/>
          <w:b/>
        </w:rPr>
      </w:pPr>
      <w:r>
        <w:rPr>
          <w:rFonts w:hint="eastAsia" w:ascii="宋体" w:hAnsi="宋体"/>
          <w:b/>
        </w:rPr>
        <w:t>B. 阅读剧本不仅要梳理情节、分析人物、品味语言，还要关注舞台说明和故事背景。</w:t>
      </w:r>
    </w:p>
    <w:p>
      <w:pPr>
        <w:spacing w:line="400" w:lineRule="exact"/>
        <w:ind w:firstLine="422" w:firstLineChars="200"/>
        <w:rPr>
          <w:rFonts w:hint="eastAsia" w:ascii="宋体" w:hAnsi="宋体"/>
          <w:b/>
        </w:rPr>
      </w:pPr>
      <w:r>
        <w:rPr>
          <w:rFonts w:hint="eastAsia" w:ascii="宋体" w:hAnsi="宋体"/>
          <w:b/>
        </w:rPr>
        <w:t>C.</w:t>
      </w:r>
      <w:r>
        <w:rPr>
          <w:rFonts w:hint="eastAsia"/>
          <w:b/>
        </w:rPr>
        <w:t xml:space="preserve"> 辛弃疾，</w:t>
      </w:r>
      <w:r>
        <w:rPr>
          <w:rFonts w:hint="eastAsia" w:ascii="宋体" w:hAnsi="宋体"/>
          <w:b/>
        </w:rPr>
        <w:t>南宋豪放派爱国词人、著名抗金将领，与苏轼并称“苏辛”；其词不善用典，风格柔媚绮丽、委婉含蓄。</w:t>
      </w:r>
    </w:p>
    <w:p>
      <w:pPr>
        <w:spacing w:line="400" w:lineRule="exact"/>
        <w:ind w:firstLine="422" w:firstLineChars="200"/>
        <w:rPr>
          <w:rFonts w:hint="eastAsia" w:ascii="宋体" w:hAnsi="宋体"/>
          <w:b/>
        </w:rPr>
      </w:pPr>
      <w:r>
        <w:rPr>
          <w:rFonts w:hint="eastAsia" w:ascii="宋体" w:hAnsi="宋体"/>
          <w:b/>
        </w:rPr>
        <w:t>D.《战国策》是西汉刘向根据战国时期史料整理编辑的，分国编次；《史记》是中国历史上第一部纪传体通史，作者司马迁。</w:t>
      </w:r>
    </w:p>
    <w:p>
      <w:pPr>
        <w:spacing w:line="400" w:lineRule="exact"/>
        <w:ind w:firstLine="422" w:firstLineChars="200"/>
        <w:rPr>
          <w:rFonts w:hint="eastAsia" w:ascii="宋体" w:hAnsi="宋体"/>
          <w:b/>
        </w:rPr>
      </w:pPr>
      <w:r>
        <w:rPr>
          <w:rFonts w:hint="eastAsia" w:ascii="宋体" w:hAnsi="宋体"/>
          <w:b/>
        </w:rPr>
        <w:t>5.（2分）下面句子</w:t>
      </w:r>
      <w:r>
        <w:rPr>
          <w:rFonts w:hint="eastAsia" w:ascii="宋体" w:hAnsi="宋体"/>
          <w:b/>
          <w:em w:val="dot"/>
        </w:rPr>
        <w:t>没有语病</w:t>
      </w:r>
      <w:r>
        <w:rPr>
          <w:rFonts w:hint="eastAsia" w:ascii="宋体" w:hAnsi="宋体"/>
          <w:b/>
        </w:rPr>
        <w:t>的一项是</w:t>
      </w:r>
    </w:p>
    <w:p>
      <w:pPr>
        <w:spacing w:line="400" w:lineRule="exact"/>
        <w:ind w:firstLine="422" w:firstLineChars="200"/>
        <w:rPr>
          <w:rFonts w:hint="eastAsia" w:ascii="宋体" w:hAnsi="宋体"/>
          <w:b/>
        </w:rPr>
      </w:pPr>
      <w:r>
        <w:rPr>
          <w:rFonts w:hint="eastAsia" w:ascii="宋体" w:hAnsi="宋体"/>
          <w:b/>
        </w:rPr>
        <w:t>A.毫无疑问，能否在核心技术上取得突破，是实现新旧动能转换的基础。</w:t>
      </w:r>
    </w:p>
    <w:p>
      <w:pPr>
        <w:spacing w:line="400" w:lineRule="exact"/>
        <w:ind w:firstLine="422" w:firstLineChars="200"/>
        <w:rPr>
          <w:rFonts w:hint="eastAsia" w:ascii="宋体" w:hAnsi="宋体"/>
          <w:b/>
        </w:rPr>
      </w:pPr>
      <w:r>
        <w:rPr>
          <w:rFonts w:hint="eastAsia" w:ascii="宋体" w:hAnsi="宋体"/>
          <w:b/>
        </w:rPr>
        <w:t>B.中学生要养成爱读书的好习惯，尤其要读经典名著，让书香浸润心灵。</w:t>
      </w:r>
    </w:p>
    <w:p>
      <w:pPr>
        <w:spacing w:line="400" w:lineRule="exact"/>
        <w:ind w:firstLine="422" w:firstLineChars="200"/>
        <w:rPr>
          <w:rFonts w:hint="eastAsia" w:ascii="宋体" w:hAnsi="宋体"/>
          <w:b/>
        </w:rPr>
      </w:pPr>
      <w:r>
        <w:rPr>
          <w:rFonts w:hint="eastAsia" w:ascii="宋体" w:hAnsi="宋体"/>
          <w:b/>
        </w:rPr>
        <w:t>C.全国国民阅读调查结果显示，2020年我国成年人人均每天读书19.81分钟，认为自己阅读量较少的成年人不少于4成以上。</w:t>
      </w:r>
    </w:p>
    <w:p>
      <w:pPr>
        <w:spacing w:line="400" w:lineRule="exact"/>
        <w:ind w:firstLine="422" w:firstLineChars="200"/>
        <w:rPr>
          <w:rFonts w:hint="eastAsia" w:ascii="宋体" w:hAnsi="宋体"/>
          <w:b/>
        </w:rPr>
      </w:pPr>
      <w:r>
        <w:rPr>
          <w:rFonts w:hint="eastAsia" w:ascii="宋体" w:hAnsi="宋体"/>
          <w:b/>
        </w:rPr>
        <w:t>D.学校推动的“研学一日游”项目，在提升学生见闻的同时，也开阔了他们的人文素养。</w:t>
      </w:r>
    </w:p>
    <w:p>
      <w:pPr>
        <w:spacing w:line="400" w:lineRule="exact"/>
        <w:ind w:firstLine="422" w:firstLineChars="200"/>
        <w:rPr>
          <w:rFonts w:hint="eastAsia" w:ascii="宋体" w:hAnsi="宋体"/>
          <w:b/>
        </w:rPr>
      </w:pPr>
      <w:r>
        <w:rPr>
          <w:rFonts w:hint="eastAsia" w:ascii="宋体" w:hAnsi="宋体"/>
          <w:b/>
        </w:rPr>
        <w:t>6.综合性学习。阅读下面文字，完成后面的问题。</w:t>
      </w:r>
    </w:p>
    <w:p>
      <w:pPr>
        <w:spacing w:line="400" w:lineRule="exact"/>
        <w:ind w:firstLine="422" w:firstLineChars="200"/>
        <w:rPr>
          <w:rFonts w:hint="eastAsia" w:ascii="宋体" w:hAnsi="宋体"/>
          <w:b/>
        </w:rPr>
      </w:pPr>
      <w:r>
        <w:rPr>
          <w:rFonts w:hint="eastAsia" w:ascii="宋体" w:hAnsi="宋体"/>
          <w:b/>
        </w:rPr>
        <w:t>毕业季，班级开展“岁月如歌，我们的初中生活”主题交流会，请你积极参与，完成相关任务。</w:t>
      </w:r>
    </w:p>
    <w:p>
      <w:pPr>
        <w:spacing w:line="400" w:lineRule="exact"/>
        <w:ind w:firstLine="422" w:firstLineChars="200"/>
        <w:rPr>
          <w:rFonts w:hint="eastAsia" w:ascii="宋体" w:hAnsi="宋体"/>
          <w:b/>
        </w:rPr>
      </w:pPr>
      <w:r>
        <w:rPr>
          <w:rFonts w:hint="eastAsia" w:ascii="宋体" w:hAnsi="宋体"/>
          <w:b/>
        </w:rPr>
        <w:t>⑴（2分）任务一：拟写毕业赠言</w:t>
      </w:r>
    </w:p>
    <w:p>
      <w:pPr>
        <w:spacing w:line="400" w:lineRule="exact"/>
        <w:ind w:firstLine="422" w:firstLineChars="200"/>
        <w:rPr>
          <w:rFonts w:hint="eastAsia" w:ascii="宋体" w:hAnsi="宋体"/>
          <w:b/>
        </w:rPr>
      </w:pPr>
      <w:r>
        <w:rPr>
          <w:rFonts w:hint="eastAsia" w:ascii="宋体" w:hAnsi="宋体"/>
          <w:b/>
        </w:rPr>
        <w:t>要求：为你最好的同学，写一则赠言；至少运用一种修辞手法，不少于60字。</w:t>
      </w:r>
    </w:p>
    <w:p>
      <w:pPr>
        <w:spacing w:line="400" w:lineRule="exact"/>
        <w:ind w:firstLine="422" w:firstLineChars="200"/>
        <w:rPr>
          <w:rFonts w:hint="eastAsia" w:ascii="宋体" w:hAnsi="宋体"/>
          <w:b/>
        </w:rPr>
      </w:pPr>
      <w:r>
        <w:rPr>
          <w:rFonts w:hint="eastAsia" w:ascii="宋体" w:hAnsi="宋体"/>
          <w:b/>
        </w:rPr>
        <w:t>⑵（2分）任务二：拟写毕业相册标题</w:t>
      </w:r>
    </w:p>
    <w:p>
      <w:pPr>
        <w:spacing w:line="400" w:lineRule="exact"/>
        <w:ind w:firstLine="422" w:firstLineChars="200"/>
        <w:rPr>
          <w:rFonts w:hint="eastAsia" w:ascii="宋体" w:hAnsi="宋体"/>
          <w:b/>
        </w:rPr>
      </w:pPr>
      <w:r>
        <w:rPr>
          <w:rFonts w:hint="eastAsia" w:ascii="宋体" w:hAnsi="宋体"/>
          <w:b/>
        </w:rPr>
        <w:t>要求：给班级毕业相册拟写一个响亮的标题，可以是单个句子，可以是对称的两个句子。</w:t>
      </w:r>
    </w:p>
    <w:p>
      <w:pPr>
        <w:spacing w:line="400" w:lineRule="exact"/>
        <w:ind w:firstLine="422" w:firstLineChars="200"/>
        <w:rPr>
          <w:rFonts w:hint="eastAsia" w:ascii="宋体" w:hAnsi="宋体"/>
          <w:b/>
        </w:rPr>
      </w:pPr>
      <w:r>
        <w:rPr>
          <w:rFonts w:hint="eastAsia" w:ascii="宋体" w:hAnsi="宋体"/>
          <w:b/>
        </w:rPr>
        <w:t>7.（每空1分，共12分）古诗文默写。</w:t>
      </w:r>
    </w:p>
    <w:p>
      <w:pPr>
        <w:spacing w:line="400" w:lineRule="exact"/>
        <w:ind w:firstLine="422" w:firstLineChars="200"/>
        <w:rPr>
          <w:rFonts w:hint="eastAsia" w:ascii="宋体" w:hAnsi="宋体"/>
          <w:b/>
        </w:rPr>
      </w:pPr>
      <w:r>
        <w:rPr>
          <w:rFonts w:hint="eastAsia" w:ascii="宋体" w:hAnsi="宋体"/>
          <w:b/>
        </w:rPr>
        <w:t>⑴生，亦我所欲也；义，</w:t>
      </w:r>
      <w:r>
        <w:rPr>
          <w:rFonts w:hint="eastAsia" w:ascii="宋体" w:hAnsi="宋体"/>
          <w:b/>
          <w:u w:val="single"/>
        </w:rPr>
        <w:t xml:space="preserve">         </w:t>
      </w:r>
      <w:r>
        <w:rPr>
          <w:rFonts w:hint="eastAsia" w:ascii="宋体" w:hAnsi="宋体"/>
          <w:b/>
        </w:rPr>
        <w:t>。二者</w:t>
      </w:r>
      <w:r>
        <w:rPr>
          <w:rFonts w:hint="eastAsia" w:ascii="宋体" w:hAnsi="宋体"/>
          <w:b/>
          <w:u w:val="single"/>
        </w:rPr>
        <w:t xml:space="preserve">         </w:t>
      </w:r>
      <w:r>
        <w:rPr>
          <w:rFonts w:hint="eastAsia" w:ascii="宋体" w:hAnsi="宋体"/>
          <w:b/>
        </w:rPr>
        <w:t>，</w:t>
      </w:r>
      <w:r>
        <w:rPr>
          <w:rFonts w:hint="eastAsia" w:ascii="宋体" w:hAnsi="宋体"/>
          <w:b/>
          <w:u w:val="single"/>
        </w:rPr>
        <w:t xml:space="preserve">         </w:t>
      </w:r>
      <w:r>
        <w:rPr>
          <w:rFonts w:hint="eastAsia" w:ascii="宋体" w:hAnsi="宋体"/>
          <w:b/>
        </w:rPr>
        <w:t>者也。（《鱼我所欲也》）</w:t>
      </w:r>
    </w:p>
    <w:p>
      <w:pPr>
        <w:spacing w:line="400" w:lineRule="exact"/>
        <w:ind w:firstLine="422" w:firstLineChars="200"/>
        <w:rPr>
          <w:rFonts w:hint="eastAsia" w:ascii="宋体" w:hAnsi="宋体"/>
          <w:b/>
        </w:rPr>
      </w:pPr>
      <w:r>
        <w:rPr>
          <w:rFonts w:hint="eastAsia" w:ascii="宋体" w:hAnsi="宋体"/>
          <w:b/>
        </w:rPr>
        <w:t>⑵夫战，</w:t>
      </w:r>
      <w:r>
        <w:rPr>
          <w:rFonts w:hint="eastAsia" w:ascii="宋体" w:hAnsi="宋体"/>
          <w:b/>
          <w:u w:val="single"/>
        </w:rPr>
        <w:t xml:space="preserve">      </w:t>
      </w:r>
      <w:r>
        <w:rPr>
          <w:rFonts w:hint="eastAsia" w:ascii="宋体" w:hAnsi="宋体"/>
          <w:b/>
        </w:rPr>
        <w:t>。一鼓作气，再而衰，三而竭，彼竭我盈，</w:t>
      </w:r>
      <w:r>
        <w:rPr>
          <w:rFonts w:hint="eastAsia" w:ascii="宋体" w:hAnsi="宋体"/>
          <w:b/>
          <w:u w:val="single"/>
        </w:rPr>
        <w:t xml:space="preserve">       </w:t>
      </w:r>
      <w:r>
        <w:rPr>
          <w:rFonts w:hint="eastAsia" w:ascii="宋体" w:hAnsi="宋体"/>
          <w:b/>
        </w:rPr>
        <w:t>。（《曹刿论战》）</w:t>
      </w:r>
    </w:p>
    <w:p>
      <w:pPr>
        <w:spacing w:line="400" w:lineRule="exact"/>
        <w:ind w:firstLine="422" w:firstLineChars="200"/>
        <w:rPr>
          <w:rFonts w:hint="eastAsia" w:ascii="宋体" w:hAnsi="宋体"/>
          <w:b/>
        </w:rPr>
      </w:pPr>
      <w:r>
        <w:rPr>
          <w:rFonts w:hint="eastAsia" w:ascii="宋体" w:hAnsi="宋体"/>
          <w:b/>
        </w:rPr>
        <w:t>⑶文天祥的“人生自古谁无死？</w:t>
      </w:r>
      <w:r>
        <w:rPr>
          <w:rFonts w:hint="eastAsia" w:ascii="宋体" w:hAnsi="宋体"/>
          <w:b/>
          <w:u w:val="single"/>
        </w:rPr>
        <w:t xml:space="preserve">                  </w:t>
      </w:r>
      <w:r>
        <w:rPr>
          <w:rFonts w:hint="eastAsia" w:ascii="宋体" w:hAnsi="宋体"/>
          <w:b/>
        </w:rPr>
        <w:t>”，问古叹今，向死而生。苏轼的“竹杖芒鞋轻胜马，谁怕？</w:t>
      </w:r>
      <w:r>
        <w:rPr>
          <w:rFonts w:hint="eastAsia" w:ascii="宋体" w:hAnsi="宋体"/>
          <w:b/>
          <w:u w:val="single"/>
        </w:rPr>
        <w:t xml:space="preserve">                    </w:t>
      </w:r>
      <w:r>
        <w:rPr>
          <w:rFonts w:hint="eastAsia" w:ascii="宋体" w:hAnsi="宋体"/>
          <w:b/>
        </w:rPr>
        <w:t>”，观己问心，乐观超然。</w:t>
      </w:r>
    </w:p>
    <w:p>
      <w:pPr>
        <w:spacing w:line="400" w:lineRule="exact"/>
        <w:ind w:firstLine="422" w:firstLineChars="200"/>
        <w:rPr>
          <w:rFonts w:hint="eastAsia" w:ascii="宋体" w:hAnsi="宋体"/>
          <w:b/>
        </w:rPr>
      </w:pPr>
      <w:r>
        <w:rPr>
          <w:rFonts w:hint="eastAsia" w:ascii="宋体" w:hAnsi="宋体"/>
          <w:b/>
        </w:rPr>
        <w:t>⑷岑参的“山回路转不见君，</w:t>
      </w:r>
      <w:r>
        <w:rPr>
          <w:rFonts w:hint="eastAsia" w:ascii="宋体" w:hAnsi="宋体"/>
          <w:b/>
          <w:u w:val="single"/>
        </w:rPr>
        <w:t xml:space="preserve">                  </w:t>
      </w:r>
      <w:r>
        <w:rPr>
          <w:rFonts w:hint="eastAsia" w:ascii="宋体" w:hAnsi="宋体"/>
          <w:b/>
        </w:rPr>
        <w:t>”，目力所及，空山悠远；陈与义的“杏花疏影里，</w:t>
      </w:r>
      <w:r>
        <w:rPr>
          <w:rFonts w:hint="eastAsia" w:ascii="宋体" w:hAnsi="宋体"/>
          <w:b/>
          <w:u w:val="single"/>
        </w:rPr>
        <w:t xml:space="preserve">                 </w:t>
      </w:r>
      <w:r>
        <w:rPr>
          <w:rFonts w:hint="eastAsia" w:ascii="宋体" w:hAnsi="宋体"/>
          <w:b/>
        </w:rPr>
        <w:t>”，疏影横斜，笛声淡远。</w:t>
      </w:r>
    </w:p>
    <w:p>
      <w:pPr>
        <w:spacing w:line="400" w:lineRule="exact"/>
        <w:ind w:firstLine="422" w:firstLineChars="200"/>
        <w:rPr>
          <w:rFonts w:hint="eastAsia" w:ascii="宋体" w:hAnsi="宋体"/>
          <w:b/>
        </w:rPr>
      </w:pPr>
      <w:r>
        <w:rPr>
          <w:rFonts w:hint="eastAsia" w:ascii="宋体" w:hAnsi="宋体"/>
          <w:b/>
        </w:rPr>
        <w:t>⑸《十五从军征》中“出门向东看，</w:t>
      </w:r>
      <w:r>
        <w:rPr>
          <w:rFonts w:hint="eastAsia" w:ascii="宋体" w:hAnsi="宋体"/>
          <w:b/>
          <w:u w:val="single"/>
        </w:rPr>
        <w:t xml:space="preserve">               </w:t>
      </w:r>
      <w:r>
        <w:rPr>
          <w:rFonts w:hint="eastAsia" w:ascii="宋体" w:hAnsi="宋体"/>
          <w:b/>
        </w:rPr>
        <w:t>”，老兵之“泪”，实乃无家可归。《别云间》中“无限山河泪，</w:t>
      </w:r>
      <w:r>
        <w:rPr>
          <w:rFonts w:hint="eastAsia" w:ascii="宋体" w:hAnsi="宋体"/>
          <w:b/>
          <w:u w:val="single"/>
        </w:rPr>
        <w:t xml:space="preserve">                 </w:t>
      </w:r>
      <w:r>
        <w:rPr>
          <w:rFonts w:hint="eastAsia" w:ascii="宋体" w:hAnsi="宋体"/>
          <w:b/>
        </w:rPr>
        <w:t>”，少年之“泪”，只为壮志未酬。秋瑾的“莽红尘</w:t>
      </w:r>
      <w:r>
        <w:rPr>
          <w:rFonts w:hint="eastAsia" w:ascii="宋体" w:hAnsi="宋体"/>
          <w:b/>
          <w:u w:val="single"/>
        </w:rPr>
        <w:t xml:space="preserve">                 </w:t>
      </w:r>
      <w:r>
        <w:rPr>
          <w:rFonts w:hint="eastAsia" w:ascii="宋体" w:hAnsi="宋体"/>
          <w:b/>
        </w:rPr>
        <w:t>？青衫湿”，女儿之“泪”，尽在知音难觅。</w:t>
      </w:r>
    </w:p>
    <w:p>
      <w:pPr>
        <w:spacing w:line="400" w:lineRule="exact"/>
        <w:ind w:firstLine="422" w:firstLineChars="200"/>
        <w:rPr>
          <w:rFonts w:hint="eastAsia" w:ascii="宋体" w:hAnsi="宋体"/>
          <w:b/>
        </w:rPr>
      </w:pPr>
    </w:p>
    <w:p>
      <w:pPr>
        <w:spacing w:line="440" w:lineRule="exact"/>
        <w:ind w:firstLine="482" w:firstLineChars="200"/>
        <w:rPr>
          <w:rFonts w:ascii="黑体" w:hAnsi="黑体" w:eastAsia="黑体"/>
          <w:b/>
          <w:sz w:val="24"/>
          <w:szCs w:val="24"/>
        </w:rPr>
      </w:pPr>
      <w:r>
        <w:rPr>
          <w:rFonts w:hint="eastAsia" w:ascii="黑体" w:hAnsi="黑体" w:eastAsia="黑体"/>
          <w:b/>
          <w:sz w:val="24"/>
          <w:szCs w:val="24"/>
        </w:rPr>
        <w:t>二、（43分）阅读与赏析</w:t>
      </w:r>
    </w:p>
    <w:p>
      <w:pPr>
        <w:spacing w:line="440" w:lineRule="exact"/>
        <w:ind w:firstLine="422" w:firstLineChars="200"/>
        <w:rPr>
          <w:rFonts w:ascii="宋体" w:hAnsi="宋体"/>
          <w:b/>
        </w:rPr>
      </w:pPr>
      <w:r>
        <w:rPr>
          <w:rFonts w:hint="eastAsia" w:ascii="宋体" w:hAnsi="宋体"/>
          <w:b/>
        </w:rPr>
        <w:t>（一）（6分）阅读诗歌《渔家傲·秋思》，完成8-9题。</w:t>
      </w:r>
    </w:p>
    <w:p>
      <w:pPr>
        <w:spacing w:line="440" w:lineRule="exact"/>
        <w:ind w:firstLine="422" w:firstLineChars="200"/>
        <w:jc w:val="center"/>
        <w:rPr>
          <w:rFonts w:hint="eastAsia" w:ascii="楷体_GB2312" w:hAnsi="宋体" w:eastAsia="楷体_GB2312"/>
          <w:b/>
        </w:rPr>
      </w:pPr>
      <w:r>
        <w:rPr>
          <w:rFonts w:hint="eastAsia" w:ascii="楷体_GB2312" w:hAnsi="宋体" w:eastAsia="楷体_GB2312"/>
          <w:b/>
        </w:rPr>
        <w:t>渔家傲·秋思</w:t>
      </w:r>
    </w:p>
    <w:p>
      <w:pPr>
        <w:spacing w:line="440" w:lineRule="exact"/>
        <w:ind w:firstLine="422" w:firstLineChars="200"/>
        <w:jc w:val="left"/>
        <w:rPr>
          <w:rFonts w:hint="eastAsia" w:ascii="楷体_GB2312" w:hAnsi="宋体" w:eastAsia="楷体_GB2312"/>
          <w:b/>
        </w:rPr>
      </w:pPr>
      <w:r>
        <w:rPr>
          <w:rFonts w:hint="eastAsia" w:ascii="楷体_GB2312" w:hAnsi="宋体" w:eastAsia="楷体_GB2312"/>
          <w:b/>
        </w:rPr>
        <w:t>塞下秋来风景异，衡阳雁去无留意。四面边声连角起，千嶂里，长烟落日孤城闭。</w:t>
      </w:r>
    </w:p>
    <w:p>
      <w:pPr>
        <w:spacing w:line="440" w:lineRule="exact"/>
        <w:ind w:firstLine="422" w:firstLineChars="200"/>
        <w:jc w:val="left"/>
        <w:rPr>
          <w:rFonts w:hint="eastAsia" w:ascii="楷体_GB2312" w:hAnsi="宋体" w:eastAsia="楷体_GB2312"/>
          <w:b/>
        </w:rPr>
      </w:pPr>
      <w:r>
        <w:rPr>
          <w:rFonts w:hint="eastAsia" w:ascii="楷体_GB2312" w:hAnsi="宋体" w:eastAsia="楷体_GB2312"/>
          <w:b/>
        </w:rPr>
        <w:t>浊酒一杯家万里，燕然未勒归无计。羌管悠悠霜满地，人不寐，将军白发征夫泪。</w:t>
      </w:r>
    </w:p>
    <w:p>
      <w:pPr>
        <w:spacing w:line="380" w:lineRule="exact"/>
        <w:ind w:firstLine="422" w:firstLineChars="200"/>
        <w:rPr>
          <w:rFonts w:hint="eastAsia" w:ascii="宋体" w:hAnsi="宋体"/>
          <w:b/>
        </w:rPr>
      </w:pPr>
      <w:r>
        <w:rPr>
          <w:rFonts w:hint="eastAsia" w:ascii="宋体" w:hAnsi="宋体"/>
          <w:b/>
        </w:rPr>
        <w:t>8.（3分）从表达方式看，词的上片重在</w:t>
      </w:r>
      <w:r>
        <w:rPr>
          <w:rFonts w:hint="eastAsia" w:ascii="宋体" w:hAnsi="宋体"/>
          <w:b/>
          <w:u w:val="single"/>
        </w:rPr>
        <w:t xml:space="preserve">  ①    </w:t>
      </w:r>
      <w:r>
        <w:rPr>
          <w:rFonts w:hint="eastAsia" w:ascii="宋体" w:hAnsi="宋体"/>
          <w:b/>
        </w:rPr>
        <w:t>，描写塞下秋景；下片侧重抒情，抒发了征人</w:t>
      </w:r>
      <w:r>
        <w:rPr>
          <w:rFonts w:hint="eastAsia" w:ascii="宋体" w:hAnsi="宋体"/>
          <w:b/>
          <w:u w:val="single"/>
        </w:rPr>
        <w:t xml:space="preserve">             ②              </w:t>
      </w:r>
      <w:r>
        <w:rPr>
          <w:rFonts w:hint="eastAsia" w:ascii="宋体" w:hAnsi="宋体"/>
          <w:b/>
        </w:rPr>
        <w:t>之情。</w:t>
      </w:r>
    </w:p>
    <w:p>
      <w:pPr>
        <w:spacing w:line="380" w:lineRule="exact"/>
        <w:ind w:firstLine="422" w:firstLineChars="200"/>
        <w:rPr>
          <w:rFonts w:hint="eastAsia" w:ascii="宋体" w:hAnsi="宋体"/>
          <w:b/>
        </w:rPr>
      </w:pPr>
      <w:r>
        <w:rPr>
          <w:rFonts w:hint="eastAsia" w:ascii="宋体" w:hAnsi="宋体"/>
          <w:b/>
        </w:rPr>
        <w:t>9.（3分）词的上片，诗人以一“异”字，统领全部景物的特点。请用自己的话</w:t>
      </w:r>
      <w:r>
        <w:rPr>
          <w:rFonts w:hint="eastAsia" w:ascii="宋体" w:hAnsi="宋体"/>
          <w:b/>
          <w:em w:val="dot"/>
        </w:rPr>
        <w:t>概括</w:t>
      </w:r>
      <w:r>
        <w:rPr>
          <w:rFonts w:hint="eastAsia" w:ascii="宋体" w:hAnsi="宋体"/>
          <w:b/>
        </w:rPr>
        <w:t>作者笔下“塞下”情景之“异”。</w:t>
      </w:r>
    </w:p>
    <w:p>
      <w:pPr>
        <w:spacing w:line="320" w:lineRule="exact"/>
        <w:ind w:firstLine="422" w:firstLineChars="200"/>
        <w:rPr>
          <w:rFonts w:hint="eastAsia" w:ascii="宋体" w:hAnsi="宋体"/>
          <w:b/>
        </w:rPr>
      </w:pPr>
    </w:p>
    <w:p>
      <w:pPr>
        <w:spacing w:line="400" w:lineRule="exact"/>
        <w:ind w:firstLine="413" w:firstLineChars="196"/>
        <w:rPr>
          <w:rFonts w:ascii="宋体" w:hAnsi="宋体"/>
          <w:b/>
        </w:rPr>
      </w:pPr>
      <w:r>
        <w:rPr>
          <w:rFonts w:hint="eastAsia" w:ascii="宋体" w:hAnsi="宋体"/>
          <w:b/>
        </w:rPr>
        <w:t>（二）（14分）文言文比较阅读，完成10-14题。</w:t>
      </w:r>
    </w:p>
    <w:p>
      <w:pPr>
        <w:spacing w:line="400" w:lineRule="exact"/>
        <w:ind w:firstLine="422" w:firstLineChars="200"/>
        <w:jc w:val="center"/>
        <w:rPr>
          <w:rFonts w:hint="eastAsia" w:ascii="宋体" w:hAnsi="宋体"/>
          <w:b/>
        </w:rPr>
      </w:pPr>
      <w:r>
        <w:rPr>
          <w:rFonts w:hint="eastAsia" w:ascii="宋体" w:hAnsi="宋体"/>
          <w:b/>
        </w:rPr>
        <w:t xml:space="preserve">【甲】 </w:t>
      </w:r>
      <w:r>
        <w:rPr>
          <w:rFonts w:hint="eastAsia" w:ascii="楷体_GB2312" w:hAnsi="宋体" w:eastAsia="楷体_GB2312"/>
          <w:b/>
        </w:rPr>
        <w:t>出师表（节选）</w:t>
      </w:r>
    </w:p>
    <w:p>
      <w:pPr>
        <w:spacing w:line="400" w:lineRule="exact"/>
        <w:ind w:firstLine="422" w:firstLineChars="200"/>
        <w:jc w:val="center"/>
        <w:rPr>
          <w:rFonts w:hint="eastAsia" w:ascii="楷体_GB2312" w:hAnsi="宋体" w:eastAsia="楷体_GB2312"/>
          <w:b/>
        </w:rPr>
      </w:pPr>
      <w:r>
        <w:rPr>
          <w:rFonts w:hint="eastAsia" w:ascii="楷体_GB2312" w:hAnsi="宋体" w:eastAsia="楷体_GB2312"/>
          <w:b/>
        </w:rPr>
        <w:t>诸葛亮</w:t>
      </w:r>
    </w:p>
    <w:p>
      <w:pPr>
        <w:spacing w:line="400" w:lineRule="exact"/>
        <w:ind w:firstLine="422" w:firstLineChars="200"/>
        <w:jc w:val="left"/>
        <w:rPr>
          <w:rFonts w:hint="eastAsia" w:ascii="楷体_GB2312" w:hAnsi="宋体" w:eastAsia="楷体_GB2312"/>
          <w:b/>
        </w:rPr>
      </w:pPr>
      <w:r>
        <w:rPr>
          <w:rFonts w:hint="eastAsia" w:ascii="楷体_GB2312" w:hAnsi="宋体" w:eastAsia="楷体_GB2312"/>
          <w:b/>
          <w:u w:val="single"/>
        </w:rPr>
        <w:t>亲贤臣，远小人，此先汉所以兴隆也；亲小人，远贤臣，此后汉所以倾颓也。</w:t>
      </w:r>
      <w:r>
        <w:rPr>
          <w:rFonts w:hint="eastAsia" w:ascii="楷体_GB2312" w:hAnsi="宋体" w:eastAsia="楷体_GB2312"/>
          <w:b/>
        </w:rPr>
        <w:t>先帝在时，每与臣论此事，未尝不叹息痛恨于桓、灵也。侍中、尚书、长史、参军，此悉贞良死节之臣，愿陛下亲之信之，则汉室之隆，可计日而待也。</w:t>
      </w:r>
    </w:p>
    <w:p>
      <w:pPr>
        <w:spacing w:line="400" w:lineRule="exact"/>
        <w:ind w:firstLine="422" w:firstLineChars="200"/>
        <w:jc w:val="left"/>
        <w:rPr>
          <w:rFonts w:hint="eastAsia" w:ascii="楷体_GB2312" w:hAnsi="宋体" w:eastAsia="楷体_GB2312"/>
          <w:b/>
        </w:rPr>
      </w:pPr>
      <w:r>
        <w:rPr>
          <w:rFonts w:hint="eastAsia" w:ascii="楷体_GB2312" w:hAnsi="宋体" w:eastAsia="楷体_GB2312"/>
          <w:b/>
        </w:rPr>
        <w:t>臣本布衣，躬耕于南阳，苟全性命于乱世，不求闻达于诸侯。先帝不以臣卑鄙，猥自枉屈，三顾臣于草庐之中，咨臣以当世之事，由是感激，遂许先帝以驱驰。后值倾覆，受任于败军之际，奉命于危难之间，尔来二十有一年矣。</w:t>
      </w:r>
    </w:p>
    <w:p>
      <w:pPr>
        <w:spacing w:line="400" w:lineRule="exact"/>
        <w:ind w:firstLine="422" w:firstLineChars="200"/>
        <w:jc w:val="left"/>
        <w:rPr>
          <w:rFonts w:hint="eastAsia" w:ascii="楷体_GB2312" w:hAnsi="宋体" w:eastAsia="楷体_GB2312"/>
          <w:b/>
        </w:rPr>
      </w:pPr>
      <w:r>
        <w:rPr>
          <w:rFonts w:hint="eastAsia" w:ascii="楷体_GB2312" w:hAnsi="宋体" w:eastAsia="楷体_GB2312"/>
          <w:b/>
        </w:rPr>
        <w:t>先帝知臣谨慎，故临崩寄臣以大事也。受命以来，夙夜忧叹，恐托付不效，以伤先帝之明，故五月渡泸，深入不毛。今南方已定，兵甲已足，当奖率三军，北定中原，庶竭驽钝，攘除奸凶，兴复汉室，还于旧都。此臣所以报先帝而忠陛下之职分也。至于斟酌损益，进尽忠言，则攸之、祎、允之任也。</w:t>
      </w:r>
    </w:p>
    <w:p>
      <w:pPr>
        <w:spacing w:line="400" w:lineRule="exact"/>
        <w:ind w:firstLine="422" w:firstLineChars="200"/>
        <w:jc w:val="left"/>
        <w:rPr>
          <w:rFonts w:hint="eastAsia" w:ascii="楷体_GB2312" w:hAnsi="宋体" w:eastAsia="楷体_GB2312"/>
          <w:b/>
        </w:rPr>
      </w:pPr>
      <w:r>
        <w:rPr>
          <w:rFonts w:hint="eastAsia" w:ascii="楷体_GB2312" w:hAnsi="宋体" w:eastAsia="楷体_GB2312"/>
          <w:b/>
        </w:rPr>
        <w:t>愿陛下托臣以讨贼兴复之效；不效，则治臣之罪，以告先帝之灵。若无兴德之言，则责攸之、祎、允等之慢，以彰其咎。陛下亦宜自谋，以咨诹善道，察纳雅言，深追先帝遗诏。臣不胜受恩感激。今当远离，临表涕零，不知所言。</w:t>
      </w:r>
    </w:p>
    <w:p>
      <w:pPr>
        <w:spacing w:line="400" w:lineRule="exact"/>
        <w:jc w:val="center"/>
        <w:rPr>
          <w:rFonts w:hint="eastAsia" w:ascii="楷体_GB2312" w:hAnsi="宋体" w:eastAsia="楷体_GB2312"/>
          <w:b/>
        </w:rPr>
      </w:pPr>
      <w:r>
        <w:rPr>
          <w:rFonts w:hint="eastAsia" w:ascii="楷体_GB2312" w:hAnsi="宋体" w:eastAsia="楷体_GB2312"/>
          <w:b/>
        </w:rPr>
        <w:t>【乙】 送东阳马生序（节选）</w:t>
      </w:r>
    </w:p>
    <w:p>
      <w:pPr>
        <w:spacing w:line="400" w:lineRule="exact"/>
        <w:ind w:firstLine="422" w:firstLineChars="200"/>
        <w:jc w:val="center"/>
        <w:rPr>
          <w:rFonts w:hint="eastAsia" w:ascii="楷体_GB2312" w:hAnsi="宋体" w:eastAsia="楷体_GB2312"/>
          <w:b/>
        </w:rPr>
      </w:pPr>
      <w:r>
        <w:rPr>
          <w:rFonts w:hint="eastAsia" w:ascii="楷体_GB2312" w:hAnsi="宋体" w:eastAsia="楷体_GB2312"/>
          <w:b/>
        </w:rPr>
        <w:t>宋濂</w:t>
      </w:r>
    </w:p>
    <w:p>
      <w:pPr>
        <w:spacing w:line="440" w:lineRule="exact"/>
        <w:ind w:firstLine="422" w:firstLineChars="200"/>
        <w:rPr>
          <w:rFonts w:ascii="楷体_GB2312" w:hAnsi="宋体" w:eastAsia="楷体_GB2312"/>
          <w:b/>
        </w:rPr>
      </w:pPr>
      <w:r>
        <w:rPr>
          <w:rFonts w:hint="eastAsia" w:ascii="楷体_GB2312" w:hAnsi="宋体" w:eastAsia="楷体_GB2312"/>
          <w:b/>
        </w:rPr>
        <w:t>当余之从师也，负箧曳屣行深山巨谷中。穷冬烈风，大雪深数尺，足肤皲裂而不知。至舍，四支僵劲不能动，媵人持汤沃灌，以衾拥覆，久而乃和。寓逆旅，主人日再食，无鲜肥滋味之享。同舍生皆被绮绣，戴朱缨宝饰之帽，腰白玉之环，左佩刀，右备容臭，烨然若神人；余则缊袍敝衣处其间，略无慕艳意，以中有足乐者，不知口体之奉不若人也。盖余之勤且艰若此。今虽耄老，未有所成，犹幸预君子之列，而承天子之宠光，缀公卿之后，日侍坐备顾问，四海亦谬称其氏名，况才之过于余者乎？</w:t>
      </w:r>
    </w:p>
    <w:p>
      <w:pPr>
        <w:spacing w:line="440" w:lineRule="exact"/>
        <w:ind w:firstLine="422" w:firstLineChars="200"/>
        <w:rPr>
          <w:rFonts w:ascii="楷体_GB2312" w:hAnsi="宋体" w:eastAsia="楷体_GB2312"/>
          <w:b/>
          <w:u w:val="single"/>
        </w:rPr>
      </w:pPr>
      <w:r>
        <w:rPr>
          <w:rFonts w:hint="eastAsia" w:ascii="楷体_GB2312" w:hAnsi="宋体" w:eastAsia="楷体_GB2312"/>
          <w:b/>
        </w:rPr>
        <w:t>今诸生学于太学，县官日有廪稍之供，父母岁有裘葛之遗，无冻馁之患矣；坐大厦之下而诵诗书，无奔走之劳矣；有司业、博士为之师，未有问而不告、求而不得者也；凡所宜有之书，皆集于此，不必若余之手录，假诸人而后见也。</w:t>
      </w:r>
      <w:r>
        <w:rPr>
          <w:rFonts w:hint="eastAsia" w:ascii="楷体_GB2312" w:hAnsi="宋体" w:eastAsia="楷体_GB2312"/>
          <w:b/>
          <w:u w:val="single"/>
        </w:rPr>
        <w:t>其业有不精、德有不成者，非天质之卑，则心不若余之专耳，岂他人之过哉？</w:t>
      </w:r>
    </w:p>
    <w:p>
      <w:pPr>
        <w:spacing w:line="440" w:lineRule="exact"/>
        <w:ind w:firstLine="422" w:firstLineChars="200"/>
        <w:rPr>
          <w:rFonts w:hint="eastAsia" w:ascii="楷体_GB2312" w:hAnsi="宋体" w:eastAsia="楷体_GB2312"/>
          <w:b/>
        </w:rPr>
      </w:pPr>
      <w:r>
        <w:rPr>
          <w:rFonts w:hint="eastAsia" w:ascii="楷体_GB2312" w:hAnsi="宋体" w:eastAsia="楷体_GB2312"/>
          <w:b/>
        </w:rPr>
        <w:t>东阳马生君则，在太学已二年，流辈甚称其贤。余朝京师，生以乡人子谒余，撰长书以为贽，辞甚畅达。与之论辨，言和而色夷。自谓少时用心于学甚劳，是可谓善学者矣。其将归见其亲也，余故道为学之难以告之。谓余勉乡人以学者，余之志也；诋我夸际遇之盛而骄乡人者，岂知予者哉？</w:t>
      </w:r>
    </w:p>
    <w:p>
      <w:pPr>
        <w:spacing w:line="440" w:lineRule="exact"/>
        <w:ind w:firstLine="422" w:firstLineChars="200"/>
        <w:rPr>
          <w:rFonts w:hint="eastAsia" w:ascii="宋体" w:hAnsi="宋体"/>
          <w:b/>
        </w:rPr>
      </w:pPr>
      <w:r>
        <w:rPr>
          <w:rFonts w:hint="eastAsia" w:ascii="宋体" w:hAnsi="宋体"/>
          <w:b/>
        </w:rPr>
        <w:t>10.（3分）解释加点的词</w:t>
      </w:r>
    </w:p>
    <w:p>
      <w:pPr>
        <w:spacing w:line="440" w:lineRule="exact"/>
        <w:ind w:firstLine="422" w:firstLineChars="200"/>
        <w:rPr>
          <w:rFonts w:hint="eastAsia" w:ascii="宋体" w:hAnsi="宋体"/>
          <w:b/>
        </w:rPr>
      </w:pPr>
      <w:r>
        <w:rPr>
          <w:rFonts w:hint="eastAsia" w:ascii="宋体" w:hAnsi="宋体"/>
          <w:b/>
        </w:rPr>
        <w:t>⑴</w:t>
      </w:r>
      <w:r>
        <w:rPr>
          <w:rFonts w:hint="eastAsia" w:ascii="宋体" w:hAnsi="宋体"/>
          <w:b/>
          <w:em w:val="dot"/>
        </w:rPr>
        <w:t>尔来</w:t>
      </w:r>
      <w:r>
        <w:rPr>
          <w:rFonts w:hint="eastAsia" w:ascii="宋体" w:hAnsi="宋体"/>
          <w:b/>
        </w:rPr>
        <w:t>二十有一年矣</w:t>
      </w:r>
    </w:p>
    <w:p>
      <w:pPr>
        <w:spacing w:line="440" w:lineRule="exact"/>
        <w:ind w:firstLine="422" w:firstLineChars="200"/>
        <w:rPr>
          <w:rFonts w:hint="eastAsia" w:ascii="宋体" w:hAnsi="宋体"/>
          <w:b/>
        </w:rPr>
      </w:pPr>
      <w:r>
        <w:rPr>
          <w:rFonts w:hint="eastAsia" w:ascii="宋体" w:hAnsi="宋体"/>
          <w:b/>
        </w:rPr>
        <w:t>⑵受命以来，</w:t>
      </w:r>
      <w:r>
        <w:rPr>
          <w:rFonts w:hint="eastAsia" w:ascii="宋体" w:hAnsi="宋体"/>
          <w:b/>
          <w:em w:val="dot"/>
        </w:rPr>
        <w:t>夙夜</w:t>
      </w:r>
      <w:r>
        <w:rPr>
          <w:rFonts w:hint="eastAsia" w:ascii="宋体" w:hAnsi="宋体"/>
          <w:b/>
        </w:rPr>
        <w:t>忧叹</w:t>
      </w:r>
    </w:p>
    <w:p>
      <w:pPr>
        <w:spacing w:line="440" w:lineRule="exact"/>
        <w:ind w:firstLine="422" w:firstLineChars="200"/>
        <w:rPr>
          <w:rFonts w:hint="eastAsia" w:ascii="宋体" w:hAnsi="宋体"/>
          <w:b/>
        </w:rPr>
      </w:pPr>
      <w:r>
        <w:rPr>
          <w:rFonts w:hint="eastAsia" w:ascii="宋体" w:hAnsi="宋体"/>
          <w:b/>
        </w:rPr>
        <w:t>⑶</w:t>
      </w:r>
      <w:r>
        <w:rPr>
          <w:rFonts w:hint="eastAsia" w:ascii="宋体" w:hAnsi="宋体"/>
          <w:b/>
          <w:em w:val="dot"/>
        </w:rPr>
        <w:t>腰</w:t>
      </w:r>
      <w:r>
        <w:rPr>
          <w:rFonts w:hint="eastAsia" w:ascii="宋体" w:hAnsi="宋体"/>
          <w:b/>
        </w:rPr>
        <w:t>白玉之环，左佩刀，又备容臭</w:t>
      </w:r>
    </w:p>
    <w:p>
      <w:pPr>
        <w:spacing w:line="440" w:lineRule="exact"/>
        <w:ind w:firstLine="422" w:firstLineChars="200"/>
        <w:rPr>
          <w:rFonts w:hint="eastAsia" w:ascii="宋体" w:hAnsi="宋体"/>
          <w:b/>
        </w:rPr>
      </w:pPr>
      <w:r>
        <w:rPr>
          <w:rFonts w:hint="eastAsia" w:ascii="宋体" w:hAnsi="宋体"/>
          <w:b/>
        </w:rPr>
        <w:t>11.（4分）翻译句子</w:t>
      </w:r>
    </w:p>
    <w:p>
      <w:pPr>
        <w:spacing w:line="440" w:lineRule="exact"/>
        <w:ind w:firstLine="422" w:firstLineChars="200"/>
        <w:rPr>
          <w:rFonts w:hint="eastAsia" w:ascii="宋体" w:hAnsi="宋体"/>
          <w:b/>
        </w:rPr>
      </w:pPr>
      <w:r>
        <w:rPr>
          <w:rFonts w:hint="eastAsia" w:ascii="宋体" w:hAnsi="宋体"/>
          <w:b/>
        </w:rPr>
        <w:t>⑴此臣所以报先帝而忠陛下之职分也。</w:t>
      </w:r>
    </w:p>
    <w:p>
      <w:pPr>
        <w:spacing w:line="440" w:lineRule="exact"/>
        <w:ind w:firstLine="422" w:firstLineChars="200"/>
        <w:rPr>
          <w:rFonts w:hint="eastAsia" w:ascii="宋体" w:hAnsi="宋体"/>
          <w:b/>
        </w:rPr>
      </w:pPr>
      <w:r>
        <w:rPr>
          <w:rFonts w:hint="eastAsia" w:ascii="宋体" w:hAnsi="宋体"/>
          <w:b/>
        </w:rPr>
        <w:t>⑵以中有足乐者，不知口体之奉不若人也。</w:t>
      </w:r>
    </w:p>
    <w:p>
      <w:pPr>
        <w:spacing w:line="440" w:lineRule="exact"/>
        <w:ind w:firstLine="422" w:firstLineChars="200"/>
        <w:rPr>
          <w:rFonts w:hint="eastAsia" w:ascii="宋体" w:hAnsi="宋体"/>
          <w:b/>
        </w:rPr>
      </w:pPr>
      <w:r>
        <w:rPr>
          <w:rFonts w:hint="eastAsia" w:ascii="宋体" w:hAnsi="宋体"/>
          <w:b/>
        </w:rPr>
        <w:t>12.（2分）对两选文理解</w:t>
      </w:r>
      <w:r>
        <w:rPr>
          <w:rFonts w:hint="eastAsia" w:ascii="宋体" w:hAnsi="宋体"/>
          <w:b/>
          <w:em w:val="dot"/>
        </w:rPr>
        <w:t>不正确</w:t>
      </w:r>
      <w:r>
        <w:rPr>
          <w:rFonts w:hint="eastAsia" w:ascii="宋体" w:hAnsi="宋体"/>
          <w:b/>
        </w:rPr>
        <w:t>的一项是</w:t>
      </w:r>
    </w:p>
    <w:p>
      <w:pPr>
        <w:spacing w:line="440" w:lineRule="exact"/>
        <w:ind w:firstLine="422" w:firstLineChars="200"/>
        <w:rPr>
          <w:rFonts w:hint="eastAsia" w:ascii="宋体" w:hAnsi="宋体"/>
          <w:b/>
        </w:rPr>
      </w:pPr>
      <w:r>
        <w:rPr>
          <w:rFonts w:hint="eastAsia" w:ascii="宋体" w:hAnsi="宋体"/>
          <w:b/>
        </w:rPr>
        <w:t>A.甲选文是诸葛亮写给后主刘禅的“表”，不卑不亢，言辞过激，有失臣子身份。</w:t>
      </w:r>
    </w:p>
    <w:p>
      <w:pPr>
        <w:spacing w:line="440" w:lineRule="exact"/>
        <w:ind w:firstLine="422" w:firstLineChars="200"/>
        <w:rPr>
          <w:rFonts w:hint="eastAsia" w:ascii="宋体" w:hAnsi="宋体"/>
          <w:b/>
        </w:rPr>
      </w:pPr>
      <w:r>
        <w:rPr>
          <w:rFonts w:hint="eastAsia" w:ascii="宋体" w:hAnsi="宋体"/>
          <w:b/>
        </w:rPr>
        <w:t>B.乙选文是一篇“赠序”，全文以自己的“求学”来“劝学”，是著名的劝学名篇。</w:t>
      </w:r>
    </w:p>
    <w:p>
      <w:pPr>
        <w:spacing w:line="440" w:lineRule="exact"/>
        <w:ind w:firstLine="422" w:firstLineChars="200"/>
        <w:rPr>
          <w:rFonts w:hint="eastAsia" w:ascii="宋体" w:hAnsi="宋体"/>
          <w:b/>
        </w:rPr>
      </w:pPr>
      <w:r>
        <w:rPr>
          <w:rFonts w:hint="eastAsia" w:ascii="宋体" w:hAnsi="宋体"/>
          <w:b/>
        </w:rPr>
        <w:t>C.甲文“此诚危急存亡之秋也”，言出由衷，情辞急切，凸显了诸葛亮老臣谋国之心。</w:t>
      </w:r>
    </w:p>
    <w:p>
      <w:pPr>
        <w:spacing w:line="440" w:lineRule="exact"/>
        <w:ind w:firstLine="422" w:firstLineChars="200"/>
        <w:rPr>
          <w:rFonts w:hint="eastAsia" w:ascii="宋体" w:hAnsi="宋体"/>
          <w:b/>
        </w:rPr>
      </w:pPr>
      <w:r>
        <w:rPr>
          <w:rFonts w:hint="eastAsia" w:ascii="宋体" w:hAnsi="宋体"/>
          <w:b/>
        </w:rPr>
        <w:t>D.乙文“天大寒，砚冰坚，手指不可屈伸”，写抄书之苦，鲜明生动，细腻传神。</w:t>
      </w:r>
    </w:p>
    <w:p>
      <w:pPr>
        <w:spacing w:line="440" w:lineRule="exact"/>
        <w:ind w:firstLine="422" w:firstLineChars="200"/>
        <w:rPr>
          <w:rFonts w:hint="eastAsia" w:ascii="宋体" w:hAnsi="宋体"/>
          <w:b/>
        </w:rPr>
      </w:pPr>
      <w:r>
        <w:rPr>
          <w:rFonts w:hint="eastAsia" w:ascii="宋体" w:hAnsi="宋体"/>
          <w:b/>
        </w:rPr>
        <w:t>13.（2分）与加点词的用法，</w:t>
      </w:r>
      <w:r>
        <w:rPr>
          <w:rFonts w:hint="eastAsia" w:ascii="宋体" w:hAnsi="宋体"/>
          <w:b/>
          <w:em w:val="dot"/>
        </w:rPr>
        <w:t>相同</w:t>
      </w:r>
      <w:r>
        <w:rPr>
          <w:rFonts w:hint="eastAsia" w:ascii="宋体" w:hAnsi="宋体"/>
          <w:b/>
        </w:rPr>
        <w:t>的一项是</w:t>
      </w:r>
    </w:p>
    <w:p>
      <w:pPr>
        <w:spacing w:line="440" w:lineRule="exact"/>
        <w:ind w:firstLine="422" w:firstLineChars="200"/>
        <w:rPr>
          <w:rFonts w:hint="eastAsia" w:ascii="宋体" w:hAnsi="宋体"/>
          <w:b/>
        </w:rPr>
      </w:pPr>
      <w:r>
        <w:rPr>
          <w:rFonts w:hint="eastAsia" w:ascii="宋体" w:hAnsi="宋体"/>
          <w:b/>
        </w:rPr>
        <w:t>A. 先帝不以臣</w:t>
      </w:r>
      <w:r>
        <w:rPr>
          <w:rFonts w:hint="eastAsia" w:ascii="宋体" w:hAnsi="宋体"/>
          <w:b/>
          <w:em w:val="dot"/>
        </w:rPr>
        <w:t>卑鄙              卑鄙</w:t>
      </w:r>
      <w:r>
        <w:rPr>
          <w:rFonts w:hint="eastAsia" w:ascii="宋体" w:hAnsi="宋体"/>
          <w:b/>
        </w:rPr>
        <w:t xml:space="preserve">小人   </w:t>
      </w:r>
      <w:r>
        <w:rPr>
          <w:rFonts w:hint="eastAsia" w:ascii="宋体" w:hAnsi="宋体"/>
          <w:b/>
          <w:em w:val="dot"/>
        </w:rPr>
        <w:t>卑鄙</w:t>
      </w:r>
      <w:r>
        <w:rPr>
          <w:rFonts w:hint="eastAsia" w:ascii="宋体" w:hAnsi="宋体"/>
          <w:b/>
        </w:rPr>
        <w:t>无耻</w:t>
      </w:r>
    </w:p>
    <w:p>
      <w:pPr>
        <w:spacing w:line="440" w:lineRule="exact"/>
        <w:ind w:firstLine="422" w:firstLineChars="200"/>
        <w:rPr>
          <w:rFonts w:hint="eastAsia" w:ascii="宋体" w:hAnsi="宋体"/>
          <w:b/>
        </w:rPr>
      </w:pPr>
      <w:r>
        <w:rPr>
          <w:rFonts w:hint="eastAsia" w:ascii="宋体" w:hAnsi="宋体"/>
          <w:b/>
        </w:rPr>
        <w:t>B. 由是</w:t>
      </w:r>
      <w:r>
        <w:rPr>
          <w:rFonts w:hint="eastAsia" w:ascii="宋体" w:hAnsi="宋体"/>
          <w:b/>
          <w:em w:val="dot"/>
        </w:rPr>
        <w:t>感激                    感激</w:t>
      </w:r>
      <w:r>
        <w:rPr>
          <w:rFonts w:hint="eastAsia" w:ascii="宋体" w:hAnsi="宋体"/>
          <w:b/>
        </w:rPr>
        <w:t>不尽</w:t>
      </w:r>
      <w:r>
        <w:rPr>
          <w:rFonts w:hint="eastAsia" w:ascii="宋体" w:hAnsi="宋体"/>
          <w:b/>
          <w:em w:val="dot"/>
        </w:rPr>
        <w:t xml:space="preserve">   感激</w:t>
      </w:r>
      <w:r>
        <w:rPr>
          <w:rFonts w:hint="eastAsia" w:ascii="宋体" w:hAnsi="宋体"/>
          <w:b/>
        </w:rPr>
        <w:t>涕零</w:t>
      </w:r>
    </w:p>
    <w:p>
      <w:pPr>
        <w:spacing w:line="440" w:lineRule="exact"/>
        <w:ind w:firstLine="422" w:firstLineChars="200"/>
        <w:rPr>
          <w:rFonts w:hint="eastAsia" w:ascii="宋体" w:hAnsi="宋体"/>
          <w:b/>
        </w:rPr>
      </w:pPr>
      <w:r>
        <w:rPr>
          <w:rFonts w:hint="eastAsia" w:ascii="宋体" w:hAnsi="宋体"/>
          <w:b/>
        </w:rPr>
        <w:t>C. 深入不</w:t>
      </w:r>
      <w:r>
        <w:rPr>
          <w:rFonts w:hint="eastAsia" w:ascii="宋体" w:hAnsi="宋体"/>
          <w:b/>
          <w:em w:val="dot"/>
        </w:rPr>
        <w:t>毛</w:t>
      </w:r>
      <w:r>
        <w:rPr>
          <w:rFonts w:hint="eastAsia" w:ascii="宋体" w:hAnsi="宋体"/>
          <w:b/>
        </w:rPr>
        <w:t xml:space="preserve">                    不</w:t>
      </w:r>
      <w:r>
        <w:rPr>
          <w:rFonts w:hint="eastAsia" w:ascii="宋体" w:hAnsi="宋体"/>
          <w:b/>
          <w:em w:val="dot"/>
        </w:rPr>
        <w:t>毛</w:t>
      </w:r>
      <w:r>
        <w:rPr>
          <w:rFonts w:hint="eastAsia" w:ascii="宋体" w:hAnsi="宋体"/>
          <w:b/>
        </w:rPr>
        <w:t>之地   不</w:t>
      </w:r>
      <w:r>
        <w:rPr>
          <w:rFonts w:hint="eastAsia" w:ascii="宋体" w:hAnsi="宋体"/>
          <w:b/>
          <w:em w:val="dot"/>
        </w:rPr>
        <w:t>毛</w:t>
      </w:r>
      <w:r>
        <w:rPr>
          <w:rFonts w:hint="eastAsia" w:ascii="宋体" w:hAnsi="宋体"/>
          <w:b/>
        </w:rPr>
        <w:t>地带</w:t>
      </w:r>
    </w:p>
    <w:p>
      <w:pPr>
        <w:spacing w:line="440" w:lineRule="exact"/>
        <w:ind w:firstLine="422" w:firstLineChars="200"/>
        <w:rPr>
          <w:rFonts w:hint="eastAsia" w:ascii="宋体" w:hAnsi="宋体"/>
          <w:b/>
        </w:rPr>
      </w:pPr>
      <w:r>
        <w:rPr>
          <w:rFonts w:hint="eastAsia" w:ascii="宋体" w:hAnsi="宋体"/>
          <w:b/>
        </w:rPr>
        <w:t>D. 预</w:t>
      </w:r>
      <w:r>
        <w:rPr>
          <w:rFonts w:hint="eastAsia" w:ascii="宋体" w:hAnsi="宋体"/>
          <w:b/>
          <w:em w:val="dot"/>
        </w:rPr>
        <w:t>君子</w:t>
      </w:r>
      <w:r>
        <w:rPr>
          <w:rFonts w:hint="eastAsia" w:ascii="宋体" w:hAnsi="宋体"/>
          <w:b/>
        </w:rPr>
        <w:t>之列                  谦谦</w:t>
      </w:r>
      <w:r>
        <w:rPr>
          <w:rFonts w:hint="eastAsia" w:ascii="宋体" w:hAnsi="宋体"/>
          <w:b/>
          <w:em w:val="dot"/>
        </w:rPr>
        <w:t>君子</w:t>
      </w:r>
      <w:r>
        <w:rPr>
          <w:rFonts w:hint="eastAsia" w:ascii="宋体" w:hAnsi="宋体"/>
          <w:b/>
        </w:rPr>
        <w:t xml:space="preserve">   正人</w:t>
      </w:r>
      <w:r>
        <w:rPr>
          <w:rFonts w:hint="eastAsia" w:ascii="宋体" w:hAnsi="宋体"/>
          <w:b/>
          <w:em w:val="dot"/>
        </w:rPr>
        <w:t>君子</w:t>
      </w:r>
    </w:p>
    <w:p>
      <w:pPr>
        <w:spacing w:line="440" w:lineRule="exact"/>
        <w:ind w:firstLine="422" w:firstLineChars="200"/>
        <w:rPr>
          <w:rFonts w:hint="eastAsia" w:ascii="宋体" w:hAnsi="宋体"/>
          <w:b/>
        </w:rPr>
      </w:pPr>
      <w:r>
        <w:rPr>
          <w:rFonts w:hint="eastAsia" w:ascii="宋体" w:hAnsi="宋体"/>
          <w:b/>
        </w:rPr>
        <w:t>14.（3分）从</w:t>
      </w:r>
      <w:r>
        <w:rPr>
          <w:rFonts w:hint="eastAsia" w:ascii="宋体" w:hAnsi="宋体"/>
          <w:b/>
          <w:em w:val="dot"/>
        </w:rPr>
        <w:t>文体</w:t>
      </w:r>
      <w:r>
        <w:rPr>
          <w:rFonts w:hint="eastAsia" w:ascii="宋体" w:hAnsi="宋体"/>
          <w:b/>
        </w:rPr>
        <w:t>来看，甲文是臣子写给帝王的“表”、乙文是师长写给后生的“序”，身份不同，情感各异。请任选甲、乙划线句子，简析作者情感。</w:t>
      </w:r>
    </w:p>
    <w:p>
      <w:pPr>
        <w:spacing w:line="440" w:lineRule="exact"/>
        <w:ind w:firstLine="422" w:firstLineChars="200"/>
        <w:rPr>
          <w:rFonts w:hint="eastAsia" w:ascii="宋体" w:hAnsi="宋体"/>
          <w:b/>
        </w:rPr>
      </w:pPr>
    </w:p>
    <w:p>
      <w:pPr>
        <w:spacing w:line="440" w:lineRule="exact"/>
        <w:ind w:firstLine="413" w:firstLineChars="196"/>
        <w:rPr>
          <w:rFonts w:ascii="宋体" w:hAnsi="宋体"/>
          <w:b/>
        </w:rPr>
      </w:pPr>
      <w:r>
        <w:rPr>
          <w:rFonts w:hint="eastAsia" w:ascii="宋体" w:hAnsi="宋体"/>
          <w:b/>
        </w:rPr>
        <w:t>（三）（12分）阅读小说《孔乙己》，完成15-18题。</w:t>
      </w:r>
    </w:p>
    <w:p>
      <w:pPr>
        <w:spacing w:line="440" w:lineRule="exact"/>
        <w:jc w:val="center"/>
        <w:rPr>
          <w:rFonts w:hint="eastAsia" w:ascii="楷体_GB2312" w:hAnsi="宋体" w:eastAsia="楷体_GB2312"/>
          <w:b/>
        </w:rPr>
      </w:pPr>
      <w:r>
        <w:rPr>
          <w:rFonts w:hint="eastAsia" w:ascii="楷体_GB2312" w:hAnsi="宋体" w:eastAsia="楷体_GB2312"/>
          <w:b/>
        </w:rPr>
        <w:t>孔乙己（节选）   鲁迅</w:t>
      </w:r>
    </w:p>
    <w:p>
      <w:pPr>
        <w:spacing w:line="440" w:lineRule="exact"/>
        <w:ind w:firstLine="422" w:firstLineChars="200"/>
        <w:rPr>
          <w:rFonts w:hint="eastAsia" w:ascii="楷体_GB2312" w:hAnsi="宋体" w:eastAsia="楷体_GB2312"/>
          <w:b/>
        </w:rPr>
      </w:pPr>
      <w:r>
        <w:rPr>
          <w:rFonts w:hint="eastAsia" w:ascii="楷体_GB2312" w:hAnsi="宋体" w:eastAsia="楷体_GB2312"/>
          <w:b/>
        </w:rPr>
        <w:t xml:space="preserve">孔乙己是站着喝酒而穿长衫的唯一的人。他身材很高大；青白脸色，皱纹间时常夹些伤痕；一部乱蓬蓬的花白的胡子。穿的虽然是长衫，可是又脏又破，似乎十多年没有补，也没有洗。他对人说话，总是满口之乎者也，叫人半懂不懂的。因为他姓孔，别人便从描红纸上的“上大人孔乙己”这半懂不懂的话里，替他取下一个绰号，叫作孔乙己。孔乙己一到店，所有喝酒的人便都看着他笑，有的叫道，“孔乙己，你脸上又添上新伤疤了！”他不回答，对柜里说，“温两碗酒，要一碟茴香豆。”便排出九文大钱。他们又故意的高声嚷道，“你一定又偷了人家的东西了！”孔乙己睁大眼睛说，“你怎么这样凭空污人清白……”“什么清白？我前天亲眼见你偷了何家的书，吊着打。”孔乙己便涨红了脸，额上的青筋条条绽出，争辩道，“窃书不能算偷……窃书！……读书人的事，能算偷么？”接连便是难懂的话，什么“君子固穷”，什么“者乎”之类，引得众人都哄笑起来：店内外充满了快活的空气。 </w:t>
      </w:r>
    </w:p>
    <w:p>
      <w:pPr>
        <w:spacing w:line="320" w:lineRule="exact"/>
        <w:ind w:firstLine="422" w:firstLineChars="200"/>
        <w:rPr>
          <w:rFonts w:hint="eastAsia" w:ascii="楷体_GB2312" w:hAnsi="宋体" w:eastAsia="楷体_GB2312"/>
          <w:b/>
        </w:rPr>
      </w:pPr>
      <w:r>
        <w:rPr>
          <w:rFonts w:hint="eastAsia" w:ascii="楷体_GB2312" w:hAnsi="宋体" w:eastAsia="楷体_GB2312"/>
          <w:b/>
        </w:rPr>
        <w:t xml:space="preserve">听人家背地里谈论，孔乙己原来也读过书，但终于没有进学，又不会营生；于是愈过愈穷，弄到将要讨饭了。幸而写得一笔好字，便替人家抄抄书，换一碗饭吃。可惜他又有一样坏脾气，便是好喝懒做。坐不到几天，便连人和书籍纸张笔砚，一齐失踪。如是几次，叫他抄书的人也没有了。孔乙己没有法，便免不了偶然做些偷窃的事。但他在我们店里，品行却比别人都好，就是从不拖欠；虽然间或没有现钱，暂时记在粉板上，但不出一月，定然还清，从粉板上拭去了孔乙己的名字。 </w:t>
      </w:r>
    </w:p>
    <w:p>
      <w:pPr>
        <w:spacing w:line="320" w:lineRule="exact"/>
        <w:ind w:firstLine="422" w:firstLineChars="200"/>
        <w:rPr>
          <w:rFonts w:hint="eastAsia" w:ascii="楷体_GB2312" w:hAnsi="宋体" w:eastAsia="楷体_GB2312"/>
          <w:b/>
        </w:rPr>
      </w:pPr>
      <w:r>
        <w:rPr>
          <w:rFonts w:hint="eastAsia" w:ascii="楷体_GB2312" w:hAnsi="宋体" w:eastAsia="楷体_GB2312"/>
          <w:b/>
        </w:rPr>
        <w:t>孔乙己喝过半碗酒，涨红的脸色渐渐复了原，旁人便又问道，“孔乙己，你当真认识字么？”孔乙己看着问他的人，显出不屑置辩的神气。他们便接着说道，“你怎的连半个秀才也捞不到呢？”孔乙己立刻显出颓唐不安模样，脸上笼上了一层灰色，嘴里说些话；这回可是全是之乎者也之类，一些不懂了。在这时候，众人也都哄笑起来：店内外充满了快活的空气。</w:t>
      </w:r>
    </w:p>
    <w:p>
      <w:pPr>
        <w:spacing w:line="320" w:lineRule="exact"/>
        <w:ind w:firstLine="422" w:firstLineChars="200"/>
        <w:rPr>
          <w:rFonts w:hint="eastAsia" w:ascii="楷体_GB2312" w:hAnsi="宋体" w:eastAsia="楷体_GB2312"/>
          <w:b/>
        </w:rPr>
      </w:pPr>
      <w:r>
        <w:rPr>
          <w:rFonts w:hint="eastAsia" w:ascii="楷体_GB2312" w:hAnsi="宋体" w:eastAsia="楷体_GB2312"/>
          <w:b/>
        </w:rPr>
        <w:t>在这些时候，我可以附和着笑，掌柜是决不责备的。而且掌柜见了孔乙己，也每每这样问他，引人发笑。孔乙己自己知道不能和他们谈天，便只好向孩子说话。有一回对我说道，“你读过书么？”我略略点一点头。他说，“读过书，……我便考你一考。茴香豆的茴字，怎样写的？”我想，讨饭一样的人，也配考我么？便回过脸去，不再理会。孔乙己等了许久，很恳切的说道，“不能写罢？……我教给你，记着！这些字应该记着。将来做掌柜的时候，写账要用。”我暗想我和掌柜的等级还很远呢，而且我们掌柜也从不将茴香豆上账；又好笑，又不耐烦，懒懒的答他道，“谁要你教，不是草头底下一个来回的回字么？”孔乙己显出极高兴的样子，将两个指头的长指甲敲着柜台，点头说，“对呀对呀！……回字有四样写法，你知道么？”我愈不耐烦了，努着嘴走远。孔乙己刚用指甲蘸了酒，想在柜上写字，见我毫不热心，便又叹一口气，显出极惋惜的样子。</w:t>
      </w:r>
    </w:p>
    <w:p>
      <w:pPr>
        <w:spacing w:line="320" w:lineRule="exact"/>
        <w:ind w:firstLine="422" w:firstLineChars="200"/>
        <w:rPr>
          <w:rFonts w:hint="eastAsia" w:ascii="楷体_GB2312" w:hAnsi="宋体" w:eastAsia="楷体_GB2312"/>
          <w:b/>
        </w:rPr>
      </w:pPr>
      <w:r>
        <w:rPr>
          <w:rFonts w:hint="eastAsia" w:ascii="楷体_GB2312" w:hAnsi="宋体" w:eastAsia="楷体_GB2312"/>
          <w:b/>
        </w:rPr>
        <w:t>“多乎哉?不多也。”</w:t>
      </w:r>
    </w:p>
    <w:p>
      <w:pPr>
        <w:spacing w:line="320" w:lineRule="exact"/>
        <w:ind w:firstLine="422" w:firstLineChars="200"/>
        <w:rPr>
          <w:rFonts w:hint="eastAsia" w:ascii="楷体_GB2312" w:hAnsi="宋体" w:eastAsia="楷体_GB2312"/>
          <w:b/>
        </w:rPr>
      </w:pPr>
      <w:r>
        <w:rPr>
          <w:rFonts w:hint="eastAsia" w:ascii="楷体_GB2312" w:hAnsi="宋体" w:eastAsia="楷体_GB2312"/>
          <w:b/>
        </w:rPr>
        <w:t xml:space="preserve">有几回，邻居孩子听得笑声，也赶热闹，围住了孔乙己。他便给他们一人一颗。孩子吃完豆，仍然不散，眼睛都望着碟子。孔乙己着了慌，伸开五指将碟子罩住，弯腰下去说道，“不多了，我已经不多了。”直起身又看一看豆，自己摇头说，“不多不多！多乎哉？不多也。”于是这一群孩子都在笑声里走散了。 </w:t>
      </w:r>
    </w:p>
    <w:p>
      <w:pPr>
        <w:spacing w:line="320" w:lineRule="exact"/>
        <w:ind w:firstLine="422" w:firstLineChars="200"/>
        <w:rPr>
          <w:rFonts w:hint="eastAsia" w:ascii="楷体_GB2312" w:hAnsi="宋体" w:eastAsia="楷体_GB2312"/>
          <w:b/>
        </w:rPr>
      </w:pPr>
      <w:r>
        <w:rPr>
          <w:rFonts w:hint="eastAsia" w:ascii="楷体_GB2312" w:hAnsi="宋体" w:eastAsia="楷体_GB2312"/>
          <w:b/>
        </w:rPr>
        <w:t xml:space="preserve">孔乙己是这样的使人快活，可是没有他，别人也便这么过。 </w:t>
      </w:r>
    </w:p>
    <w:p>
      <w:pPr>
        <w:spacing w:line="320" w:lineRule="exact"/>
        <w:ind w:firstLine="422" w:firstLineChars="200"/>
        <w:rPr>
          <w:rFonts w:hint="eastAsia" w:ascii="楷体_GB2312" w:hAnsi="宋体" w:eastAsia="楷体_GB2312"/>
          <w:b/>
        </w:rPr>
      </w:pPr>
      <w:r>
        <w:rPr>
          <w:rFonts w:hint="eastAsia" w:ascii="楷体_GB2312" w:hAnsi="宋体" w:eastAsia="楷体_GB2312"/>
          <w:b/>
        </w:rPr>
        <w:t xml:space="preserve">有一天，大约是中秋前的两三天，掌柜正在慢慢的结账，取下粉板，忽然说，“孔乙己长久没有来了。还欠十九个钱呢！”我才也觉得他的确长久没有来了。一个喝酒的人说道，“他怎么会来？……他打折了腿了。”掌柜说，“哦！”“他总仍旧是偷。这一回，是自己发昏，竟偷到丁举人家里去了。他家的东西，偷得的吗？”“后来怎么样？”“怎么样？先写服辩，后来是打，打了大半夜，再打折了腿。”“后来呢？”“后来打折了腿了。”“打折了怎样呢？”“怎样？……谁晓得？许是死了。”掌柜也不再问，仍然慢慢的算他的账。 </w:t>
      </w:r>
    </w:p>
    <w:p>
      <w:pPr>
        <w:spacing w:line="320" w:lineRule="exact"/>
        <w:ind w:firstLine="422" w:firstLineChars="200"/>
        <w:rPr>
          <w:rFonts w:hint="eastAsia" w:ascii="楷体_GB2312" w:hAnsi="宋体" w:eastAsia="楷体_GB2312"/>
          <w:b/>
        </w:rPr>
      </w:pPr>
      <w:r>
        <w:rPr>
          <w:rFonts w:hint="eastAsia" w:ascii="楷体_GB2312" w:hAnsi="宋体" w:eastAsia="楷体_GB2312"/>
          <w:b/>
          <w:u w:val="single"/>
        </w:rPr>
        <w:t>中秋过后，秋风是一天凉比一天，看看将近初冬；我整天的靠着火，也须穿上棉袄了。</w:t>
      </w:r>
      <w:r>
        <w:rPr>
          <w:rFonts w:hint="eastAsia" w:ascii="楷体_GB2312" w:hAnsi="宋体" w:eastAsia="楷体_GB2312"/>
          <w:b/>
        </w:rPr>
        <w:t>一天的下半天，没有一个顾客，我正合了眼坐着。忽然间听得一个声音，“温一碗酒。”这声音虽然极低，却很耳熟。看时又全没有人。站起来向外一望，那孔乙己便在柜台下对了门槛坐着。他脸上黑而且瘦，已经不成样子；穿一件破夹袄，盘着两腿，下面垫一个蒲包，用草绳在肩上挂住；见了我，又说道，“温一碗酒。”掌柜也伸出头去，一面说，“孔乙己么？你还欠十九个钱呢！”孔乙己很颓唐的仰面答道，“这……下回还清罢。这一回是现钱，酒要好。”掌柜仍然同平常一样，笑着对他说，“孔乙己，你又偷了东西了！”但他这回却不十分分辩，单说了一句“不要取笑！”“取笑？要是不偷，怎么会打断腿？”孔乙己低声说道，“跌断，跌，跌……”他的眼色，很像恳求掌柜，不要再提。此时已经聚集了几个人，便和掌柜都笑了。我温了酒，端出去，放在门槛上。他从破衣袋里摸出四文大钱，放在我手里，见他满手是泥，原来他便用这手走来的。不一会，他喝完酒，便又在旁人的说笑声中，坐着用这手慢慢走去了。</w:t>
      </w:r>
    </w:p>
    <w:p>
      <w:pPr>
        <w:spacing w:line="320" w:lineRule="exact"/>
        <w:ind w:firstLine="422" w:firstLineChars="200"/>
        <w:rPr>
          <w:rFonts w:hint="eastAsia" w:ascii="楷体_GB2312" w:hAnsi="宋体" w:eastAsia="楷体_GB2312"/>
          <w:b/>
        </w:rPr>
      </w:pPr>
      <w:r>
        <w:rPr>
          <w:rFonts w:hint="eastAsia" w:ascii="楷体_GB2312" w:hAnsi="宋体" w:eastAsia="楷体_GB2312"/>
          <w:b/>
        </w:rPr>
        <w:t xml:space="preserve">自此以后，又长久没有看见孔乙己。到了年关，掌柜取下粉板说，“孔乙己还欠十九个钱呢！”到第二年的端午，又说“孔乙己还欠十九个钱呢！”到中秋可是没有说，再到年关也没有看见他。 </w:t>
      </w:r>
    </w:p>
    <w:p>
      <w:pPr>
        <w:spacing w:line="320" w:lineRule="exact"/>
        <w:ind w:firstLine="422" w:firstLineChars="200"/>
        <w:rPr>
          <w:rFonts w:hint="eastAsia" w:ascii="楷体_GB2312" w:hAnsi="宋体" w:eastAsia="楷体_GB2312"/>
          <w:b/>
        </w:rPr>
      </w:pPr>
      <w:r>
        <w:rPr>
          <w:rFonts w:hint="eastAsia" w:ascii="楷体_GB2312" w:hAnsi="宋体" w:eastAsia="楷体_GB2312"/>
          <w:b/>
        </w:rPr>
        <w:t xml:space="preserve">我到现在终于没有见——大约孔乙己的确死了。 </w:t>
      </w:r>
    </w:p>
    <w:p>
      <w:pPr>
        <w:spacing w:line="320" w:lineRule="exact"/>
        <w:ind w:firstLine="422" w:firstLineChars="200"/>
        <w:rPr>
          <w:rFonts w:hint="eastAsia" w:ascii="楷体_GB2312" w:hAnsi="宋体" w:eastAsia="楷体_GB2312"/>
          <w:b/>
        </w:rPr>
      </w:pPr>
      <w:r>
        <w:rPr>
          <w:rFonts w:hint="eastAsia" w:ascii="楷体_GB2312" w:hAnsi="宋体" w:eastAsia="楷体_GB2312"/>
          <w:b/>
        </w:rPr>
        <w:t>写于一九一八年冬</w:t>
      </w:r>
    </w:p>
    <w:p>
      <w:pPr>
        <w:spacing w:line="400" w:lineRule="exact"/>
        <w:ind w:left="420" w:leftChars="200"/>
        <w:rPr>
          <w:rFonts w:hint="eastAsia" w:ascii="宋体" w:hAnsi="宋体"/>
          <w:b/>
        </w:rPr>
      </w:pPr>
      <w:r>
        <w:rPr>
          <w:rFonts w:hint="eastAsia" w:ascii="宋体" w:hAnsi="宋体"/>
          <w:b/>
        </w:rPr>
        <w:t>15.（3分）从“情节”的角度，概括选文内容。</w:t>
      </w:r>
    </w:p>
    <w:p>
      <w:pPr>
        <w:spacing w:line="400" w:lineRule="exact"/>
        <w:ind w:firstLine="422" w:firstLineChars="200"/>
        <w:rPr>
          <w:rFonts w:hint="eastAsia" w:ascii="宋体" w:hAnsi="宋体"/>
          <w:b/>
        </w:rPr>
      </w:pPr>
      <w:r>
        <w:rPr>
          <w:rFonts w:hint="eastAsia" w:ascii="宋体" w:hAnsi="宋体"/>
          <w:b/>
        </w:rPr>
        <w:t>16.（2分）对选文理解</w:t>
      </w:r>
      <w:r>
        <w:rPr>
          <w:rFonts w:hint="eastAsia" w:ascii="宋体" w:hAnsi="宋体"/>
          <w:b/>
          <w:em w:val="dot"/>
        </w:rPr>
        <w:t>不正确</w:t>
      </w:r>
      <w:r>
        <w:rPr>
          <w:rFonts w:hint="eastAsia" w:ascii="宋体" w:hAnsi="宋体"/>
          <w:b/>
        </w:rPr>
        <w:t>的一项是</w:t>
      </w:r>
    </w:p>
    <w:p>
      <w:pPr>
        <w:spacing w:line="400" w:lineRule="exact"/>
        <w:ind w:firstLine="422" w:firstLineChars="200"/>
        <w:rPr>
          <w:rFonts w:hint="eastAsia" w:ascii="宋体" w:hAnsi="宋体"/>
          <w:b/>
        </w:rPr>
      </w:pPr>
      <w:r>
        <w:rPr>
          <w:rFonts w:hint="eastAsia" w:ascii="宋体" w:hAnsi="宋体"/>
          <w:b/>
        </w:rPr>
        <w:t>A.小说以“小伙计”第一人称视角叙写，显得真实可信，增添了小说的艺术魅力。</w:t>
      </w:r>
    </w:p>
    <w:p>
      <w:pPr>
        <w:spacing w:line="400" w:lineRule="exact"/>
        <w:ind w:firstLine="422" w:firstLineChars="200"/>
        <w:rPr>
          <w:rFonts w:hint="eastAsia" w:ascii="宋体" w:hAnsi="宋体"/>
          <w:b/>
        </w:rPr>
      </w:pPr>
      <w:r>
        <w:rPr>
          <w:rFonts w:hint="eastAsia" w:ascii="宋体" w:hAnsi="宋体"/>
          <w:b/>
        </w:rPr>
        <w:t>B.孔乙己形象丰富、个性多元：一方面他好吃懒做、爱慕虚荣、追逐功名；另一方面，他心地善良，热爱孩子，诚实守信。</w:t>
      </w:r>
    </w:p>
    <w:p>
      <w:pPr>
        <w:spacing w:line="400" w:lineRule="exact"/>
        <w:ind w:firstLine="422" w:firstLineChars="200"/>
        <w:rPr>
          <w:rFonts w:hint="eastAsia" w:ascii="宋体" w:hAnsi="宋体"/>
          <w:b/>
        </w:rPr>
      </w:pPr>
      <w:r>
        <w:rPr>
          <w:rFonts w:hint="eastAsia" w:ascii="宋体" w:hAnsi="宋体"/>
          <w:b/>
        </w:rPr>
        <w:t>C.小说多次写到人们的“笑”，凸显了众人的冷酷、麻木和对孔乙己这样弱势者的践踏。</w:t>
      </w:r>
    </w:p>
    <w:p>
      <w:pPr>
        <w:spacing w:line="400" w:lineRule="exact"/>
        <w:ind w:firstLine="422" w:firstLineChars="200"/>
        <w:rPr>
          <w:rFonts w:hint="eastAsia" w:ascii="宋体" w:hAnsi="宋体"/>
          <w:b/>
        </w:rPr>
      </w:pPr>
      <w:r>
        <w:rPr>
          <w:rFonts w:hint="eastAsia" w:ascii="宋体" w:hAnsi="宋体"/>
          <w:b/>
        </w:rPr>
        <w:t>D.小说结尾“大约”“的确”并用，矛盾对立，不符合现实，削弱了孔乙己的命运真实。</w:t>
      </w:r>
    </w:p>
    <w:p>
      <w:pPr>
        <w:spacing w:line="400" w:lineRule="exact"/>
        <w:ind w:firstLine="422" w:firstLineChars="200"/>
        <w:rPr>
          <w:rFonts w:hint="eastAsia" w:ascii="宋体" w:hAnsi="宋体"/>
          <w:b/>
        </w:rPr>
      </w:pPr>
      <w:r>
        <w:rPr>
          <w:rFonts w:hint="eastAsia" w:ascii="宋体" w:hAnsi="宋体"/>
          <w:b/>
        </w:rPr>
        <w:t>17.（4分）结合选文内容，品味下面两句内涵，从“排”到“摸”孔乙己发生了怎样的变化？请加以简析。</w:t>
      </w:r>
    </w:p>
    <w:p>
      <w:pPr>
        <w:spacing w:line="400" w:lineRule="exact"/>
        <w:ind w:firstLine="422" w:firstLineChars="200"/>
        <w:rPr>
          <w:rFonts w:hint="eastAsia" w:ascii="楷体_GB2312" w:hAnsi="宋体" w:eastAsia="楷体_GB2312"/>
          <w:b/>
        </w:rPr>
      </w:pPr>
      <w:r>
        <w:rPr>
          <w:rFonts w:hint="eastAsia" w:ascii="楷体_GB2312" w:hAnsi="宋体" w:eastAsia="楷体_GB2312"/>
          <w:b/>
        </w:rPr>
        <w:t>①他不回答，对柜里说，“温两碗酒，要一碟茴香豆。”便</w:t>
      </w:r>
      <w:r>
        <w:rPr>
          <w:rFonts w:hint="eastAsia" w:ascii="楷体_GB2312" w:hAnsi="宋体" w:eastAsia="楷体_GB2312"/>
          <w:b/>
          <w:em w:val="dot"/>
        </w:rPr>
        <w:t>排</w:t>
      </w:r>
      <w:r>
        <w:rPr>
          <w:rFonts w:hint="eastAsia" w:ascii="楷体_GB2312" w:hAnsi="宋体" w:eastAsia="楷体_GB2312"/>
          <w:b/>
        </w:rPr>
        <w:t>出九文大钱。</w:t>
      </w:r>
    </w:p>
    <w:p>
      <w:pPr>
        <w:spacing w:line="400" w:lineRule="exact"/>
        <w:ind w:firstLine="422" w:firstLineChars="200"/>
        <w:rPr>
          <w:rFonts w:hint="eastAsia" w:ascii="楷体_GB2312" w:hAnsi="宋体" w:eastAsia="楷体_GB2312"/>
          <w:b/>
        </w:rPr>
      </w:pPr>
      <w:r>
        <w:rPr>
          <w:rFonts w:hint="eastAsia" w:ascii="楷体_GB2312" w:hAnsi="宋体" w:eastAsia="楷体_GB2312"/>
          <w:b/>
        </w:rPr>
        <w:t>②他从破衣袋里</w:t>
      </w:r>
      <w:r>
        <w:rPr>
          <w:rFonts w:hint="eastAsia" w:ascii="楷体_GB2312" w:hAnsi="宋体" w:eastAsia="楷体_GB2312"/>
          <w:b/>
          <w:em w:val="dot"/>
        </w:rPr>
        <w:t>摸</w:t>
      </w:r>
      <w:r>
        <w:rPr>
          <w:rFonts w:hint="eastAsia" w:ascii="楷体_GB2312" w:hAnsi="宋体" w:eastAsia="楷体_GB2312"/>
          <w:b/>
        </w:rPr>
        <w:t>出四文大钱，放在我手里，见他满手是泥，原来他便用这手走来的。</w:t>
      </w:r>
    </w:p>
    <w:p>
      <w:pPr>
        <w:spacing w:line="400" w:lineRule="exact"/>
        <w:ind w:firstLine="422" w:firstLineChars="200"/>
        <w:rPr>
          <w:rFonts w:hint="eastAsia" w:ascii="宋体" w:hAnsi="宋体"/>
          <w:b/>
        </w:rPr>
      </w:pPr>
      <w:r>
        <w:rPr>
          <w:rFonts w:hint="eastAsia" w:ascii="宋体" w:hAnsi="宋体"/>
          <w:b/>
        </w:rPr>
        <w:t>18.（3分）从环境描写的角度，简析划线句子对凸显孔乙己形象的作用。</w:t>
      </w:r>
    </w:p>
    <w:p>
      <w:pPr>
        <w:spacing w:line="400" w:lineRule="exact"/>
        <w:ind w:firstLine="422" w:firstLineChars="200"/>
        <w:rPr>
          <w:rFonts w:hint="eastAsia" w:ascii="宋体" w:hAnsi="宋体"/>
          <w:b/>
        </w:rPr>
      </w:pPr>
      <w:r>
        <w:rPr>
          <w:rFonts w:hint="eastAsia" w:ascii="宋体" w:hAnsi="宋体"/>
          <w:b/>
        </w:rPr>
        <w:t>（四）（11分）课外散文阅读，完成19-21题。</w:t>
      </w:r>
    </w:p>
    <w:p>
      <w:pPr>
        <w:spacing w:line="400" w:lineRule="exact"/>
        <w:jc w:val="center"/>
        <w:rPr>
          <w:rFonts w:hint="eastAsia" w:ascii="楷体_GB2312" w:hAnsi="宋体" w:eastAsia="楷体_GB2312"/>
          <w:b/>
        </w:rPr>
      </w:pPr>
      <w:r>
        <w:rPr>
          <w:rFonts w:hint="eastAsia" w:ascii="楷体_GB2312" w:hAnsi="宋体" w:eastAsia="楷体_GB2312"/>
          <w:b/>
        </w:rPr>
        <w:t>归根（有删改）</w:t>
      </w:r>
    </w:p>
    <w:p>
      <w:pPr>
        <w:spacing w:line="340" w:lineRule="exact"/>
        <w:jc w:val="center"/>
        <w:rPr>
          <w:rFonts w:hint="eastAsia" w:ascii="楷体_GB2312" w:hAnsi="宋体" w:eastAsia="楷体_GB2312"/>
          <w:b/>
        </w:rPr>
      </w:pPr>
      <w:r>
        <w:rPr>
          <w:rFonts w:hint="eastAsia" w:ascii="楷体_GB2312" w:hAnsi="宋体" w:eastAsia="楷体_GB2312"/>
          <w:b/>
        </w:rPr>
        <w:t>马卡丹</w:t>
      </w:r>
    </w:p>
    <w:p>
      <w:pPr>
        <w:spacing w:line="360" w:lineRule="exact"/>
        <w:ind w:firstLine="422" w:firstLineChars="200"/>
        <w:rPr>
          <w:rFonts w:ascii="楷体_GB2312" w:hAnsi="宋体" w:eastAsia="楷体_GB2312"/>
          <w:b/>
        </w:rPr>
      </w:pPr>
      <w:r>
        <w:rPr>
          <w:rFonts w:hint="eastAsia" w:ascii="楷体_GB2312" w:hAnsi="宋体" w:eastAsia="楷体_GB2312"/>
          <w:b/>
        </w:rPr>
        <w:t>⑴一棵树，一棵枝繁叶茂的古树，叶片在风中飞卷，飞扬在老家马屋的后山，也有一些飞得很远很远。</w:t>
      </w:r>
    </w:p>
    <w:p>
      <w:pPr>
        <w:spacing w:line="360" w:lineRule="exact"/>
        <w:ind w:firstLine="422" w:firstLineChars="200"/>
        <w:rPr>
          <w:rFonts w:ascii="楷体_GB2312" w:hAnsi="宋体" w:eastAsia="楷体_GB2312"/>
          <w:b/>
        </w:rPr>
      </w:pPr>
      <w:r>
        <w:rPr>
          <w:rFonts w:hint="eastAsia" w:ascii="楷体_GB2312" w:hAnsi="宋体" w:eastAsia="楷体_GB2312"/>
          <w:b/>
        </w:rPr>
        <w:t>⑵父亲正是一片远行的叶子，年少时凭借春风，奋力飞向心中的“诗和远方”。七八十年的光阴如风而去，如今，这片叶子累了，倦了，想家了，如同所有的叶子终将回归泥土，晚年的父亲心心念念的，只有两个字：归根！此刻，这片叶子终于开启了归根的旅程。一辆面包车，一副担架，一个氧气罐，一架呼吸机。</w:t>
      </w:r>
    </w:p>
    <w:p>
      <w:pPr>
        <w:spacing w:line="360" w:lineRule="exact"/>
        <w:ind w:firstLine="422" w:firstLineChars="200"/>
        <w:rPr>
          <w:rFonts w:ascii="楷体_GB2312" w:hAnsi="宋体" w:eastAsia="楷体_GB2312"/>
          <w:b/>
        </w:rPr>
      </w:pPr>
      <w:r>
        <w:rPr>
          <w:rFonts w:hint="eastAsia" w:ascii="楷体_GB2312" w:hAnsi="宋体" w:eastAsia="楷体_GB2312"/>
          <w:b/>
        </w:rPr>
        <w:t>⑶车驶上了高速公路，城区远去，高耸的楼群远去，重重山峦透过车窗，把满目青葱带给担架上的父亲。父亲费力地睁开眼，目光有些茫然，有些游移。好一会儿，他转过头，没牙的瘪嘴一张一张，像是要说些什么。母亲最懂父亲，含泪凑近他的耳朵：“我们回家，回家！”</w:t>
      </w:r>
    </w:p>
    <w:p>
      <w:pPr>
        <w:spacing w:line="360" w:lineRule="exact"/>
        <w:ind w:firstLine="422" w:firstLineChars="200"/>
        <w:rPr>
          <w:rFonts w:ascii="楷体_GB2312" w:hAnsi="宋体" w:eastAsia="楷体_GB2312"/>
          <w:b/>
        </w:rPr>
      </w:pPr>
      <w:r>
        <w:rPr>
          <w:rFonts w:hint="eastAsia" w:ascii="楷体_GB2312" w:hAnsi="宋体" w:eastAsia="楷体_GB2312"/>
          <w:b/>
        </w:rPr>
        <w:t>⑷父亲点点头，喘了一口气，又像是松了一口气，重新闭上眼，一滴泪慢慢爬出眼角，静静地滚落在担架上。</w:t>
      </w:r>
    </w:p>
    <w:p>
      <w:pPr>
        <w:spacing w:line="360" w:lineRule="exact"/>
        <w:ind w:firstLine="422" w:firstLineChars="200"/>
        <w:rPr>
          <w:rFonts w:hint="eastAsia" w:ascii="楷体_GB2312" w:hAnsi="宋体" w:eastAsia="楷体_GB2312"/>
          <w:b/>
        </w:rPr>
      </w:pPr>
      <w:r>
        <w:rPr>
          <w:rFonts w:hint="eastAsia" w:ascii="楷体_GB2312" w:hAnsi="宋体" w:eastAsia="楷体_GB2312"/>
          <w:b/>
        </w:rPr>
        <w:t>⑸在父亲心中，“归根”几乎是一种执念。年轻时，他远离故乡，去闯属于自己的一方天地。年迈时，他已儿孙满堂，事业也算是有成，便想到叶落归根。父亲退休之初就回到了故乡，牵头编修马屋族谱，一编数年。他领着一拨退休干部，日日在祠堂操劳，夏天摇一把蒲扇，冬天抱一个火笼，尽心尽责点校、编撰，虽然忙碌，但他的脸上常有笑容，他为自己能够回报故乡而欣慰。</w:t>
      </w:r>
    </w:p>
    <w:p>
      <w:pPr>
        <w:spacing w:line="360" w:lineRule="exact"/>
        <w:ind w:firstLine="422" w:firstLineChars="200"/>
        <w:rPr>
          <w:rFonts w:ascii="楷体_GB2312" w:hAnsi="宋体" w:eastAsia="楷体_GB2312"/>
          <w:b/>
        </w:rPr>
      </w:pPr>
      <w:r>
        <w:rPr>
          <w:rFonts w:hint="eastAsia" w:ascii="楷体_GB2312" w:hAnsi="宋体" w:eastAsia="楷体_GB2312"/>
          <w:b/>
        </w:rPr>
        <w:t>⑹ 52天前，父亲突然心跳加速，气喘不已，住进医院，心、肺、肾三项主要脏器功能均濒临衰竭。可怜的父亲，迅即陷入各类医疗器械的包围，一次次病危，又一次次转危为安。父亲艰难地翕动着嘴唇，反复要求：“出院，回老家，回马屋！”父亲，预感到最后告别的时刻临近了？故乡的那棵大树，就要拥抱这片归根的叶子了？</w:t>
      </w:r>
    </w:p>
    <w:p>
      <w:pPr>
        <w:spacing w:line="360" w:lineRule="exact"/>
        <w:ind w:firstLine="422" w:firstLineChars="200"/>
        <w:rPr>
          <w:rFonts w:ascii="楷体_GB2312" w:hAnsi="宋体" w:eastAsia="楷体_GB2312"/>
          <w:b/>
        </w:rPr>
      </w:pPr>
      <w:r>
        <w:rPr>
          <w:rFonts w:hint="eastAsia" w:ascii="楷体_GB2312" w:hAnsi="宋体" w:eastAsia="楷体_GB2312"/>
          <w:b/>
        </w:rPr>
        <w:t>⑺归根，哪里只是父亲的执念呢？马屋建村于南宋，迄今已八百年。一代代族人有过多少游子，晚年哪一个不像父亲那样，期盼着叶落归根？马屋最著名的乡贤、人称都堂公的明代名宦马驯，40多年间宦迹各地，曾主政四川、巡抚湖广，擢升都察院右都御史，官居二品。那么风光的他，梦中萦回不去的，竟是老家春祭时的祠堂。他终于在66岁那年“乞骸骨”获准，回到故里。</w:t>
      </w:r>
    </w:p>
    <w:p>
      <w:pPr>
        <w:spacing w:line="360" w:lineRule="exact"/>
        <w:ind w:firstLine="422" w:firstLineChars="200"/>
        <w:rPr>
          <w:rFonts w:ascii="楷体_GB2312" w:hAnsi="宋体" w:eastAsia="楷体_GB2312"/>
          <w:b/>
        </w:rPr>
      </w:pPr>
      <w:r>
        <w:rPr>
          <w:rFonts w:hint="eastAsia" w:ascii="楷体_GB2312" w:hAnsi="宋体" w:eastAsia="楷体_GB2312"/>
          <w:b/>
        </w:rPr>
        <w:t>⑻归根，源于几千年农耕文明带来的对乡土的依恋。“羁鸟恋旧林，池鱼思故渊”“举头望明月，低头思故乡”“狐死必首丘”……父亲的执念，马屋族人的执念，何尝不是祖祖辈辈中国人乡土情结的缩影？</w:t>
      </w:r>
    </w:p>
    <w:p>
      <w:pPr>
        <w:spacing w:line="360" w:lineRule="exact"/>
        <w:ind w:firstLine="422" w:firstLineChars="200"/>
        <w:rPr>
          <w:rFonts w:hint="eastAsia" w:ascii="楷体_GB2312" w:hAnsi="宋体" w:eastAsia="楷体_GB2312"/>
          <w:b/>
        </w:rPr>
      </w:pPr>
      <w:r>
        <w:rPr>
          <w:rFonts w:hint="eastAsia" w:ascii="楷体_GB2312" w:hAnsi="宋体" w:eastAsia="楷体_GB2312"/>
          <w:b/>
        </w:rPr>
        <w:t>⑼父亲，故土近了，归根就在面前了，那棵大树下层叠的叶片，好多已经化成了春泥，那是你的兄弟姊妹、叔伯婶嫂，你这片漂泊了半个多世纪的叶子，终于要在故乡的大树下歇息了，轻轻地，静静地，融入故土……</w:t>
      </w:r>
    </w:p>
    <w:p>
      <w:pPr>
        <w:spacing w:line="360" w:lineRule="exact"/>
        <w:ind w:firstLine="422" w:firstLineChars="200"/>
        <w:rPr>
          <w:rFonts w:hint="eastAsia" w:ascii="楷体_GB2312" w:hAnsi="宋体" w:eastAsia="楷体_GB2312"/>
          <w:b/>
        </w:rPr>
      </w:pPr>
    </w:p>
    <w:p>
      <w:pPr>
        <w:spacing w:line="440" w:lineRule="exact"/>
        <w:ind w:firstLine="422" w:firstLineChars="200"/>
        <w:rPr>
          <w:rFonts w:hint="eastAsia" w:ascii="宋体" w:hAnsi="宋体"/>
          <w:b/>
        </w:rPr>
      </w:pPr>
      <w:r>
        <w:rPr>
          <w:rFonts w:hint="eastAsia" w:ascii="宋体" w:hAnsi="宋体"/>
          <w:b/>
        </w:rPr>
        <w:t>19.（4分）浏览全文，紧扣标题“归根”，参考提示，填写表格，概括段意。</w:t>
      </w:r>
    </w:p>
    <w:tbl>
      <w:tblPr>
        <w:tblStyle w:val="8"/>
        <w:tblW w:w="6095" w:type="dxa"/>
        <w:tblInd w:w="152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4"/>
        <w:gridCol w:w="49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shd w:val="clear" w:color="auto" w:fill="auto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段落</w:t>
            </w:r>
          </w:p>
        </w:tc>
        <w:tc>
          <w:tcPr>
            <w:tcW w:w="4961" w:type="dxa"/>
            <w:shd w:val="clear" w:color="auto" w:fill="auto"/>
          </w:tcPr>
          <w:p>
            <w:pPr>
              <w:spacing w:line="440" w:lineRule="exact"/>
              <w:jc w:val="center"/>
              <w:rPr>
                <w:rFonts w:hint="eastAsia"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段意、文脉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shd w:val="clear" w:color="auto" w:fill="auto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⑴-⑷</w:t>
            </w:r>
          </w:p>
        </w:tc>
        <w:tc>
          <w:tcPr>
            <w:tcW w:w="4961" w:type="dxa"/>
            <w:shd w:val="clear" w:color="auto" w:fill="auto"/>
            <w:vAlign w:val="center"/>
          </w:tcPr>
          <w:p>
            <w:pPr>
              <w:spacing w:line="440" w:lineRule="exact"/>
              <w:rPr>
                <w:rFonts w:hint="eastAsia"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写父亲病重回家“归根”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shd w:val="clear" w:color="auto" w:fill="auto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⑸</w:t>
            </w:r>
          </w:p>
        </w:tc>
        <w:tc>
          <w:tcPr>
            <w:tcW w:w="4961" w:type="dxa"/>
            <w:shd w:val="clear" w:color="auto" w:fill="auto"/>
            <w:vAlign w:val="center"/>
          </w:tcPr>
          <w:p>
            <w:pPr>
              <w:spacing w:line="440" w:lineRule="exact"/>
              <w:rPr>
                <w:rFonts w:hint="eastAsia"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回忆父亲“离乡-回乡”的一生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shd w:val="clear" w:color="auto" w:fill="auto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⑹</w:t>
            </w:r>
          </w:p>
        </w:tc>
        <w:tc>
          <w:tcPr>
            <w:tcW w:w="4961" w:type="dxa"/>
            <w:shd w:val="clear" w:color="auto" w:fill="auto"/>
            <w:vAlign w:val="center"/>
          </w:tcPr>
          <w:p>
            <w:pPr>
              <w:spacing w:line="440" w:lineRule="exact"/>
              <w:rPr>
                <w:rFonts w:hint="eastAsia" w:ascii="宋体" w:hAnsi="宋体"/>
                <w:b/>
                <w:u w:val="single"/>
              </w:rPr>
            </w:pPr>
            <w:r>
              <w:rPr>
                <w:rFonts w:hint="eastAsia" w:ascii="宋体" w:hAnsi="宋体"/>
                <w:b/>
              </w:rPr>
              <w:t>①</w:t>
            </w:r>
            <w:r>
              <w:rPr>
                <w:rFonts w:hint="eastAsia" w:ascii="宋体" w:hAnsi="宋体"/>
                <w:b/>
                <w:u w:val="single"/>
              </w:rPr>
              <w:t xml:space="preserve">            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shd w:val="clear" w:color="auto" w:fill="auto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⑺</w:t>
            </w:r>
          </w:p>
        </w:tc>
        <w:tc>
          <w:tcPr>
            <w:tcW w:w="4961" w:type="dxa"/>
            <w:shd w:val="clear" w:color="auto" w:fill="auto"/>
            <w:vAlign w:val="center"/>
          </w:tcPr>
          <w:p>
            <w:pPr>
              <w:spacing w:line="440" w:lineRule="exact"/>
              <w:rPr>
                <w:rFonts w:hint="eastAsia" w:ascii="宋体" w:hAnsi="宋体"/>
                <w:b/>
                <w:u w:val="single"/>
              </w:rPr>
            </w:pPr>
            <w:r>
              <w:rPr>
                <w:rFonts w:hint="eastAsia" w:ascii="宋体" w:hAnsi="宋体"/>
                <w:b/>
              </w:rPr>
              <w:t>宕开一笔，写“一代代人”和马驯的归根执念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shd w:val="clear" w:color="auto" w:fill="auto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⑻</w:t>
            </w:r>
          </w:p>
        </w:tc>
        <w:tc>
          <w:tcPr>
            <w:tcW w:w="4961" w:type="dxa"/>
            <w:shd w:val="clear" w:color="auto" w:fill="auto"/>
            <w:vAlign w:val="center"/>
          </w:tcPr>
          <w:p>
            <w:pPr>
              <w:spacing w:line="440" w:lineRule="exact"/>
              <w:rPr>
                <w:rFonts w:hint="eastAsia" w:ascii="宋体" w:hAnsi="宋体"/>
                <w:b/>
                <w:u w:val="single"/>
              </w:rPr>
            </w:pPr>
            <w:r>
              <w:rPr>
                <w:rFonts w:hint="eastAsia" w:ascii="宋体" w:hAnsi="宋体"/>
                <w:b/>
              </w:rPr>
              <w:t>升华“归根”意义是：②</w:t>
            </w:r>
            <w:r>
              <w:rPr>
                <w:rFonts w:hint="eastAsia" w:ascii="宋体" w:hAnsi="宋体"/>
                <w:b/>
                <w:u w:val="single"/>
              </w:rPr>
              <w:t xml:space="preserve">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shd w:val="clear" w:color="auto" w:fill="auto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⑼</w:t>
            </w:r>
          </w:p>
        </w:tc>
        <w:tc>
          <w:tcPr>
            <w:tcW w:w="4961" w:type="dxa"/>
            <w:shd w:val="clear" w:color="auto" w:fill="auto"/>
            <w:vAlign w:val="center"/>
          </w:tcPr>
          <w:p>
            <w:pPr>
              <w:spacing w:line="440" w:lineRule="exact"/>
              <w:rPr>
                <w:rFonts w:hint="eastAsia"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以抒情的笔调回扣标题，总结全文。</w:t>
            </w:r>
          </w:p>
        </w:tc>
      </w:tr>
    </w:tbl>
    <w:p>
      <w:pPr>
        <w:spacing w:line="120" w:lineRule="exact"/>
        <w:rPr>
          <w:rFonts w:hint="eastAsia" w:ascii="宋体" w:hAnsi="宋体"/>
          <w:b/>
        </w:rPr>
      </w:pPr>
    </w:p>
    <w:p>
      <w:pPr>
        <w:spacing w:line="440" w:lineRule="exact"/>
        <w:ind w:firstLine="422" w:firstLineChars="200"/>
        <w:rPr>
          <w:rFonts w:hint="eastAsia" w:ascii="宋体" w:hAnsi="宋体"/>
          <w:b/>
        </w:rPr>
      </w:pPr>
      <w:r>
        <w:rPr>
          <w:rFonts w:hint="eastAsia" w:ascii="宋体" w:hAnsi="宋体"/>
          <w:b/>
        </w:rPr>
        <w:t>20.（4分）文章第⑺段插入名宦马驯“归根”的故事，起到了怎样的表达效果？</w:t>
      </w:r>
    </w:p>
    <w:p>
      <w:pPr>
        <w:spacing w:line="440" w:lineRule="exact"/>
        <w:ind w:firstLine="422" w:firstLineChars="200"/>
        <w:rPr>
          <w:rFonts w:hint="eastAsia" w:ascii="宋体" w:hAnsi="宋体"/>
          <w:b/>
        </w:rPr>
      </w:pPr>
      <w:r>
        <w:rPr>
          <w:rFonts w:hint="eastAsia" w:ascii="宋体" w:hAnsi="宋体"/>
          <w:b/>
        </w:rPr>
        <w:t>21.（3分）第⑻段引用的3句“思乡诗”，具有很强的表现力，对你的写作有什么启发？</w:t>
      </w:r>
    </w:p>
    <w:p>
      <w:pPr>
        <w:spacing w:line="240" w:lineRule="exact"/>
        <w:ind w:firstLine="422" w:firstLineChars="200"/>
        <w:rPr>
          <w:rFonts w:hint="eastAsia" w:ascii="宋体" w:hAnsi="宋体"/>
          <w:b/>
        </w:rPr>
      </w:pPr>
    </w:p>
    <w:p>
      <w:pPr>
        <w:spacing w:line="440" w:lineRule="exact"/>
        <w:ind w:firstLine="482" w:firstLineChars="200"/>
        <w:rPr>
          <w:rFonts w:ascii="黑体" w:hAnsi="黑体" w:eastAsia="黑体"/>
          <w:b/>
          <w:sz w:val="24"/>
          <w:szCs w:val="24"/>
        </w:rPr>
      </w:pPr>
      <w:r>
        <w:rPr>
          <w:rFonts w:hint="eastAsia" w:ascii="黑体" w:hAnsi="黑体" w:eastAsia="黑体"/>
          <w:b/>
          <w:sz w:val="24"/>
          <w:szCs w:val="24"/>
        </w:rPr>
        <w:t>三、（50分）写作与表达</w:t>
      </w:r>
    </w:p>
    <w:p>
      <w:pPr>
        <w:spacing w:line="440" w:lineRule="exact"/>
        <w:ind w:firstLine="422" w:firstLineChars="200"/>
        <w:rPr>
          <w:rFonts w:hint="eastAsia" w:ascii="宋体" w:hAnsi="宋体"/>
          <w:b/>
        </w:rPr>
      </w:pPr>
      <w:r>
        <w:rPr>
          <w:rFonts w:hint="eastAsia" w:ascii="宋体" w:hAnsi="宋体"/>
          <w:b/>
        </w:rPr>
        <w:t>22.请以“</w:t>
      </w:r>
      <w:r>
        <w:rPr>
          <w:rFonts w:hint="eastAsia" w:ascii="黑体" w:hAnsi="黑体" w:eastAsia="黑体"/>
          <w:b/>
        </w:rPr>
        <w:t>这个春天</w:t>
      </w:r>
      <w:r>
        <w:rPr>
          <w:rFonts w:hint="eastAsia" w:ascii="黑体" w:hAnsi="黑体" w:eastAsia="黑体"/>
          <w:b/>
          <w:u w:val="single"/>
        </w:rPr>
        <w:t xml:space="preserve">           </w:t>
      </w:r>
      <w:r>
        <w:rPr>
          <w:rFonts w:hint="eastAsia" w:ascii="宋体" w:hAnsi="宋体"/>
          <w:b/>
        </w:rPr>
        <w:t>”为题，写一篇富有创意的文章，不少于600字。</w:t>
      </w:r>
    </w:p>
    <w:p>
      <w:pPr>
        <w:spacing w:line="440" w:lineRule="exact"/>
        <w:ind w:firstLine="422" w:firstLineChars="200"/>
        <w:rPr>
          <w:rFonts w:hint="eastAsia" w:ascii="黑体" w:hAnsi="黑体" w:eastAsia="黑体"/>
          <w:b/>
        </w:rPr>
      </w:pPr>
      <w:r>
        <w:rPr>
          <w:rFonts w:hint="eastAsia" w:ascii="黑体" w:hAnsi="黑体" w:eastAsia="黑体"/>
          <w:b/>
        </w:rPr>
        <w:t>写作提示：</w:t>
      </w:r>
    </w:p>
    <w:p>
      <w:pPr>
        <w:spacing w:line="440" w:lineRule="exact"/>
        <w:ind w:firstLine="422" w:firstLineChars="200"/>
        <w:rPr>
          <w:rFonts w:hint="eastAsia" w:ascii="宋体" w:hAnsi="宋体"/>
          <w:b/>
        </w:rPr>
      </w:pPr>
      <w:r>
        <w:rPr>
          <w:rFonts w:hint="eastAsia" w:ascii="宋体" w:hAnsi="宋体"/>
          <w:b/>
        </w:rPr>
        <w:t>①把标题补充完整，然后作文；</w:t>
      </w:r>
    </w:p>
    <w:p>
      <w:pPr>
        <w:spacing w:line="440" w:lineRule="exact"/>
        <w:ind w:firstLine="422" w:firstLineChars="200"/>
        <w:rPr>
          <w:rFonts w:hint="eastAsia" w:ascii="宋体" w:hAnsi="宋体"/>
          <w:b/>
        </w:rPr>
      </w:pPr>
      <w:r>
        <w:rPr>
          <w:rFonts w:hint="eastAsia" w:ascii="宋体" w:hAnsi="宋体"/>
          <w:b/>
        </w:rPr>
        <w:t>②不要出现真实的人名、地名和校名；</w:t>
      </w:r>
    </w:p>
    <w:p>
      <w:pPr>
        <w:spacing w:line="440" w:lineRule="exact"/>
        <w:ind w:firstLine="422" w:firstLineChars="200"/>
        <w:rPr>
          <w:rFonts w:hint="eastAsia" w:ascii="宋体" w:hAnsi="宋体"/>
          <w:b/>
        </w:rPr>
      </w:pPr>
      <w:r>
        <w:rPr>
          <w:rFonts w:hint="eastAsia" w:ascii="宋体" w:hAnsi="宋体"/>
          <w:b/>
        </w:rPr>
        <w:t>③写楷体字，书写认真；结构匀称，卷面整洁。</w:t>
      </w:r>
    </w:p>
    <w:p>
      <w:pPr>
        <w:spacing w:line="200" w:lineRule="exact"/>
        <w:ind w:firstLine="422" w:firstLineChars="200"/>
        <w:rPr>
          <w:rFonts w:hint="eastAsia" w:ascii="宋体" w:hAnsi="宋体"/>
          <w:b/>
        </w:rPr>
      </w:pPr>
    </w:p>
    <w:p>
      <w:pPr>
        <w:spacing w:line="440" w:lineRule="exact"/>
        <w:ind w:firstLine="422" w:firstLineChars="200"/>
        <w:rPr>
          <w:rFonts w:hint="eastAsia" w:ascii="黑体" w:hAnsi="黑体" w:eastAsia="黑体"/>
          <w:b/>
        </w:rPr>
      </w:pPr>
      <w:r>
        <w:rPr>
          <w:rFonts w:hint="eastAsia" w:ascii="黑体" w:hAnsi="黑体" w:eastAsia="黑体"/>
          <w:b/>
        </w:rPr>
        <w:t>附：作文评分参考</w:t>
      </w:r>
    </w:p>
    <w:p>
      <w:pPr>
        <w:spacing w:line="440" w:lineRule="exact"/>
        <w:ind w:firstLine="422" w:firstLineChars="200"/>
        <w:rPr>
          <w:rFonts w:hint="eastAsia" w:ascii="宋体" w:hAnsi="宋体"/>
          <w:b/>
        </w:rPr>
      </w:pPr>
      <w:r>
        <w:rPr>
          <w:rFonts w:hint="eastAsia" w:ascii="宋体" w:hAnsi="宋体"/>
          <w:b/>
        </w:rPr>
        <w:t>一类文：字数达到600字，文从字顺，书写认真，卷面整洁，在此基础上：</w:t>
      </w:r>
    </w:p>
    <w:p>
      <w:pPr>
        <w:spacing w:line="440" w:lineRule="exact"/>
        <w:ind w:firstLine="422" w:firstLineChars="200"/>
        <w:rPr>
          <w:rFonts w:hint="eastAsia" w:ascii="宋体" w:hAnsi="宋体"/>
          <w:b/>
        </w:rPr>
      </w:pPr>
      <w:r>
        <w:rPr>
          <w:rFonts w:hint="eastAsia" w:ascii="宋体" w:hAnsi="宋体"/>
          <w:b/>
        </w:rPr>
        <w:t>1.主题鲜明，写出“春天”的独特，最低赋40分；</w:t>
      </w:r>
    </w:p>
    <w:p>
      <w:pPr>
        <w:spacing w:line="440" w:lineRule="exact"/>
        <w:ind w:firstLine="422" w:firstLineChars="200"/>
        <w:rPr>
          <w:rFonts w:hint="eastAsia" w:ascii="宋体" w:hAnsi="宋体"/>
          <w:b/>
        </w:rPr>
      </w:pPr>
      <w:r>
        <w:rPr>
          <w:rFonts w:hint="eastAsia" w:ascii="宋体" w:hAnsi="宋体"/>
          <w:b/>
        </w:rPr>
        <w:t>2.在第1点的基础上，以事或景写“春天”，内容具体，言之有物，最低赋45分；</w:t>
      </w:r>
    </w:p>
    <w:p>
      <w:pPr>
        <w:spacing w:line="440" w:lineRule="exact"/>
        <w:ind w:firstLine="422" w:firstLineChars="200"/>
        <w:rPr>
          <w:rFonts w:hint="eastAsia" w:ascii="宋体" w:hAnsi="宋体"/>
          <w:b/>
        </w:rPr>
      </w:pPr>
      <w:r>
        <w:rPr>
          <w:rFonts w:hint="eastAsia" w:ascii="宋体" w:hAnsi="宋体"/>
          <w:b/>
        </w:rPr>
        <w:t>3.在第2点的基础上，视角独特，手法灵活多样，语言新颖富有个性，最低赋48分或酌情定为满分作文。</w:t>
      </w:r>
    </w:p>
    <w:p>
      <w:pPr>
        <w:spacing w:line="440" w:lineRule="exact"/>
        <w:ind w:firstLine="422" w:firstLineChars="200"/>
        <w:rPr>
          <w:rFonts w:hint="eastAsia" w:ascii="宋体" w:hAnsi="宋体"/>
          <w:b/>
        </w:rPr>
      </w:pPr>
      <w:r>
        <w:rPr>
          <w:rFonts w:hint="eastAsia" w:ascii="宋体" w:hAnsi="宋体"/>
          <w:b/>
        </w:rPr>
        <w:t>二类文、三类文、四类文：以“一类文”为标准，依次酌情降分。</w:t>
      </w:r>
    </w:p>
    <w:p>
      <w:pPr>
        <w:sectPr>
          <w:headerReference r:id="rId3" w:type="default"/>
          <w:footerReference r:id="rId4" w:type="default"/>
          <w:type w:val="continuous"/>
          <w:pgSz w:w="10433" w:h="14742"/>
          <w:pgMar w:top="737" w:right="1021" w:bottom="680" w:left="1021" w:header="851" w:footer="851" w:gutter="0"/>
          <w:cols w:space="720" w:num="1"/>
          <w:docGrid w:type="lines" w:linePitch="312" w:charSpace="0"/>
        </w:sectPr>
      </w:pPr>
    </w:p>
    <w:p>
      <w:bookmarkStart w:id="0" w:name="_GoBack"/>
      <w:bookmarkEnd w:id="0"/>
    </w:p>
    <w:sectPr>
      <w:pgSz w:w="10433" w:h="14742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  <w:rPr>
        <w:rFonts w:hint="eastAsia"/>
      </w:rPr>
    </w:pPr>
    <w:r>
      <w:rPr>
        <w:rFonts w:hint="eastAsia"/>
      </w:rPr>
      <w:t>九年级语文第一次调研考试试题       第</w:t>
    </w:r>
    <w:r>
      <w:rPr>
        <w:rStyle w:val="7"/>
      </w:rPr>
      <w:fldChar w:fldCharType="begin"/>
    </w:r>
    <w:r>
      <w:rPr>
        <w:rStyle w:val="7"/>
      </w:rPr>
      <w:instrText xml:space="preserve"> PAGE </w:instrText>
    </w:r>
    <w:r>
      <w:rPr>
        <w:rStyle w:val="7"/>
      </w:rPr>
      <w:fldChar w:fldCharType="separate"/>
    </w:r>
    <w:r>
      <w:rPr>
        <w:rStyle w:val="7"/>
      </w:rPr>
      <w:t>5</w:t>
    </w:r>
    <w:r>
      <w:rPr>
        <w:rStyle w:val="7"/>
      </w:rPr>
      <w:fldChar w:fldCharType="end"/>
    </w:r>
    <w:r>
      <w:rPr>
        <w:rFonts w:hint="eastAsia"/>
      </w:rPr>
      <w:t>页    共8页</w:t>
    </w: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D6339"/>
    <w:rsid w:val="0000008B"/>
    <w:rsid w:val="00001B1F"/>
    <w:rsid w:val="00003779"/>
    <w:rsid w:val="0000404C"/>
    <w:rsid w:val="0000414E"/>
    <w:rsid w:val="0001164E"/>
    <w:rsid w:val="000127F7"/>
    <w:rsid w:val="0001505C"/>
    <w:rsid w:val="000155A0"/>
    <w:rsid w:val="00021C31"/>
    <w:rsid w:val="00022AFA"/>
    <w:rsid w:val="00022B91"/>
    <w:rsid w:val="00024031"/>
    <w:rsid w:val="00025194"/>
    <w:rsid w:val="000266D4"/>
    <w:rsid w:val="000270AA"/>
    <w:rsid w:val="00027DAA"/>
    <w:rsid w:val="0003306A"/>
    <w:rsid w:val="00036B21"/>
    <w:rsid w:val="0004065D"/>
    <w:rsid w:val="00042E64"/>
    <w:rsid w:val="0004336D"/>
    <w:rsid w:val="000433B9"/>
    <w:rsid w:val="00043EFC"/>
    <w:rsid w:val="000457BD"/>
    <w:rsid w:val="00046730"/>
    <w:rsid w:val="00053ADF"/>
    <w:rsid w:val="00056551"/>
    <w:rsid w:val="000574B0"/>
    <w:rsid w:val="000603F8"/>
    <w:rsid w:val="00064C35"/>
    <w:rsid w:val="00065904"/>
    <w:rsid w:val="00066C0A"/>
    <w:rsid w:val="00070103"/>
    <w:rsid w:val="000734BB"/>
    <w:rsid w:val="00074366"/>
    <w:rsid w:val="00075C97"/>
    <w:rsid w:val="000761A5"/>
    <w:rsid w:val="000831C2"/>
    <w:rsid w:val="00083B42"/>
    <w:rsid w:val="00086A18"/>
    <w:rsid w:val="00086C3C"/>
    <w:rsid w:val="00087995"/>
    <w:rsid w:val="00093992"/>
    <w:rsid w:val="0009489D"/>
    <w:rsid w:val="00095B91"/>
    <w:rsid w:val="0009681D"/>
    <w:rsid w:val="00096D0B"/>
    <w:rsid w:val="000A10C5"/>
    <w:rsid w:val="000A13E7"/>
    <w:rsid w:val="000A42D2"/>
    <w:rsid w:val="000A712C"/>
    <w:rsid w:val="000A78CE"/>
    <w:rsid w:val="000A7F7A"/>
    <w:rsid w:val="000B5888"/>
    <w:rsid w:val="000B65D4"/>
    <w:rsid w:val="000B7992"/>
    <w:rsid w:val="000C097E"/>
    <w:rsid w:val="000C0B50"/>
    <w:rsid w:val="000C1C60"/>
    <w:rsid w:val="000C31CB"/>
    <w:rsid w:val="000C6327"/>
    <w:rsid w:val="000D0343"/>
    <w:rsid w:val="000D1A56"/>
    <w:rsid w:val="000D24CB"/>
    <w:rsid w:val="000D4EE2"/>
    <w:rsid w:val="000E043B"/>
    <w:rsid w:val="000E1401"/>
    <w:rsid w:val="000E21B0"/>
    <w:rsid w:val="000F0086"/>
    <w:rsid w:val="0010197A"/>
    <w:rsid w:val="0010258D"/>
    <w:rsid w:val="00102EFC"/>
    <w:rsid w:val="00103048"/>
    <w:rsid w:val="0010398A"/>
    <w:rsid w:val="00104982"/>
    <w:rsid w:val="00105349"/>
    <w:rsid w:val="001054F1"/>
    <w:rsid w:val="00106666"/>
    <w:rsid w:val="001070CA"/>
    <w:rsid w:val="00114F6D"/>
    <w:rsid w:val="001174F5"/>
    <w:rsid w:val="00117DCF"/>
    <w:rsid w:val="00124A5A"/>
    <w:rsid w:val="00127473"/>
    <w:rsid w:val="001277D6"/>
    <w:rsid w:val="00130120"/>
    <w:rsid w:val="001313E5"/>
    <w:rsid w:val="00131600"/>
    <w:rsid w:val="00131DDB"/>
    <w:rsid w:val="00132E60"/>
    <w:rsid w:val="00133F2E"/>
    <w:rsid w:val="00134491"/>
    <w:rsid w:val="00135798"/>
    <w:rsid w:val="00142EBF"/>
    <w:rsid w:val="00144B1E"/>
    <w:rsid w:val="001509D1"/>
    <w:rsid w:val="00154569"/>
    <w:rsid w:val="001615C1"/>
    <w:rsid w:val="00163B80"/>
    <w:rsid w:val="001658D7"/>
    <w:rsid w:val="00170520"/>
    <w:rsid w:val="00174629"/>
    <w:rsid w:val="00176744"/>
    <w:rsid w:val="001767B3"/>
    <w:rsid w:val="0017706A"/>
    <w:rsid w:val="0018153F"/>
    <w:rsid w:val="00187562"/>
    <w:rsid w:val="0019034B"/>
    <w:rsid w:val="00191322"/>
    <w:rsid w:val="00194402"/>
    <w:rsid w:val="00196274"/>
    <w:rsid w:val="001969E6"/>
    <w:rsid w:val="001A0811"/>
    <w:rsid w:val="001A1614"/>
    <w:rsid w:val="001A1CFE"/>
    <w:rsid w:val="001A1F89"/>
    <w:rsid w:val="001A2021"/>
    <w:rsid w:val="001A2832"/>
    <w:rsid w:val="001A78DA"/>
    <w:rsid w:val="001B0496"/>
    <w:rsid w:val="001B143C"/>
    <w:rsid w:val="001B4F92"/>
    <w:rsid w:val="001B50D9"/>
    <w:rsid w:val="001B55BA"/>
    <w:rsid w:val="001B71D4"/>
    <w:rsid w:val="001B7BA5"/>
    <w:rsid w:val="001C1C2F"/>
    <w:rsid w:val="001C6BDB"/>
    <w:rsid w:val="001C6C5F"/>
    <w:rsid w:val="001C7AE0"/>
    <w:rsid w:val="001D0E35"/>
    <w:rsid w:val="001D1A1B"/>
    <w:rsid w:val="001D227B"/>
    <w:rsid w:val="001D28C3"/>
    <w:rsid w:val="001D3806"/>
    <w:rsid w:val="001D55E5"/>
    <w:rsid w:val="001D6D15"/>
    <w:rsid w:val="001E6BF1"/>
    <w:rsid w:val="001F0EC4"/>
    <w:rsid w:val="001F77C0"/>
    <w:rsid w:val="00200DB3"/>
    <w:rsid w:val="0020301D"/>
    <w:rsid w:val="0020383F"/>
    <w:rsid w:val="002041A3"/>
    <w:rsid w:val="00204F25"/>
    <w:rsid w:val="0020635B"/>
    <w:rsid w:val="00207C7F"/>
    <w:rsid w:val="0021101D"/>
    <w:rsid w:val="002147F6"/>
    <w:rsid w:val="00215052"/>
    <w:rsid w:val="00216631"/>
    <w:rsid w:val="00232925"/>
    <w:rsid w:val="00233824"/>
    <w:rsid w:val="002350E4"/>
    <w:rsid w:val="002350EE"/>
    <w:rsid w:val="00243062"/>
    <w:rsid w:val="002443D0"/>
    <w:rsid w:val="00253CA6"/>
    <w:rsid w:val="00256255"/>
    <w:rsid w:val="00256D59"/>
    <w:rsid w:val="00257561"/>
    <w:rsid w:val="00260D52"/>
    <w:rsid w:val="00263908"/>
    <w:rsid w:val="00263E29"/>
    <w:rsid w:val="00266425"/>
    <w:rsid w:val="00267E55"/>
    <w:rsid w:val="002737C1"/>
    <w:rsid w:val="00273B8D"/>
    <w:rsid w:val="002809E4"/>
    <w:rsid w:val="00282601"/>
    <w:rsid w:val="00286674"/>
    <w:rsid w:val="00293410"/>
    <w:rsid w:val="0029356D"/>
    <w:rsid w:val="00293E66"/>
    <w:rsid w:val="00294C83"/>
    <w:rsid w:val="0029730C"/>
    <w:rsid w:val="00297C22"/>
    <w:rsid w:val="002A1C2A"/>
    <w:rsid w:val="002A1CF7"/>
    <w:rsid w:val="002A1D5D"/>
    <w:rsid w:val="002A2169"/>
    <w:rsid w:val="002A279E"/>
    <w:rsid w:val="002A2D00"/>
    <w:rsid w:val="002A4A3D"/>
    <w:rsid w:val="002A4E6A"/>
    <w:rsid w:val="002A5CDF"/>
    <w:rsid w:val="002B2B96"/>
    <w:rsid w:val="002B5F2C"/>
    <w:rsid w:val="002C017B"/>
    <w:rsid w:val="002C1117"/>
    <w:rsid w:val="002C11E6"/>
    <w:rsid w:val="002C1BCC"/>
    <w:rsid w:val="002C5250"/>
    <w:rsid w:val="002C61F2"/>
    <w:rsid w:val="002D25CE"/>
    <w:rsid w:val="002E1FFE"/>
    <w:rsid w:val="002E25BB"/>
    <w:rsid w:val="002E292C"/>
    <w:rsid w:val="002E7208"/>
    <w:rsid w:val="002F1A05"/>
    <w:rsid w:val="002F2D1F"/>
    <w:rsid w:val="00305CF1"/>
    <w:rsid w:val="003075A1"/>
    <w:rsid w:val="0031069D"/>
    <w:rsid w:val="0031434E"/>
    <w:rsid w:val="00315C5F"/>
    <w:rsid w:val="00320800"/>
    <w:rsid w:val="00322A4B"/>
    <w:rsid w:val="00323144"/>
    <w:rsid w:val="003268AB"/>
    <w:rsid w:val="00327834"/>
    <w:rsid w:val="00327A53"/>
    <w:rsid w:val="0033084B"/>
    <w:rsid w:val="00336DEB"/>
    <w:rsid w:val="00337C1E"/>
    <w:rsid w:val="00340F13"/>
    <w:rsid w:val="00340F99"/>
    <w:rsid w:val="00343AC4"/>
    <w:rsid w:val="00345052"/>
    <w:rsid w:val="00347075"/>
    <w:rsid w:val="00352B0F"/>
    <w:rsid w:val="003562DE"/>
    <w:rsid w:val="00356795"/>
    <w:rsid w:val="00361B0F"/>
    <w:rsid w:val="00364118"/>
    <w:rsid w:val="00364931"/>
    <w:rsid w:val="00364DE7"/>
    <w:rsid w:val="003700CE"/>
    <w:rsid w:val="00370139"/>
    <w:rsid w:val="0037018C"/>
    <w:rsid w:val="003710A4"/>
    <w:rsid w:val="00375E54"/>
    <w:rsid w:val="00376C47"/>
    <w:rsid w:val="00377134"/>
    <w:rsid w:val="00380303"/>
    <w:rsid w:val="00380D9A"/>
    <w:rsid w:val="00380F85"/>
    <w:rsid w:val="003813D9"/>
    <w:rsid w:val="003815C1"/>
    <w:rsid w:val="0038256C"/>
    <w:rsid w:val="00384A50"/>
    <w:rsid w:val="00385A0A"/>
    <w:rsid w:val="0038662E"/>
    <w:rsid w:val="00386B5A"/>
    <w:rsid w:val="003911D5"/>
    <w:rsid w:val="00391A85"/>
    <w:rsid w:val="0039795A"/>
    <w:rsid w:val="003A3091"/>
    <w:rsid w:val="003A5929"/>
    <w:rsid w:val="003A5C7B"/>
    <w:rsid w:val="003A6B48"/>
    <w:rsid w:val="003B1FB0"/>
    <w:rsid w:val="003B28F2"/>
    <w:rsid w:val="003B2ECF"/>
    <w:rsid w:val="003C0E18"/>
    <w:rsid w:val="003C1252"/>
    <w:rsid w:val="003C3C77"/>
    <w:rsid w:val="003C52F0"/>
    <w:rsid w:val="003C7972"/>
    <w:rsid w:val="003D0C64"/>
    <w:rsid w:val="003D24D3"/>
    <w:rsid w:val="003D5C08"/>
    <w:rsid w:val="003E02E3"/>
    <w:rsid w:val="003E07C9"/>
    <w:rsid w:val="003E383A"/>
    <w:rsid w:val="003F0069"/>
    <w:rsid w:val="003F035D"/>
    <w:rsid w:val="003F03DC"/>
    <w:rsid w:val="003F07E3"/>
    <w:rsid w:val="003F2F6D"/>
    <w:rsid w:val="0040071F"/>
    <w:rsid w:val="00402653"/>
    <w:rsid w:val="0040336E"/>
    <w:rsid w:val="00405AF4"/>
    <w:rsid w:val="00405E5E"/>
    <w:rsid w:val="00407441"/>
    <w:rsid w:val="00407E70"/>
    <w:rsid w:val="00410E55"/>
    <w:rsid w:val="00411468"/>
    <w:rsid w:val="004151AE"/>
    <w:rsid w:val="004151FC"/>
    <w:rsid w:val="004223DD"/>
    <w:rsid w:val="0042249C"/>
    <w:rsid w:val="004244AE"/>
    <w:rsid w:val="00426034"/>
    <w:rsid w:val="00426FBC"/>
    <w:rsid w:val="004407AA"/>
    <w:rsid w:val="0044179F"/>
    <w:rsid w:val="004445F3"/>
    <w:rsid w:val="0044535A"/>
    <w:rsid w:val="00445643"/>
    <w:rsid w:val="00450CC1"/>
    <w:rsid w:val="004573CD"/>
    <w:rsid w:val="00460F8F"/>
    <w:rsid w:val="00461CB2"/>
    <w:rsid w:val="0046313C"/>
    <w:rsid w:val="00463E8E"/>
    <w:rsid w:val="00464BB9"/>
    <w:rsid w:val="00464F37"/>
    <w:rsid w:val="00466B7C"/>
    <w:rsid w:val="004678C2"/>
    <w:rsid w:val="004679EE"/>
    <w:rsid w:val="00470CD5"/>
    <w:rsid w:val="00474E11"/>
    <w:rsid w:val="004760D8"/>
    <w:rsid w:val="004774C8"/>
    <w:rsid w:val="004807DD"/>
    <w:rsid w:val="004809AC"/>
    <w:rsid w:val="004829D6"/>
    <w:rsid w:val="00484184"/>
    <w:rsid w:val="0048526A"/>
    <w:rsid w:val="00485E67"/>
    <w:rsid w:val="00486E30"/>
    <w:rsid w:val="0049210C"/>
    <w:rsid w:val="00494EE4"/>
    <w:rsid w:val="00495320"/>
    <w:rsid w:val="00497ABD"/>
    <w:rsid w:val="00497C17"/>
    <w:rsid w:val="00497E77"/>
    <w:rsid w:val="004A1616"/>
    <w:rsid w:val="004A1FD4"/>
    <w:rsid w:val="004A7EEF"/>
    <w:rsid w:val="004B077C"/>
    <w:rsid w:val="004B3095"/>
    <w:rsid w:val="004B4598"/>
    <w:rsid w:val="004B57EB"/>
    <w:rsid w:val="004B62C8"/>
    <w:rsid w:val="004B7843"/>
    <w:rsid w:val="004B7BE6"/>
    <w:rsid w:val="004C0574"/>
    <w:rsid w:val="004C1265"/>
    <w:rsid w:val="004C18FF"/>
    <w:rsid w:val="004C333F"/>
    <w:rsid w:val="004C3A69"/>
    <w:rsid w:val="004C5017"/>
    <w:rsid w:val="004C55EA"/>
    <w:rsid w:val="004C5EF8"/>
    <w:rsid w:val="004C6D59"/>
    <w:rsid w:val="004D0210"/>
    <w:rsid w:val="004D1E87"/>
    <w:rsid w:val="004D1FC4"/>
    <w:rsid w:val="004D2C2F"/>
    <w:rsid w:val="004D3989"/>
    <w:rsid w:val="004D4B0B"/>
    <w:rsid w:val="004D5527"/>
    <w:rsid w:val="004D6155"/>
    <w:rsid w:val="004D6BC8"/>
    <w:rsid w:val="004E132F"/>
    <w:rsid w:val="004E207C"/>
    <w:rsid w:val="004E2861"/>
    <w:rsid w:val="004E4F09"/>
    <w:rsid w:val="004E6867"/>
    <w:rsid w:val="004E7ECF"/>
    <w:rsid w:val="004F350A"/>
    <w:rsid w:val="004F5263"/>
    <w:rsid w:val="004F5A35"/>
    <w:rsid w:val="004F7BE9"/>
    <w:rsid w:val="004F7E65"/>
    <w:rsid w:val="0050092F"/>
    <w:rsid w:val="00501D25"/>
    <w:rsid w:val="00506D6E"/>
    <w:rsid w:val="0051213B"/>
    <w:rsid w:val="00516AB5"/>
    <w:rsid w:val="00521348"/>
    <w:rsid w:val="005231C8"/>
    <w:rsid w:val="005268AA"/>
    <w:rsid w:val="00526D04"/>
    <w:rsid w:val="00526D97"/>
    <w:rsid w:val="00527565"/>
    <w:rsid w:val="005313A3"/>
    <w:rsid w:val="00532D82"/>
    <w:rsid w:val="00533751"/>
    <w:rsid w:val="00534983"/>
    <w:rsid w:val="005351AA"/>
    <w:rsid w:val="005361BE"/>
    <w:rsid w:val="00536853"/>
    <w:rsid w:val="0054138A"/>
    <w:rsid w:val="00541DCC"/>
    <w:rsid w:val="00544087"/>
    <w:rsid w:val="00547C6C"/>
    <w:rsid w:val="0055320A"/>
    <w:rsid w:val="00556488"/>
    <w:rsid w:val="00557566"/>
    <w:rsid w:val="00560150"/>
    <w:rsid w:val="005627F5"/>
    <w:rsid w:val="00564444"/>
    <w:rsid w:val="005652D6"/>
    <w:rsid w:val="00571479"/>
    <w:rsid w:val="00571903"/>
    <w:rsid w:val="00571D7F"/>
    <w:rsid w:val="0057305E"/>
    <w:rsid w:val="00584566"/>
    <w:rsid w:val="00585EDE"/>
    <w:rsid w:val="00587713"/>
    <w:rsid w:val="0058793C"/>
    <w:rsid w:val="00595465"/>
    <w:rsid w:val="005956A3"/>
    <w:rsid w:val="005A014C"/>
    <w:rsid w:val="005A0F0C"/>
    <w:rsid w:val="005A1BE2"/>
    <w:rsid w:val="005A26E2"/>
    <w:rsid w:val="005A5084"/>
    <w:rsid w:val="005B0EDD"/>
    <w:rsid w:val="005B126E"/>
    <w:rsid w:val="005B5589"/>
    <w:rsid w:val="005C22C8"/>
    <w:rsid w:val="005C4067"/>
    <w:rsid w:val="005C528E"/>
    <w:rsid w:val="005C6194"/>
    <w:rsid w:val="005D1207"/>
    <w:rsid w:val="005D1239"/>
    <w:rsid w:val="005D243B"/>
    <w:rsid w:val="005D5BB9"/>
    <w:rsid w:val="005D7F33"/>
    <w:rsid w:val="005E1669"/>
    <w:rsid w:val="005E1F44"/>
    <w:rsid w:val="005E23B0"/>
    <w:rsid w:val="005E28E9"/>
    <w:rsid w:val="005E3003"/>
    <w:rsid w:val="005E52B7"/>
    <w:rsid w:val="005E5F24"/>
    <w:rsid w:val="005F0A20"/>
    <w:rsid w:val="005F37F1"/>
    <w:rsid w:val="005F6A1B"/>
    <w:rsid w:val="005F6C7C"/>
    <w:rsid w:val="005F7C72"/>
    <w:rsid w:val="00605470"/>
    <w:rsid w:val="0061257B"/>
    <w:rsid w:val="00623570"/>
    <w:rsid w:val="0062630D"/>
    <w:rsid w:val="00626EFD"/>
    <w:rsid w:val="00627DCB"/>
    <w:rsid w:val="0063280E"/>
    <w:rsid w:val="00632F97"/>
    <w:rsid w:val="00642B24"/>
    <w:rsid w:val="006505C7"/>
    <w:rsid w:val="00650858"/>
    <w:rsid w:val="00651288"/>
    <w:rsid w:val="00651E39"/>
    <w:rsid w:val="00651F35"/>
    <w:rsid w:val="006541BF"/>
    <w:rsid w:val="0065728C"/>
    <w:rsid w:val="006611EA"/>
    <w:rsid w:val="00662B66"/>
    <w:rsid w:val="0066342E"/>
    <w:rsid w:val="00670148"/>
    <w:rsid w:val="00670FCA"/>
    <w:rsid w:val="006743CD"/>
    <w:rsid w:val="0067778D"/>
    <w:rsid w:val="0068167C"/>
    <w:rsid w:val="00682258"/>
    <w:rsid w:val="00682563"/>
    <w:rsid w:val="00684AF0"/>
    <w:rsid w:val="0069000A"/>
    <w:rsid w:val="00691862"/>
    <w:rsid w:val="00692ED9"/>
    <w:rsid w:val="0069531B"/>
    <w:rsid w:val="006A0896"/>
    <w:rsid w:val="006B1B7D"/>
    <w:rsid w:val="006B270D"/>
    <w:rsid w:val="006B2854"/>
    <w:rsid w:val="006B3675"/>
    <w:rsid w:val="006B386D"/>
    <w:rsid w:val="006B50C7"/>
    <w:rsid w:val="006B69A7"/>
    <w:rsid w:val="006C0FD7"/>
    <w:rsid w:val="006C2CAA"/>
    <w:rsid w:val="006C57DC"/>
    <w:rsid w:val="006D0A08"/>
    <w:rsid w:val="006D0A67"/>
    <w:rsid w:val="006D177B"/>
    <w:rsid w:val="006D1E0E"/>
    <w:rsid w:val="006D5657"/>
    <w:rsid w:val="006D5CFA"/>
    <w:rsid w:val="006D6429"/>
    <w:rsid w:val="006E0F66"/>
    <w:rsid w:val="006E2714"/>
    <w:rsid w:val="006E314E"/>
    <w:rsid w:val="006F027A"/>
    <w:rsid w:val="006F0BD3"/>
    <w:rsid w:val="006F0D62"/>
    <w:rsid w:val="006F190E"/>
    <w:rsid w:val="006F37A6"/>
    <w:rsid w:val="006F3DD8"/>
    <w:rsid w:val="006F40E1"/>
    <w:rsid w:val="006F4613"/>
    <w:rsid w:val="006F4CE0"/>
    <w:rsid w:val="006F655A"/>
    <w:rsid w:val="006F75C9"/>
    <w:rsid w:val="00700AF7"/>
    <w:rsid w:val="00702616"/>
    <w:rsid w:val="0071000E"/>
    <w:rsid w:val="007126F3"/>
    <w:rsid w:val="0071378C"/>
    <w:rsid w:val="00713B91"/>
    <w:rsid w:val="00717F31"/>
    <w:rsid w:val="0072037E"/>
    <w:rsid w:val="00722729"/>
    <w:rsid w:val="0072279E"/>
    <w:rsid w:val="00723348"/>
    <w:rsid w:val="00726B5B"/>
    <w:rsid w:val="007309B7"/>
    <w:rsid w:val="00731C0E"/>
    <w:rsid w:val="00734AE8"/>
    <w:rsid w:val="007372B0"/>
    <w:rsid w:val="00742464"/>
    <w:rsid w:val="00742E97"/>
    <w:rsid w:val="0074351B"/>
    <w:rsid w:val="007478DE"/>
    <w:rsid w:val="007503CD"/>
    <w:rsid w:val="00752D9F"/>
    <w:rsid w:val="007614A7"/>
    <w:rsid w:val="00762181"/>
    <w:rsid w:val="00762CA4"/>
    <w:rsid w:val="00763EBD"/>
    <w:rsid w:val="00764664"/>
    <w:rsid w:val="0077064C"/>
    <w:rsid w:val="007710EF"/>
    <w:rsid w:val="00771FDC"/>
    <w:rsid w:val="00773421"/>
    <w:rsid w:val="00773670"/>
    <w:rsid w:val="0077389D"/>
    <w:rsid w:val="007748A4"/>
    <w:rsid w:val="007763C7"/>
    <w:rsid w:val="00787CC7"/>
    <w:rsid w:val="00790BEF"/>
    <w:rsid w:val="0079172C"/>
    <w:rsid w:val="00797D8F"/>
    <w:rsid w:val="007A054F"/>
    <w:rsid w:val="007A1D8D"/>
    <w:rsid w:val="007A4EA9"/>
    <w:rsid w:val="007A5015"/>
    <w:rsid w:val="007A5C2E"/>
    <w:rsid w:val="007B1DF7"/>
    <w:rsid w:val="007B3ED2"/>
    <w:rsid w:val="007B5746"/>
    <w:rsid w:val="007B6C1E"/>
    <w:rsid w:val="007B7641"/>
    <w:rsid w:val="007C09E9"/>
    <w:rsid w:val="007C322D"/>
    <w:rsid w:val="007C332B"/>
    <w:rsid w:val="007C7CD1"/>
    <w:rsid w:val="007D09C7"/>
    <w:rsid w:val="007D2E83"/>
    <w:rsid w:val="007D410F"/>
    <w:rsid w:val="007D6E0B"/>
    <w:rsid w:val="007E0C76"/>
    <w:rsid w:val="007E14E3"/>
    <w:rsid w:val="007E4361"/>
    <w:rsid w:val="007E6468"/>
    <w:rsid w:val="007E64D5"/>
    <w:rsid w:val="007E71EB"/>
    <w:rsid w:val="007F45D7"/>
    <w:rsid w:val="007F713C"/>
    <w:rsid w:val="007F71CE"/>
    <w:rsid w:val="007F7E8A"/>
    <w:rsid w:val="008004DA"/>
    <w:rsid w:val="00801CB4"/>
    <w:rsid w:val="00812673"/>
    <w:rsid w:val="0081455B"/>
    <w:rsid w:val="0081768E"/>
    <w:rsid w:val="008207BB"/>
    <w:rsid w:val="008214A8"/>
    <w:rsid w:val="0082163D"/>
    <w:rsid w:val="00823117"/>
    <w:rsid w:val="00827225"/>
    <w:rsid w:val="0082725D"/>
    <w:rsid w:val="00827F3C"/>
    <w:rsid w:val="00832601"/>
    <w:rsid w:val="00836FAE"/>
    <w:rsid w:val="0083700E"/>
    <w:rsid w:val="00840126"/>
    <w:rsid w:val="008449AA"/>
    <w:rsid w:val="00847FD4"/>
    <w:rsid w:val="008503E4"/>
    <w:rsid w:val="0085124F"/>
    <w:rsid w:val="008534AD"/>
    <w:rsid w:val="00853B14"/>
    <w:rsid w:val="0085617F"/>
    <w:rsid w:val="00856703"/>
    <w:rsid w:val="008567FA"/>
    <w:rsid w:val="008601F1"/>
    <w:rsid w:val="008678BF"/>
    <w:rsid w:val="00870290"/>
    <w:rsid w:val="00871F19"/>
    <w:rsid w:val="008741B8"/>
    <w:rsid w:val="0088183B"/>
    <w:rsid w:val="00882AB0"/>
    <w:rsid w:val="00883944"/>
    <w:rsid w:val="008908CA"/>
    <w:rsid w:val="00891831"/>
    <w:rsid w:val="00893FB8"/>
    <w:rsid w:val="00895B69"/>
    <w:rsid w:val="00896585"/>
    <w:rsid w:val="008A204C"/>
    <w:rsid w:val="008A2C0E"/>
    <w:rsid w:val="008A5C05"/>
    <w:rsid w:val="008A60D2"/>
    <w:rsid w:val="008A6951"/>
    <w:rsid w:val="008A738E"/>
    <w:rsid w:val="008B1A63"/>
    <w:rsid w:val="008B58D7"/>
    <w:rsid w:val="008B5DFC"/>
    <w:rsid w:val="008B77B2"/>
    <w:rsid w:val="008B7CC1"/>
    <w:rsid w:val="008C0CC0"/>
    <w:rsid w:val="008C170E"/>
    <w:rsid w:val="008C1722"/>
    <w:rsid w:val="008C6C30"/>
    <w:rsid w:val="008C7AEE"/>
    <w:rsid w:val="008D2439"/>
    <w:rsid w:val="008D3994"/>
    <w:rsid w:val="008E249D"/>
    <w:rsid w:val="008E3B8D"/>
    <w:rsid w:val="008E4FF0"/>
    <w:rsid w:val="008E652D"/>
    <w:rsid w:val="008F20BB"/>
    <w:rsid w:val="008F69C1"/>
    <w:rsid w:val="00901D12"/>
    <w:rsid w:val="009039C4"/>
    <w:rsid w:val="00910B69"/>
    <w:rsid w:val="00911B34"/>
    <w:rsid w:val="0091731D"/>
    <w:rsid w:val="00917496"/>
    <w:rsid w:val="00920176"/>
    <w:rsid w:val="009208BB"/>
    <w:rsid w:val="009215E8"/>
    <w:rsid w:val="00922382"/>
    <w:rsid w:val="00925EB5"/>
    <w:rsid w:val="00927054"/>
    <w:rsid w:val="00930D48"/>
    <w:rsid w:val="00934AFA"/>
    <w:rsid w:val="00934EDF"/>
    <w:rsid w:val="00936002"/>
    <w:rsid w:val="0094177E"/>
    <w:rsid w:val="00942984"/>
    <w:rsid w:val="00942B2E"/>
    <w:rsid w:val="009452F7"/>
    <w:rsid w:val="009533D4"/>
    <w:rsid w:val="00954676"/>
    <w:rsid w:val="009546E2"/>
    <w:rsid w:val="00955A45"/>
    <w:rsid w:val="00955A8A"/>
    <w:rsid w:val="00955C73"/>
    <w:rsid w:val="00957663"/>
    <w:rsid w:val="00957D0F"/>
    <w:rsid w:val="00964EF4"/>
    <w:rsid w:val="00970281"/>
    <w:rsid w:val="00971CD4"/>
    <w:rsid w:val="009753B2"/>
    <w:rsid w:val="00976D11"/>
    <w:rsid w:val="00983158"/>
    <w:rsid w:val="009831DC"/>
    <w:rsid w:val="00983F87"/>
    <w:rsid w:val="009850C5"/>
    <w:rsid w:val="00985CF9"/>
    <w:rsid w:val="009860AE"/>
    <w:rsid w:val="009863CB"/>
    <w:rsid w:val="00986BCF"/>
    <w:rsid w:val="009871A4"/>
    <w:rsid w:val="009920DC"/>
    <w:rsid w:val="00993728"/>
    <w:rsid w:val="00993A85"/>
    <w:rsid w:val="00993AB8"/>
    <w:rsid w:val="00995774"/>
    <w:rsid w:val="00996741"/>
    <w:rsid w:val="009969AA"/>
    <w:rsid w:val="009A0DA3"/>
    <w:rsid w:val="009A0DEA"/>
    <w:rsid w:val="009A380A"/>
    <w:rsid w:val="009A4451"/>
    <w:rsid w:val="009A58EF"/>
    <w:rsid w:val="009A6249"/>
    <w:rsid w:val="009A6CE1"/>
    <w:rsid w:val="009B3E70"/>
    <w:rsid w:val="009B4E2A"/>
    <w:rsid w:val="009B7CD4"/>
    <w:rsid w:val="009C12B8"/>
    <w:rsid w:val="009C346F"/>
    <w:rsid w:val="009C5220"/>
    <w:rsid w:val="009C6531"/>
    <w:rsid w:val="009C72E4"/>
    <w:rsid w:val="009D2F1C"/>
    <w:rsid w:val="009E2462"/>
    <w:rsid w:val="009E3B05"/>
    <w:rsid w:val="009E5536"/>
    <w:rsid w:val="009F030A"/>
    <w:rsid w:val="009F10AE"/>
    <w:rsid w:val="009F5A5A"/>
    <w:rsid w:val="009F6943"/>
    <w:rsid w:val="009F7AF3"/>
    <w:rsid w:val="00A00B68"/>
    <w:rsid w:val="00A0130C"/>
    <w:rsid w:val="00A018AA"/>
    <w:rsid w:val="00A1055F"/>
    <w:rsid w:val="00A13D17"/>
    <w:rsid w:val="00A141CB"/>
    <w:rsid w:val="00A14A03"/>
    <w:rsid w:val="00A159E6"/>
    <w:rsid w:val="00A22863"/>
    <w:rsid w:val="00A25EC9"/>
    <w:rsid w:val="00A263EE"/>
    <w:rsid w:val="00A26B1D"/>
    <w:rsid w:val="00A32E0E"/>
    <w:rsid w:val="00A3541C"/>
    <w:rsid w:val="00A35D93"/>
    <w:rsid w:val="00A3628F"/>
    <w:rsid w:val="00A40752"/>
    <w:rsid w:val="00A40D8D"/>
    <w:rsid w:val="00A4381B"/>
    <w:rsid w:val="00A43E67"/>
    <w:rsid w:val="00A51B6F"/>
    <w:rsid w:val="00A53B4B"/>
    <w:rsid w:val="00A556DD"/>
    <w:rsid w:val="00A56C44"/>
    <w:rsid w:val="00A61914"/>
    <w:rsid w:val="00A6660D"/>
    <w:rsid w:val="00A66813"/>
    <w:rsid w:val="00A71EC3"/>
    <w:rsid w:val="00A72067"/>
    <w:rsid w:val="00A7226A"/>
    <w:rsid w:val="00A7291C"/>
    <w:rsid w:val="00A76334"/>
    <w:rsid w:val="00A763C8"/>
    <w:rsid w:val="00A76F6E"/>
    <w:rsid w:val="00A8082B"/>
    <w:rsid w:val="00A841E8"/>
    <w:rsid w:val="00A84EE4"/>
    <w:rsid w:val="00A86853"/>
    <w:rsid w:val="00A909D7"/>
    <w:rsid w:val="00A91900"/>
    <w:rsid w:val="00A95B01"/>
    <w:rsid w:val="00A96178"/>
    <w:rsid w:val="00AA0AAB"/>
    <w:rsid w:val="00AA199C"/>
    <w:rsid w:val="00AA259E"/>
    <w:rsid w:val="00AA2E5D"/>
    <w:rsid w:val="00AA3E37"/>
    <w:rsid w:val="00AA442E"/>
    <w:rsid w:val="00AA6A05"/>
    <w:rsid w:val="00AA7C13"/>
    <w:rsid w:val="00AB192B"/>
    <w:rsid w:val="00AB1CC5"/>
    <w:rsid w:val="00AB7C85"/>
    <w:rsid w:val="00AC048D"/>
    <w:rsid w:val="00AC2819"/>
    <w:rsid w:val="00AC298F"/>
    <w:rsid w:val="00AC4DEC"/>
    <w:rsid w:val="00AC671C"/>
    <w:rsid w:val="00AC7A19"/>
    <w:rsid w:val="00AD0FF5"/>
    <w:rsid w:val="00AD203C"/>
    <w:rsid w:val="00AD5E18"/>
    <w:rsid w:val="00AD6947"/>
    <w:rsid w:val="00AD7CE6"/>
    <w:rsid w:val="00AE3E84"/>
    <w:rsid w:val="00AE44F6"/>
    <w:rsid w:val="00AE737E"/>
    <w:rsid w:val="00AE7862"/>
    <w:rsid w:val="00AF0FF1"/>
    <w:rsid w:val="00AF1680"/>
    <w:rsid w:val="00AF23CF"/>
    <w:rsid w:val="00AF2822"/>
    <w:rsid w:val="00AF3B1F"/>
    <w:rsid w:val="00B049DF"/>
    <w:rsid w:val="00B049E4"/>
    <w:rsid w:val="00B05F11"/>
    <w:rsid w:val="00B079B3"/>
    <w:rsid w:val="00B10A11"/>
    <w:rsid w:val="00B121FA"/>
    <w:rsid w:val="00B1297F"/>
    <w:rsid w:val="00B132E6"/>
    <w:rsid w:val="00B15EB6"/>
    <w:rsid w:val="00B20944"/>
    <w:rsid w:val="00B2129A"/>
    <w:rsid w:val="00B21320"/>
    <w:rsid w:val="00B22F10"/>
    <w:rsid w:val="00B24D15"/>
    <w:rsid w:val="00B25E4A"/>
    <w:rsid w:val="00B321EF"/>
    <w:rsid w:val="00B34241"/>
    <w:rsid w:val="00B37FED"/>
    <w:rsid w:val="00B401A4"/>
    <w:rsid w:val="00B40FEC"/>
    <w:rsid w:val="00B42391"/>
    <w:rsid w:val="00B423A6"/>
    <w:rsid w:val="00B43667"/>
    <w:rsid w:val="00B45C50"/>
    <w:rsid w:val="00B47BDF"/>
    <w:rsid w:val="00B50D08"/>
    <w:rsid w:val="00B52A5D"/>
    <w:rsid w:val="00B542A5"/>
    <w:rsid w:val="00B60613"/>
    <w:rsid w:val="00B6205D"/>
    <w:rsid w:val="00B625F8"/>
    <w:rsid w:val="00B62667"/>
    <w:rsid w:val="00B6283B"/>
    <w:rsid w:val="00B62ADA"/>
    <w:rsid w:val="00B6439E"/>
    <w:rsid w:val="00B73C0E"/>
    <w:rsid w:val="00B73E7A"/>
    <w:rsid w:val="00B74A07"/>
    <w:rsid w:val="00B760AA"/>
    <w:rsid w:val="00B765BE"/>
    <w:rsid w:val="00B76CAE"/>
    <w:rsid w:val="00B76FD7"/>
    <w:rsid w:val="00B81655"/>
    <w:rsid w:val="00B8240C"/>
    <w:rsid w:val="00B82E97"/>
    <w:rsid w:val="00B845B3"/>
    <w:rsid w:val="00B87B71"/>
    <w:rsid w:val="00B907A3"/>
    <w:rsid w:val="00B914FA"/>
    <w:rsid w:val="00B97C26"/>
    <w:rsid w:val="00BA1095"/>
    <w:rsid w:val="00BA2649"/>
    <w:rsid w:val="00BA2D1D"/>
    <w:rsid w:val="00BA537C"/>
    <w:rsid w:val="00BB325E"/>
    <w:rsid w:val="00BB33C2"/>
    <w:rsid w:val="00BC0AE5"/>
    <w:rsid w:val="00BC158C"/>
    <w:rsid w:val="00BC5740"/>
    <w:rsid w:val="00BC5A5B"/>
    <w:rsid w:val="00BC6171"/>
    <w:rsid w:val="00BC6A9C"/>
    <w:rsid w:val="00BC7F3D"/>
    <w:rsid w:val="00BD0E72"/>
    <w:rsid w:val="00BD4880"/>
    <w:rsid w:val="00BD6339"/>
    <w:rsid w:val="00BE53F0"/>
    <w:rsid w:val="00BE672B"/>
    <w:rsid w:val="00BE70B6"/>
    <w:rsid w:val="00BF2A32"/>
    <w:rsid w:val="00BF4168"/>
    <w:rsid w:val="00BF4886"/>
    <w:rsid w:val="00BF6342"/>
    <w:rsid w:val="00BF6785"/>
    <w:rsid w:val="00BF6C07"/>
    <w:rsid w:val="00C02FC6"/>
    <w:rsid w:val="00C10496"/>
    <w:rsid w:val="00C12232"/>
    <w:rsid w:val="00C126B4"/>
    <w:rsid w:val="00C126EF"/>
    <w:rsid w:val="00C13DBD"/>
    <w:rsid w:val="00C16410"/>
    <w:rsid w:val="00C214AE"/>
    <w:rsid w:val="00C21C90"/>
    <w:rsid w:val="00C21CDA"/>
    <w:rsid w:val="00C27265"/>
    <w:rsid w:val="00C302C3"/>
    <w:rsid w:val="00C30836"/>
    <w:rsid w:val="00C324D7"/>
    <w:rsid w:val="00C44FE2"/>
    <w:rsid w:val="00C46AF5"/>
    <w:rsid w:val="00C51772"/>
    <w:rsid w:val="00C5233A"/>
    <w:rsid w:val="00C56545"/>
    <w:rsid w:val="00C56DED"/>
    <w:rsid w:val="00C62CA6"/>
    <w:rsid w:val="00C63CF5"/>
    <w:rsid w:val="00C6438E"/>
    <w:rsid w:val="00C6469A"/>
    <w:rsid w:val="00C73BE0"/>
    <w:rsid w:val="00C75DFF"/>
    <w:rsid w:val="00C77543"/>
    <w:rsid w:val="00C778F2"/>
    <w:rsid w:val="00C818BF"/>
    <w:rsid w:val="00C874D1"/>
    <w:rsid w:val="00C875F6"/>
    <w:rsid w:val="00C90A8E"/>
    <w:rsid w:val="00C9280C"/>
    <w:rsid w:val="00C9421B"/>
    <w:rsid w:val="00C95A36"/>
    <w:rsid w:val="00C95D83"/>
    <w:rsid w:val="00C96154"/>
    <w:rsid w:val="00CA26B0"/>
    <w:rsid w:val="00CA5015"/>
    <w:rsid w:val="00CA6261"/>
    <w:rsid w:val="00CB0294"/>
    <w:rsid w:val="00CC014F"/>
    <w:rsid w:val="00CC06DE"/>
    <w:rsid w:val="00CC18D6"/>
    <w:rsid w:val="00CC436C"/>
    <w:rsid w:val="00CC75B6"/>
    <w:rsid w:val="00CD032D"/>
    <w:rsid w:val="00CD1DA0"/>
    <w:rsid w:val="00CD1F71"/>
    <w:rsid w:val="00CD2FE0"/>
    <w:rsid w:val="00CD47BE"/>
    <w:rsid w:val="00CE04C2"/>
    <w:rsid w:val="00CE3AF7"/>
    <w:rsid w:val="00CE46DA"/>
    <w:rsid w:val="00CE49F4"/>
    <w:rsid w:val="00CE6F40"/>
    <w:rsid w:val="00CE77E5"/>
    <w:rsid w:val="00CE7852"/>
    <w:rsid w:val="00CF1F64"/>
    <w:rsid w:val="00CF2B98"/>
    <w:rsid w:val="00CF4C1F"/>
    <w:rsid w:val="00CF6C73"/>
    <w:rsid w:val="00D004D5"/>
    <w:rsid w:val="00D126F3"/>
    <w:rsid w:val="00D145F7"/>
    <w:rsid w:val="00D15D13"/>
    <w:rsid w:val="00D24980"/>
    <w:rsid w:val="00D271E5"/>
    <w:rsid w:val="00D33850"/>
    <w:rsid w:val="00D33CD1"/>
    <w:rsid w:val="00D3464A"/>
    <w:rsid w:val="00D35112"/>
    <w:rsid w:val="00D405A8"/>
    <w:rsid w:val="00D40829"/>
    <w:rsid w:val="00D4137D"/>
    <w:rsid w:val="00D43958"/>
    <w:rsid w:val="00D43BB7"/>
    <w:rsid w:val="00D454B5"/>
    <w:rsid w:val="00D53C7C"/>
    <w:rsid w:val="00D56374"/>
    <w:rsid w:val="00D577F4"/>
    <w:rsid w:val="00D601B4"/>
    <w:rsid w:val="00D6056E"/>
    <w:rsid w:val="00D623EE"/>
    <w:rsid w:val="00D624AA"/>
    <w:rsid w:val="00D628E2"/>
    <w:rsid w:val="00D630B6"/>
    <w:rsid w:val="00D66AEF"/>
    <w:rsid w:val="00D67BF3"/>
    <w:rsid w:val="00D7269D"/>
    <w:rsid w:val="00D81526"/>
    <w:rsid w:val="00D8290B"/>
    <w:rsid w:val="00D843D7"/>
    <w:rsid w:val="00D85CAA"/>
    <w:rsid w:val="00D866DC"/>
    <w:rsid w:val="00D9036E"/>
    <w:rsid w:val="00D90988"/>
    <w:rsid w:val="00D91CEE"/>
    <w:rsid w:val="00D947A3"/>
    <w:rsid w:val="00D95475"/>
    <w:rsid w:val="00DB4506"/>
    <w:rsid w:val="00DB58F2"/>
    <w:rsid w:val="00DB63DA"/>
    <w:rsid w:val="00DC17FD"/>
    <w:rsid w:val="00DC1D4E"/>
    <w:rsid w:val="00DC3324"/>
    <w:rsid w:val="00DC4476"/>
    <w:rsid w:val="00DC61E5"/>
    <w:rsid w:val="00DD0D38"/>
    <w:rsid w:val="00DD2C0E"/>
    <w:rsid w:val="00DD351B"/>
    <w:rsid w:val="00DE060A"/>
    <w:rsid w:val="00DE11A4"/>
    <w:rsid w:val="00DE2D63"/>
    <w:rsid w:val="00DF05A1"/>
    <w:rsid w:val="00DF6AC5"/>
    <w:rsid w:val="00E076D1"/>
    <w:rsid w:val="00E11396"/>
    <w:rsid w:val="00E123C4"/>
    <w:rsid w:val="00E13410"/>
    <w:rsid w:val="00E13E55"/>
    <w:rsid w:val="00E146D8"/>
    <w:rsid w:val="00E20AB0"/>
    <w:rsid w:val="00E21AAF"/>
    <w:rsid w:val="00E24A8D"/>
    <w:rsid w:val="00E2647B"/>
    <w:rsid w:val="00E2760A"/>
    <w:rsid w:val="00E27902"/>
    <w:rsid w:val="00E31693"/>
    <w:rsid w:val="00E339E5"/>
    <w:rsid w:val="00E377C8"/>
    <w:rsid w:val="00E4211A"/>
    <w:rsid w:val="00E42A67"/>
    <w:rsid w:val="00E5025A"/>
    <w:rsid w:val="00E51C6B"/>
    <w:rsid w:val="00E525B5"/>
    <w:rsid w:val="00E53520"/>
    <w:rsid w:val="00E57C59"/>
    <w:rsid w:val="00E61DF7"/>
    <w:rsid w:val="00E63A89"/>
    <w:rsid w:val="00E65A70"/>
    <w:rsid w:val="00E71A7B"/>
    <w:rsid w:val="00E725E6"/>
    <w:rsid w:val="00E779A4"/>
    <w:rsid w:val="00E819B4"/>
    <w:rsid w:val="00E83AAB"/>
    <w:rsid w:val="00E83AEE"/>
    <w:rsid w:val="00E85DEC"/>
    <w:rsid w:val="00E85EE1"/>
    <w:rsid w:val="00E90D43"/>
    <w:rsid w:val="00E918C4"/>
    <w:rsid w:val="00E91ED3"/>
    <w:rsid w:val="00E95ECD"/>
    <w:rsid w:val="00E96E27"/>
    <w:rsid w:val="00EA2383"/>
    <w:rsid w:val="00EA3F9E"/>
    <w:rsid w:val="00EA552C"/>
    <w:rsid w:val="00EA714E"/>
    <w:rsid w:val="00EB35F9"/>
    <w:rsid w:val="00EB4D99"/>
    <w:rsid w:val="00EB5D2B"/>
    <w:rsid w:val="00EB621E"/>
    <w:rsid w:val="00EB68A9"/>
    <w:rsid w:val="00EC171A"/>
    <w:rsid w:val="00EC3C72"/>
    <w:rsid w:val="00ED1DDE"/>
    <w:rsid w:val="00ED3954"/>
    <w:rsid w:val="00ED3C31"/>
    <w:rsid w:val="00ED7002"/>
    <w:rsid w:val="00ED7C07"/>
    <w:rsid w:val="00EE2A33"/>
    <w:rsid w:val="00EE35DC"/>
    <w:rsid w:val="00EE3B96"/>
    <w:rsid w:val="00EE49B4"/>
    <w:rsid w:val="00EE5221"/>
    <w:rsid w:val="00EE6051"/>
    <w:rsid w:val="00EE6137"/>
    <w:rsid w:val="00EE78DA"/>
    <w:rsid w:val="00EF08EB"/>
    <w:rsid w:val="00EF74D4"/>
    <w:rsid w:val="00F02791"/>
    <w:rsid w:val="00F0402B"/>
    <w:rsid w:val="00F04D05"/>
    <w:rsid w:val="00F056C1"/>
    <w:rsid w:val="00F11AAD"/>
    <w:rsid w:val="00F127A4"/>
    <w:rsid w:val="00F15543"/>
    <w:rsid w:val="00F15C14"/>
    <w:rsid w:val="00F1687F"/>
    <w:rsid w:val="00F23980"/>
    <w:rsid w:val="00F24E1D"/>
    <w:rsid w:val="00F27911"/>
    <w:rsid w:val="00F307E5"/>
    <w:rsid w:val="00F313DA"/>
    <w:rsid w:val="00F320B5"/>
    <w:rsid w:val="00F44578"/>
    <w:rsid w:val="00F50669"/>
    <w:rsid w:val="00F540BF"/>
    <w:rsid w:val="00F62DBE"/>
    <w:rsid w:val="00F641CB"/>
    <w:rsid w:val="00F64B9C"/>
    <w:rsid w:val="00F64DDA"/>
    <w:rsid w:val="00F666E0"/>
    <w:rsid w:val="00F70676"/>
    <w:rsid w:val="00F83178"/>
    <w:rsid w:val="00F8332B"/>
    <w:rsid w:val="00F84107"/>
    <w:rsid w:val="00F84910"/>
    <w:rsid w:val="00F9217A"/>
    <w:rsid w:val="00F92406"/>
    <w:rsid w:val="00F924C9"/>
    <w:rsid w:val="00F96BC9"/>
    <w:rsid w:val="00F97435"/>
    <w:rsid w:val="00FA03EE"/>
    <w:rsid w:val="00FA3417"/>
    <w:rsid w:val="00FA3B5B"/>
    <w:rsid w:val="00FA77AA"/>
    <w:rsid w:val="00FB042D"/>
    <w:rsid w:val="00FB192C"/>
    <w:rsid w:val="00FB2103"/>
    <w:rsid w:val="00FB46A7"/>
    <w:rsid w:val="00FC0794"/>
    <w:rsid w:val="00FC0AF5"/>
    <w:rsid w:val="00FC2852"/>
    <w:rsid w:val="00FC4C6F"/>
    <w:rsid w:val="00FC4D4F"/>
    <w:rsid w:val="00FD5548"/>
    <w:rsid w:val="00FD6C4D"/>
    <w:rsid w:val="00FD78A6"/>
    <w:rsid w:val="00FE0004"/>
    <w:rsid w:val="00FE0681"/>
    <w:rsid w:val="00FE0735"/>
    <w:rsid w:val="00FE07AE"/>
    <w:rsid w:val="00FE0CF0"/>
    <w:rsid w:val="00FE45FA"/>
    <w:rsid w:val="00FE6F21"/>
    <w:rsid w:val="00FF1337"/>
    <w:rsid w:val="00FF21C4"/>
    <w:rsid w:val="00FF2553"/>
    <w:rsid w:val="00FF4C3D"/>
    <w:rsid w:val="1E632CAC"/>
    <w:rsid w:val="49740D4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nhideWhenUsed="0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unhideWhenUsed/>
    <w:uiPriority w:val="1"/>
  </w:style>
  <w:style w:type="table" w:default="1" w:styleId="8">
    <w:name w:val="Normal Table"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uiPriority w:val="99"/>
    <w:rPr>
      <w:sz w:val="18"/>
      <w:szCs w:val="18"/>
    </w:r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7">
    <w:name w:val="page number"/>
    <w:basedOn w:val="6"/>
    <w:qFormat/>
    <w:uiPriority w:val="99"/>
  </w:style>
  <w:style w:type="table" w:styleId="9">
    <w:name w:val="Table Grid"/>
    <w:basedOn w:val="8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 Char Char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Company>信念技术论坛</Company>
  <Pages>1</Pages>
  <Words>1175</Words>
  <Characters>6701</Characters>
  <Lines>55</Lines>
  <Paragraphs>15</Paragraphs>
  <TotalTime>51</TotalTime>
  <ScaleCrop>false</ScaleCrop>
  <LinksUpToDate>false</LinksUpToDate>
  <CharactersWithSpaces>7861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2023-04-03T08:50:00Z</dcterms:created>
  <dc:creator>Teacher</dc:creator>
  <cp:lastModifiedBy>Administrator</cp:lastModifiedBy>
  <cp:lastPrinted>2023-04-04T08:06:00Z</cp:lastPrinted>
  <dcterms:modified xsi:type="dcterms:W3CDTF">2023-04-16T03:27:14Z</dcterms:modified>
  <cp:revision>28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