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11264900</wp:posOffset>
            </wp:positionV>
            <wp:extent cx="406400" cy="355600"/>
            <wp:effectExtent l="0" t="0" r="12700" b="635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 w:val="24"/>
        </w:rPr>
        <w:t>第七单元关键能力卷</w:t>
      </w: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一、填空题。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1.如果三角形中有两个角的度数的和是100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，那么第三个角的度数是（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2.小亮准备用图钉固定硬纸条做一个三角形。他最少应准备（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）根硬纸条，准备（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）个图钉。如果其中2根硬纸条分别为3cm和5cm，那么另一根硬纸条最长为（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）cm（填整数）。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3.将一个大三角形分成两个小三角形，其中一个小三角形的内角和是（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4.把一根17厘米长的小棒截成三段围成一个三角形（每段长度都是整厘米数），一共能围成（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）种不同的三角形。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5.一个三角形，最大的一个角是75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，这个三角形一定是（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）三角形。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6.一个等腰三角形，其中两条边的长度分别是8cm和9cm，它的周长可能是（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）cm，也可能是（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）cm。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7.用一根长120厘米的铁丝围成一个等边三角形，这个三角形的边长是（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）厘米，它的一个内角是（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，它有（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）条对称轴。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8.在等腰三角形中，当底角是25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时，它的顶角是（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，按角分，它属于（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）三角形；一个等腰三角形，它的顶角是底角的2倍，顶角是（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</w:t>
      </w:r>
      <w:r>
        <w:rPr>
          <w:rFonts w:hint="eastAsia" w:ascii="宋体" w:hAnsi="宋体" w:cs="宋体"/>
          <w:sz w:val="24"/>
        </w:rPr>
        <w:t>°，</w:t>
      </w:r>
      <w:r>
        <w:rPr>
          <w:rFonts w:hint="eastAsia" w:ascii="宋体" w:hAnsi="宋体" w:cs="宋体"/>
          <w:sz w:val="24"/>
          <w:lang w:val="zh-CN"/>
        </w:rPr>
        <w:t>底角是（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，按角分，它属于（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）三角形。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9.平行四边形的两条邻边是15cm和18cm，它的周长是（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）cm。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10.</w:t>
      </w:r>
      <w:r>
        <w:rPr>
          <w:rFonts w:hint="eastAsia" w:ascii="宋体" w:hAnsi="宋体" w:cs="宋体"/>
          <w:sz w:val="24"/>
        </w:rPr>
        <w:t>下</w:t>
      </w:r>
      <w:r>
        <w:rPr>
          <w:rFonts w:hint="eastAsia" w:ascii="宋体" w:hAnsi="宋体" w:cs="宋体"/>
          <w:sz w:val="24"/>
          <w:lang w:val="zh-CN"/>
        </w:rPr>
        <w:t>面的平行四边形中，15cm长的底边所对应的高是（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），10cm长的底边所对应的高是（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021840" cy="909955"/>
            <wp:effectExtent l="0" t="0" r="16510" b="4445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840" cy="90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11.一个梯形的下底是上底的2倍，如果将上底延长6厘米，就成了一个平行四边形，这个梯形的上底是（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）厘米，下底是（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）厘米。</w:t>
      </w: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二、选择题。</w:t>
      </w:r>
      <w:r>
        <w:rPr>
          <w:rFonts w:hint="eastAsia" w:ascii="宋体" w:hAnsi="宋体" w:cs="宋体"/>
          <w:sz w:val="24"/>
          <w:lang w:val="zh-CN"/>
        </w:rPr>
        <w:t>（将正确答案的序号填在括号里）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1.一个三角形两个角的度数分别是50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和65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。这个三角形</w:t>
      </w:r>
      <w:r>
        <w:rPr>
          <w:rFonts w:hint="eastAsia" w:ascii="宋体" w:hAnsi="宋体" w:cs="宋体"/>
          <w:sz w:val="24"/>
        </w:rPr>
        <w:t>一</w:t>
      </w:r>
      <w:r>
        <w:rPr>
          <w:rFonts w:hint="eastAsia" w:ascii="宋体" w:hAnsi="宋体" w:cs="宋体"/>
          <w:sz w:val="24"/>
          <w:lang w:val="zh-CN"/>
        </w:rPr>
        <w:t>定是（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A.锐角三角形</w:t>
      </w:r>
      <w:r>
        <w:rPr>
          <w:rFonts w:hint="eastAsia" w:ascii="宋体" w:hAnsi="宋体" w:cs="宋体"/>
          <w:sz w:val="24"/>
        </w:rPr>
        <w:t xml:space="preserve">             </w:t>
      </w:r>
      <w:r>
        <w:rPr>
          <w:rFonts w:hint="eastAsia" w:ascii="宋体" w:hAnsi="宋体" w:cs="宋体"/>
          <w:sz w:val="24"/>
          <w:lang w:val="zh-CN"/>
        </w:rPr>
        <w:t>B.直角三角形</w:t>
      </w:r>
      <w:r>
        <w:rPr>
          <w:rFonts w:hint="eastAsia" w:ascii="宋体" w:hAnsi="宋体" w:cs="宋体"/>
          <w:sz w:val="24"/>
        </w:rPr>
        <w:t xml:space="preserve">             </w:t>
      </w:r>
      <w:r>
        <w:rPr>
          <w:rFonts w:hint="eastAsia" w:ascii="宋体" w:hAnsi="宋体" w:cs="宋体"/>
          <w:sz w:val="24"/>
          <w:lang w:val="zh-CN"/>
        </w:rPr>
        <w:t>C.钝角三角形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2.两个完全一样的等腰直角三角形拼成一个大三角形，拼成的这个大三角形是（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）。A.锐角三角形</w:t>
      </w:r>
      <w:r>
        <w:rPr>
          <w:rFonts w:hint="eastAsia" w:ascii="宋体" w:hAnsi="宋体" w:cs="宋体"/>
          <w:sz w:val="24"/>
        </w:rPr>
        <w:t xml:space="preserve">           </w:t>
      </w:r>
      <w:r>
        <w:rPr>
          <w:rFonts w:hint="eastAsia" w:ascii="宋体" w:hAnsi="宋体" w:cs="宋体"/>
          <w:sz w:val="24"/>
          <w:lang w:val="zh-CN"/>
        </w:rPr>
        <w:t>B.钝角三角形</w:t>
      </w:r>
      <w:r>
        <w:rPr>
          <w:rFonts w:hint="eastAsia" w:ascii="宋体" w:hAnsi="宋体" w:cs="宋体"/>
          <w:sz w:val="24"/>
        </w:rPr>
        <w:t xml:space="preserve">          </w:t>
      </w:r>
      <w:r>
        <w:rPr>
          <w:rFonts w:hint="eastAsia" w:ascii="宋体" w:hAnsi="宋体" w:cs="宋体"/>
          <w:sz w:val="24"/>
          <w:lang w:val="zh-CN"/>
        </w:rPr>
        <w:t>C.直角三角形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3.把一个等边三角形分成两个完全相同的直角三角形，其中一个直角三角形的两个锐角分别是（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lang w:val="zh-CN"/>
        </w:rPr>
        <w:t>A.45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和45</w:t>
      </w:r>
      <w:r>
        <w:rPr>
          <w:rFonts w:hint="eastAsia" w:ascii="宋体" w:hAnsi="宋体" w:cs="宋体"/>
          <w:sz w:val="24"/>
        </w:rPr>
        <w:t>°            B</w:t>
      </w:r>
      <w:r>
        <w:rPr>
          <w:rFonts w:hint="eastAsia" w:ascii="宋体" w:hAnsi="宋体" w:cs="宋体"/>
          <w:sz w:val="24"/>
          <w:lang w:val="zh-CN"/>
        </w:rPr>
        <w:t>.30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和60</w:t>
      </w:r>
      <w:r>
        <w:rPr>
          <w:rFonts w:hint="eastAsia" w:ascii="宋体" w:hAnsi="宋体" w:cs="宋体"/>
          <w:sz w:val="24"/>
        </w:rPr>
        <w:t>°             C</w:t>
      </w:r>
      <w:r>
        <w:rPr>
          <w:rFonts w:hint="eastAsia" w:ascii="宋体" w:hAnsi="宋体" w:cs="宋体"/>
          <w:sz w:val="24"/>
          <w:lang w:val="zh-CN"/>
        </w:rPr>
        <w:t>.60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和60</w:t>
      </w:r>
      <w:r>
        <w:rPr>
          <w:rFonts w:hint="eastAsia" w:ascii="宋体" w:hAnsi="宋体" w:cs="宋体"/>
          <w:sz w:val="24"/>
        </w:rPr>
        <w:t>°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4.表示各种三角形之间的关系，下面正确的是（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144270" cy="562610"/>
            <wp:effectExtent l="0" t="0" r="17780" b="8890"/>
            <wp:docPr id="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0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427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 B.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292225" cy="641985"/>
            <wp:effectExtent l="0" t="0" r="3175" b="5715"/>
            <wp:docPr id="4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1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64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C.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106170" cy="552450"/>
            <wp:effectExtent l="0" t="0" r="17780" b="0"/>
            <wp:docPr id="5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2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617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    </w:t>
      </w: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5.亮亮想知道</w:t>
      </w:r>
      <w:r>
        <w:rPr>
          <w:rFonts w:hint="eastAsia" w:ascii="宋体" w:hAnsi="宋体" w:cs="宋体"/>
          <w:sz w:val="24"/>
        </w:rPr>
        <w:t>下</w:t>
      </w:r>
      <w:r>
        <w:rPr>
          <w:rFonts w:hint="eastAsia" w:ascii="宋体" w:hAnsi="宋体" w:cs="宋体"/>
          <w:sz w:val="24"/>
          <w:lang w:val="zh-CN"/>
        </w:rPr>
        <w:t>面三角形</w:t>
      </w:r>
      <w:r>
        <w:rPr>
          <w:rFonts w:ascii="Times New Roman" w:hAnsi="Times New Roman"/>
          <w:i/>
          <w:iCs/>
          <w:sz w:val="24"/>
          <w:lang w:val="zh-CN"/>
        </w:rPr>
        <w:t>ABC</w:t>
      </w:r>
      <w:r>
        <w:rPr>
          <w:rFonts w:hint="eastAsia" w:ascii="宋体" w:hAnsi="宋体" w:cs="宋体"/>
          <w:sz w:val="24"/>
          <w:lang w:val="zh-CN"/>
        </w:rPr>
        <w:t>内角度数的和，下面拼法中正确的是（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092200" cy="1013460"/>
            <wp:effectExtent l="0" t="0" r="12700" b="15240"/>
            <wp:docPr id="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6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036955" cy="672465"/>
            <wp:effectExtent l="0" t="0" r="10795" b="13335"/>
            <wp:docPr id="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0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67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   B.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310640" cy="508635"/>
            <wp:effectExtent l="0" t="0" r="3810" b="5715"/>
            <wp:docPr id="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3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   C.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136650" cy="529590"/>
            <wp:effectExtent l="0" t="0" r="6350" b="0"/>
            <wp:docPr id="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4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650" cy="52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6.小明用小棒摆三角形，应该选取（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）组小棒。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A.12cm，12cm，24cm</w:t>
      </w:r>
      <w:r>
        <w:rPr>
          <w:rFonts w:hint="eastAsia" w:ascii="宋体" w:hAnsi="宋体" w:cs="宋体"/>
          <w:sz w:val="24"/>
        </w:rPr>
        <w:t xml:space="preserve">               </w:t>
      </w:r>
      <w:r>
        <w:rPr>
          <w:rFonts w:hint="eastAsia" w:ascii="宋体" w:hAnsi="宋体" w:cs="宋体"/>
          <w:sz w:val="24"/>
          <w:lang w:val="zh-CN"/>
        </w:rPr>
        <w:t>B.12cm，15cm，27cm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C.12cm，15cm，24cm</w:t>
      </w:r>
      <w:r>
        <w:rPr>
          <w:rFonts w:hint="eastAsia" w:ascii="宋体" w:hAnsi="宋体" w:cs="宋体"/>
          <w:sz w:val="24"/>
        </w:rPr>
        <w:t xml:space="preserve">               </w:t>
      </w:r>
      <w:r>
        <w:rPr>
          <w:rFonts w:hint="eastAsia" w:ascii="宋体" w:hAnsi="宋体" w:cs="宋体"/>
          <w:sz w:val="24"/>
          <w:lang w:val="zh-CN"/>
        </w:rPr>
        <w:t>D.15cm，15cm，31cm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7.如图所示，一块三角形玻璃打碎了一个角，这个角是（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4485640</wp:posOffset>
            </wp:positionH>
            <wp:positionV relativeFrom="paragraph">
              <wp:posOffset>172085</wp:posOffset>
            </wp:positionV>
            <wp:extent cx="873760" cy="347980"/>
            <wp:effectExtent l="0" t="0" r="2540" b="13970"/>
            <wp:wrapNone/>
            <wp:docPr id="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9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4"/>
        </w:rPr>
        <w:t>A.</w:t>
      </w:r>
      <w:r>
        <w:rPr>
          <w:rFonts w:hint="eastAsia" w:ascii="宋体" w:hAnsi="宋体" w:cs="宋体"/>
          <w:sz w:val="24"/>
          <w:lang w:val="zh-CN"/>
        </w:rPr>
        <w:t>36</w:t>
      </w:r>
      <w:r>
        <w:rPr>
          <w:rFonts w:hint="eastAsia" w:ascii="宋体" w:hAnsi="宋体" w:cs="宋体"/>
          <w:sz w:val="24"/>
        </w:rPr>
        <w:t>°            B.</w:t>
      </w:r>
      <w:r>
        <w:rPr>
          <w:rFonts w:hint="eastAsia" w:ascii="宋体" w:hAnsi="宋体" w:cs="宋体"/>
          <w:sz w:val="24"/>
          <w:lang w:val="zh-CN"/>
        </w:rPr>
        <w:t>72</w:t>
      </w:r>
      <w:r>
        <w:rPr>
          <w:rFonts w:hint="eastAsia" w:ascii="宋体" w:hAnsi="宋体" w:cs="宋体"/>
          <w:sz w:val="24"/>
        </w:rPr>
        <w:t>°           C.</w:t>
      </w:r>
      <w:r>
        <w:rPr>
          <w:rFonts w:hint="eastAsia" w:ascii="宋体" w:hAnsi="宋体" w:cs="宋体"/>
          <w:sz w:val="24"/>
          <w:lang w:val="zh-CN"/>
        </w:rPr>
        <w:t>90</w:t>
      </w:r>
      <w:r>
        <w:rPr>
          <w:rFonts w:hint="eastAsia" w:ascii="宋体" w:hAnsi="宋体" w:cs="宋体"/>
          <w:sz w:val="24"/>
        </w:rPr>
        <w:t>°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8.折弯一根铁丝，下面的“</w:t>
      </w:r>
      <w:r>
        <w:rPr>
          <w:rFonts w:hint="eastAsia" w:ascii="宋体" w:hAnsi="宋体" w:cs="宋体"/>
          <w:sz w:val="24"/>
        </w:rPr>
        <w:t>·</w:t>
      </w:r>
      <w:r>
        <w:rPr>
          <w:rFonts w:hint="eastAsia" w:ascii="宋体" w:hAnsi="宋体" w:cs="宋体"/>
          <w:sz w:val="24"/>
          <w:lang w:val="zh-CN"/>
        </w:rPr>
        <w:t>”表示拐点，方法（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）能围成一个平行四边形。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990725" cy="135890"/>
            <wp:effectExtent l="0" t="0" r="9525" b="17145"/>
            <wp:docPr id="10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4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3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</w:rPr>
        <w:t xml:space="preserve">    B.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894205" cy="211455"/>
            <wp:effectExtent l="0" t="0" r="10795" b="17780"/>
            <wp:docPr id="11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5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420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</w:t>
      </w: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945640" cy="224790"/>
            <wp:effectExtent l="0" t="0" r="16510" b="3175"/>
            <wp:docPr id="12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6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640" cy="22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9.关于平行四边形和梯形，下列说法不正确的是（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A.平行四边形容易变形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B.平行四边形和梯形都有无数条高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C.梯形是特殊的平行四边形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10.一个平行四边形的周长是58厘米，其中一条边长是10厘米，那么它另外三条边的长度分别是（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）。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 xml:space="preserve">A.10厘米 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 xml:space="preserve">19厘米 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 xml:space="preserve">19厘米 </w:t>
      </w:r>
      <w:r>
        <w:rPr>
          <w:rFonts w:hint="eastAsia" w:ascii="宋体" w:hAnsi="宋体" w:cs="宋体"/>
          <w:sz w:val="24"/>
        </w:rPr>
        <w:t xml:space="preserve">          </w:t>
      </w:r>
      <w:r>
        <w:rPr>
          <w:rFonts w:hint="eastAsia" w:ascii="宋体" w:hAnsi="宋体" w:cs="宋体"/>
          <w:sz w:val="24"/>
          <w:lang w:val="zh-CN"/>
        </w:rPr>
        <w:t xml:space="preserve">B.10厘米 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 xml:space="preserve">10厘米 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>28厘米</w:t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sz w:val="24"/>
          <w:lang w:val="zh-CN"/>
        </w:rPr>
        <w:t>C.16厘米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 xml:space="preserve"> 16厘米 </w:t>
      </w:r>
      <w:r>
        <w:rPr>
          <w:rFonts w:hint="eastAsia"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  <w:lang w:val="zh-CN"/>
        </w:rPr>
        <w:t>16厘米</w:t>
      </w: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三、小林家到姥姥家有几条路可走？哪条路最近？为什么？</w:t>
      </w:r>
    </w:p>
    <w:p>
      <w:pPr>
        <w:spacing w:line="360" w:lineRule="auto"/>
        <w:jc w:val="righ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2936875" cy="1306195"/>
            <wp:effectExtent l="0" t="0" r="15875" b="825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75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四、</w:t>
      </w:r>
      <w:r>
        <w:rPr>
          <w:rFonts w:hint="eastAsia" w:ascii="宋体" w:hAnsi="宋体" w:cs="宋体"/>
          <w:sz w:val="24"/>
          <w:lang w:val="zh-CN"/>
        </w:rPr>
        <w:t>将长方形的纸片按如图的方式折叠后压平，已知</w:t>
      </w:r>
      <w:r>
        <w:rPr>
          <w:rFonts w:hint="eastAsia" w:ascii="宋体" w:hAnsi="宋体" w:cs="宋体"/>
          <w:sz w:val="24"/>
        </w:rPr>
        <w:t>∠</w:t>
      </w:r>
      <w:r>
        <w:rPr>
          <w:rFonts w:hint="eastAsia" w:ascii="宋体" w:hAnsi="宋体" w:cs="宋体"/>
          <w:sz w:val="24"/>
          <w:lang w:val="zh-CN"/>
        </w:rPr>
        <w:t>1</w:t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  <w:lang w:val="zh-CN"/>
        </w:rPr>
        <w:t>20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，那么</w:t>
      </w:r>
      <w:r>
        <w:rPr>
          <w:rFonts w:hint="eastAsia" w:ascii="宋体" w:hAnsi="宋体" w:cs="宋体"/>
          <w:sz w:val="24"/>
        </w:rPr>
        <w:t>∠</w:t>
      </w:r>
      <w:r>
        <w:rPr>
          <w:rFonts w:hint="eastAsia" w:ascii="宋体" w:hAnsi="宋体" w:cs="宋体"/>
          <w:sz w:val="24"/>
          <w:lang w:val="zh-CN"/>
        </w:rPr>
        <w:t>2</w:t>
      </w:r>
      <w:r>
        <w:rPr>
          <w:rFonts w:hint="eastAsia" w:ascii="宋体" w:hAnsi="宋体" w:cs="宋体"/>
          <w:sz w:val="24"/>
        </w:rPr>
        <w:t>＝</w:t>
      </w:r>
      <w:r>
        <w:rPr>
          <w:rFonts w:hint="eastAsia" w:ascii="宋体" w:hAnsi="宋体" w:cs="宋体"/>
          <w:sz w:val="24"/>
          <w:lang w:val="zh-CN"/>
        </w:rPr>
        <w:t>（</w:t>
      </w:r>
      <w:r>
        <w:rPr>
          <w:rFonts w:hint="eastAsia"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  <w:lang w:val="zh-CN"/>
        </w:rPr>
        <w:t>）</w:t>
      </w:r>
      <w:r>
        <w:rPr>
          <w:rFonts w:hint="eastAsia" w:ascii="宋体" w:hAnsi="宋体" w:cs="宋体"/>
          <w:sz w:val="24"/>
        </w:rPr>
        <w:t>°</w:t>
      </w:r>
      <w:r>
        <w:rPr>
          <w:rFonts w:hint="eastAsia" w:ascii="宋体" w:hAnsi="宋体" w:cs="宋体"/>
          <w:sz w:val="24"/>
          <w:lang w:val="zh-CN"/>
        </w:rPr>
        <w:t>。请说明理由。</w:t>
      </w:r>
    </w:p>
    <w:p>
      <w:pPr>
        <w:spacing w:line="360" w:lineRule="auto"/>
        <w:jc w:val="righ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1280160" cy="797560"/>
            <wp:effectExtent l="0" t="0" r="15240" b="254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79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五、用同样长的小棒摆一摆，完成下表。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7"/>
        <w:gridCol w:w="1116"/>
        <w:gridCol w:w="1116"/>
        <w:gridCol w:w="1116"/>
        <w:gridCol w:w="11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小棒根数</w:t>
            </w: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3</w:t>
            </w: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4</w:t>
            </w: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5</w:t>
            </w:r>
          </w:p>
        </w:tc>
        <w:tc>
          <w:tcPr>
            <w:tcW w:w="111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能摆成三角形吗</w:t>
            </w: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1116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1117" w:type="dxa"/>
            <w:shd w:val="clear" w:color="auto" w:fill="auto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</w:p>
        </w:tc>
      </w:tr>
    </w:tbl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六、</w:t>
      </w:r>
      <w:r>
        <w:rPr>
          <w:rFonts w:hint="eastAsia" w:ascii="宋体" w:hAnsi="宋体" w:cs="宋体"/>
          <w:sz w:val="24"/>
          <w:lang w:val="zh-CN"/>
        </w:rPr>
        <w:t>有一堆碎纸片（如图），明明认为一定能从中挑出3张纸片，使它们对应的三个角凑在一起形成一个等腰三角形，你同意他的想法吗？写出你的理由。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5317490" cy="715645"/>
            <wp:effectExtent l="0" t="0" r="1651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7490" cy="7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</w:rPr>
      </w:pPr>
    </w:p>
    <w:p>
      <w:pPr>
        <w:spacing w:line="360" w:lineRule="auto"/>
        <w:rPr>
          <w:rFonts w:hint="eastAsia" w:ascii="宋体" w:hAnsi="宋体" w:cs="宋体"/>
          <w:b/>
          <w:bCs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七、过</w:t>
      </w:r>
      <w:r>
        <w:rPr>
          <w:rFonts w:ascii="Times New Roman" w:hAnsi="Times New Roman"/>
          <w:i/>
          <w:iCs/>
          <w:sz w:val="24"/>
          <w:lang w:val="zh-CN"/>
        </w:rPr>
        <w:t>A</w:t>
      </w:r>
      <w:r>
        <w:rPr>
          <w:rFonts w:hint="eastAsia" w:ascii="宋体" w:hAnsi="宋体" w:cs="宋体"/>
          <w:b/>
          <w:bCs/>
          <w:sz w:val="24"/>
          <w:lang w:val="zh-CN"/>
        </w:rPr>
        <w:t>点画出平行四边形或梯形的高。</w:t>
      </w:r>
    </w:p>
    <w:p>
      <w:pPr>
        <w:spacing w:line="360" w:lineRule="auto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4720590" cy="1049655"/>
            <wp:effectExtent l="0" t="0" r="0" b="17145"/>
            <wp:docPr id="1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0590" cy="104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cs="宋体"/>
          <w:sz w:val="24"/>
          <w:lang w:val="zh-CN"/>
        </w:rPr>
      </w:pPr>
      <w:r>
        <w:rPr>
          <w:rFonts w:hint="eastAsia" w:ascii="宋体" w:hAnsi="宋体" w:cs="宋体"/>
          <w:b/>
          <w:bCs/>
          <w:sz w:val="24"/>
          <w:lang w:val="zh-CN"/>
        </w:rPr>
        <w:t>八、</w:t>
      </w:r>
      <w:r>
        <w:rPr>
          <w:rFonts w:hint="eastAsia" w:ascii="宋体" w:hAnsi="宋体" w:cs="宋体"/>
          <w:sz w:val="24"/>
          <w:lang w:val="zh-CN"/>
        </w:rPr>
        <w:t>在下面的点子图中，现要求再选一个点</w:t>
      </w:r>
      <w:r>
        <w:rPr>
          <w:rFonts w:ascii="Times New Roman" w:hAnsi="Times New Roman"/>
          <w:i/>
          <w:iCs/>
          <w:sz w:val="24"/>
          <w:lang w:val="zh-CN"/>
        </w:rPr>
        <w:t>D</w:t>
      </w:r>
      <w:r>
        <w:rPr>
          <w:rFonts w:hint="eastAsia" w:ascii="宋体" w:hAnsi="宋体" w:cs="宋体"/>
          <w:sz w:val="24"/>
          <w:lang w:val="zh-CN"/>
        </w:rPr>
        <w:t>，使四边形</w:t>
      </w:r>
      <w:r>
        <w:rPr>
          <w:rFonts w:ascii="Times New Roman" w:hAnsi="Times New Roman"/>
          <w:i/>
          <w:iCs/>
          <w:sz w:val="24"/>
          <w:lang w:val="zh-CN"/>
        </w:rPr>
        <w:t>ABCD</w:t>
      </w:r>
      <w:r>
        <w:rPr>
          <w:rFonts w:hint="eastAsia" w:ascii="宋体" w:hAnsi="宋体" w:cs="宋体"/>
          <w:sz w:val="24"/>
          <w:lang w:val="zh-CN"/>
        </w:rPr>
        <w:t>成为一个梯形，请你画一画。（画出三种不同的情况）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5273040" cy="819785"/>
            <wp:effectExtent l="0" t="0" r="3810" b="18415"/>
            <wp:docPr id="1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7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  <w:jc w:val="center"/>
      <w:rPr>
        <w:rFonts w:hint="eastAsia"/>
      </w:rPr>
    </w:pP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1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4</w:t>
    </w:r>
    <w:r>
      <w:rPr>
        <w:b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both"/>
      <w:rPr>
        <w:rFonts w:hint="eastAsia"/>
      </w:rP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002CB4"/>
    <w:rsid w:val="00037B7B"/>
    <w:rsid w:val="0006482E"/>
    <w:rsid w:val="00066853"/>
    <w:rsid w:val="00071813"/>
    <w:rsid w:val="000757A5"/>
    <w:rsid w:val="0007654F"/>
    <w:rsid w:val="000841FE"/>
    <w:rsid w:val="00091656"/>
    <w:rsid w:val="00097D6B"/>
    <w:rsid w:val="000A364A"/>
    <w:rsid w:val="000B3224"/>
    <w:rsid w:val="000B6DE2"/>
    <w:rsid w:val="000E041E"/>
    <w:rsid w:val="000E2F95"/>
    <w:rsid w:val="000E3E66"/>
    <w:rsid w:val="000F2B31"/>
    <w:rsid w:val="00104739"/>
    <w:rsid w:val="0010605A"/>
    <w:rsid w:val="001167A6"/>
    <w:rsid w:val="00116E8A"/>
    <w:rsid w:val="00120431"/>
    <w:rsid w:val="001212EF"/>
    <w:rsid w:val="00125901"/>
    <w:rsid w:val="0013704B"/>
    <w:rsid w:val="00160A90"/>
    <w:rsid w:val="0016203B"/>
    <w:rsid w:val="00163AC2"/>
    <w:rsid w:val="00176938"/>
    <w:rsid w:val="00182039"/>
    <w:rsid w:val="001A3D8D"/>
    <w:rsid w:val="001A5A56"/>
    <w:rsid w:val="001B1789"/>
    <w:rsid w:val="001C0ED7"/>
    <w:rsid w:val="001D3C6D"/>
    <w:rsid w:val="001E1E94"/>
    <w:rsid w:val="001E5A43"/>
    <w:rsid w:val="001F288F"/>
    <w:rsid w:val="00203FFB"/>
    <w:rsid w:val="00243D3B"/>
    <w:rsid w:val="002470FE"/>
    <w:rsid w:val="002506B4"/>
    <w:rsid w:val="00251DF5"/>
    <w:rsid w:val="002671A0"/>
    <w:rsid w:val="0027680A"/>
    <w:rsid w:val="00280FE0"/>
    <w:rsid w:val="00284B6C"/>
    <w:rsid w:val="00285EBA"/>
    <w:rsid w:val="002A6D07"/>
    <w:rsid w:val="002A7165"/>
    <w:rsid w:val="002D1FBE"/>
    <w:rsid w:val="002D4E07"/>
    <w:rsid w:val="002D6C88"/>
    <w:rsid w:val="002E5826"/>
    <w:rsid w:val="002E7D91"/>
    <w:rsid w:val="002F2AA5"/>
    <w:rsid w:val="00307015"/>
    <w:rsid w:val="00321A28"/>
    <w:rsid w:val="00334B28"/>
    <w:rsid w:val="00340387"/>
    <w:rsid w:val="00352AA7"/>
    <w:rsid w:val="003626CC"/>
    <w:rsid w:val="00374854"/>
    <w:rsid w:val="00375965"/>
    <w:rsid w:val="00394846"/>
    <w:rsid w:val="003A5082"/>
    <w:rsid w:val="003E1466"/>
    <w:rsid w:val="003E38BF"/>
    <w:rsid w:val="003F76B2"/>
    <w:rsid w:val="004037C6"/>
    <w:rsid w:val="004151FC"/>
    <w:rsid w:val="004167EF"/>
    <w:rsid w:val="00431881"/>
    <w:rsid w:val="004460C7"/>
    <w:rsid w:val="004602BB"/>
    <w:rsid w:val="004738C8"/>
    <w:rsid w:val="004838FA"/>
    <w:rsid w:val="004875FC"/>
    <w:rsid w:val="00491EE3"/>
    <w:rsid w:val="004A1AE6"/>
    <w:rsid w:val="004A1C4E"/>
    <w:rsid w:val="004A57AA"/>
    <w:rsid w:val="004B5E79"/>
    <w:rsid w:val="004C3BB1"/>
    <w:rsid w:val="004C4897"/>
    <w:rsid w:val="004E5B94"/>
    <w:rsid w:val="004F01C9"/>
    <w:rsid w:val="00524F9C"/>
    <w:rsid w:val="005278B0"/>
    <w:rsid w:val="0053518C"/>
    <w:rsid w:val="00547928"/>
    <w:rsid w:val="00560101"/>
    <w:rsid w:val="005674CD"/>
    <w:rsid w:val="00576892"/>
    <w:rsid w:val="0057731D"/>
    <w:rsid w:val="005B413E"/>
    <w:rsid w:val="005C607B"/>
    <w:rsid w:val="005C66DC"/>
    <w:rsid w:val="005D3FF4"/>
    <w:rsid w:val="006027BB"/>
    <w:rsid w:val="0060677F"/>
    <w:rsid w:val="00651A3E"/>
    <w:rsid w:val="0066231D"/>
    <w:rsid w:val="00672E74"/>
    <w:rsid w:val="006A7B76"/>
    <w:rsid w:val="006C2DB4"/>
    <w:rsid w:val="006E6854"/>
    <w:rsid w:val="006F2884"/>
    <w:rsid w:val="00700F78"/>
    <w:rsid w:val="0070381A"/>
    <w:rsid w:val="00705449"/>
    <w:rsid w:val="0071051A"/>
    <w:rsid w:val="007108D8"/>
    <w:rsid w:val="00712836"/>
    <w:rsid w:val="00714386"/>
    <w:rsid w:val="00726044"/>
    <w:rsid w:val="007277BE"/>
    <w:rsid w:val="00733F32"/>
    <w:rsid w:val="00734FE0"/>
    <w:rsid w:val="00735FEF"/>
    <w:rsid w:val="00745E52"/>
    <w:rsid w:val="007466ED"/>
    <w:rsid w:val="00752284"/>
    <w:rsid w:val="0077240B"/>
    <w:rsid w:val="0077434C"/>
    <w:rsid w:val="007752E0"/>
    <w:rsid w:val="00781B7E"/>
    <w:rsid w:val="00786812"/>
    <w:rsid w:val="00791294"/>
    <w:rsid w:val="00791A66"/>
    <w:rsid w:val="007A5AB4"/>
    <w:rsid w:val="007B334C"/>
    <w:rsid w:val="007C14B5"/>
    <w:rsid w:val="007E0A73"/>
    <w:rsid w:val="0080384B"/>
    <w:rsid w:val="008109B1"/>
    <w:rsid w:val="008215E7"/>
    <w:rsid w:val="00835004"/>
    <w:rsid w:val="008409F3"/>
    <w:rsid w:val="00843F50"/>
    <w:rsid w:val="0085053B"/>
    <w:rsid w:val="00852DBB"/>
    <w:rsid w:val="00867AEA"/>
    <w:rsid w:val="00875CAB"/>
    <w:rsid w:val="008853FE"/>
    <w:rsid w:val="00890BE9"/>
    <w:rsid w:val="0089158B"/>
    <w:rsid w:val="00892222"/>
    <w:rsid w:val="0089730C"/>
    <w:rsid w:val="008C06E3"/>
    <w:rsid w:val="008D7913"/>
    <w:rsid w:val="008F032F"/>
    <w:rsid w:val="00900A3E"/>
    <w:rsid w:val="009053D4"/>
    <w:rsid w:val="00916413"/>
    <w:rsid w:val="00932E48"/>
    <w:rsid w:val="00937F4B"/>
    <w:rsid w:val="00947CA4"/>
    <w:rsid w:val="00956C45"/>
    <w:rsid w:val="009705B1"/>
    <w:rsid w:val="00990662"/>
    <w:rsid w:val="009964DE"/>
    <w:rsid w:val="009A32E0"/>
    <w:rsid w:val="009A57D4"/>
    <w:rsid w:val="009B0FA2"/>
    <w:rsid w:val="009B5D33"/>
    <w:rsid w:val="009C1189"/>
    <w:rsid w:val="009C3D0A"/>
    <w:rsid w:val="009C5912"/>
    <w:rsid w:val="009E2FB2"/>
    <w:rsid w:val="00A0779F"/>
    <w:rsid w:val="00A105D3"/>
    <w:rsid w:val="00A2025F"/>
    <w:rsid w:val="00A3283F"/>
    <w:rsid w:val="00A47AD0"/>
    <w:rsid w:val="00A533EE"/>
    <w:rsid w:val="00A57020"/>
    <w:rsid w:val="00A6162E"/>
    <w:rsid w:val="00A73E94"/>
    <w:rsid w:val="00A814B0"/>
    <w:rsid w:val="00A82AD6"/>
    <w:rsid w:val="00A839D2"/>
    <w:rsid w:val="00A83C98"/>
    <w:rsid w:val="00A918A4"/>
    <w:rsid w:val="00A93492"/>
    <w:rsid w:val="00A9382C"/>
    <w:rsid w:val="00AA03C8"/>
    <w:rsid w:val="00AA07E6"/>
    <w:rsid w:val="00AC59D0"/>
    <w:rsid w:val="00AC776E"/>
    <w:rsid w:val="00AD15A2"/>
    <w:rsid w:val="00AE30F0"/>
    <w:rsid w:val="00AE5008"/>
    <w:rsid w:val="00AF2079"/>
    <w:rsid w:val="00AF7AEF"/>
    <w:rsid w:val="00B07520"/>
    <w:rsid w:val="00B07CCC"/>
    <w:rsid w:val="00B117F9"/>
    <w:rsid w:val="00B167E8"/>
    <w:rsid w:val="00B2088D"/>
    <w:rsid w:val="00B213E1"/>
    <w:rsid w:val="00B2211B"/>
    <w:rsid w:val="00B25058"/>
    <w:rsid w:val="00B424CC"/>
    <w:rsid w:val="00B52D9D"/>
    <w:rsid w:val="00B726E7"/>
    <w:rsid w:val="00B744D7"/>
    <w:rsid w:val="00B828A0"/>
    <w:rsid w:val="00BC11E1"/>
    <w:rsid w:val="00BC20A5"/>
    <w:rsid w:val="00BC4A7B"/>
    <w:rsid w:val="00BC7394"/>
    <w:rsid w:val="00BE11D3"/>
    <w:rsid w:val="00BF57B0"/>
    <w:rsid w:val="00BF6883"/>
    <w:rsid w:val="00C02FC6"/>
    <w:rsid w:val="00C04668"/>
    <w:rsid w:val="00C2137B"/>
    <w:rsid w:val="00C352F0"/>
    <w:rsid w:val="00C36945"/>
    <w:rsid w:val="00C4475C"/>
    <w:rsid w:val="00C5219D"/>
    <w:rsid w:val="00C53D5E"/>
    <w:rsid w:val="00C57AD7"/>
    <w:rsid w:val="00C601CF"/>
    <w:rsid w:val="00C61387"/>
    <w:rsid w:val="00C737FC"/>
    <w:rsid w:val="00C77878"/>
    <w:rsid w:val="00C86C87"/>
    <w:rsid w:val="00C922FD"/>
    <w:rsid w:val="00C948A2"/>
    <w:rsid w:val="00C9549C"/>
    <w:rsid w:val="00CA1287"/>
    <w:rsid w:val="00CA230D"/>
    <w:rsid w:val="00CA4DF1"/>
    <w:rsid w:val="00CB64AE"/>
    <w:rsid w:val="00CE057A"/>
    <w:rsid w:val="00CE684A"/>
    <w:rsid w:val="00CF0099"/>
    <w:rsid w:val="00CF35C2"/>
    <w:rsid w:val="00D0145D"/>
    <w:rsid w:val="00D05407"/>
    <w:rsid w:val="00D10C9C"/>
    <w:rsid w:val="00D264F0"/>
    <w:rsid w:val="00D31B37"/>
    <w:rsid w:val="00D35F2D"/>
    <w:rsid w:val="00D4535E"/>
    <w:rsid w:val="00D51435"/>
    <w:rsid w:val="00D601A2"/>
    <w:rsid w:val="00D65592"/>
    <w:rsid w:val="00D8734C"/>
    <w:rsid w:val="00D90795"/>
    <w:rsid w:val="00DA70AD"/>
    <w:rsid w:val="00DB5AA9"/>
    <w:rsid w:val="00DD2FFD"/>
    <w:rsid w:val="00DF358D"/>
    <w:rsid w:val="00E04345"/>
    <w:rsid w:val="00E17735"/>
    <w:rsid w:val="00E32DE0"/>
    <w:rsid w:val="00E376B9"/>
    <w:rsid w:val="00E400F8"/>
    <w:rsid w:val="00E62EB8"/>
    <w:rsid w:val="00E70759"/>
    <w:rsid w:val="00E81218"/>
    <w:rsid w:val="00EA1DA3"/>
    <w:rsid w:val="00EA3ED1"/>
    <w:rsid w:val="00EB152D"/>
    <w:rsid w:val="00EB1FB3"/>
    <w:rsid w:val="00EC1F99"/>
    <w:rsid w:val="00ED3210"/>
    <w:rsid w:val="00ED43DC"/>
    <w:rsid w:val="00ED46E4"/>
    <w:rsid w:val="00ED6B80"/>
    <w:rsid w:val="00F04524"/>
    <w:rsid w:val="00F21826"/>
    <w:rsid w:val="00F23E27"/>
    <w:rsid w:val="00F35B16"/>
    <w:rsid w:val="00F35CC0"/>
    <w:rsid w:val="00F36B88"/>
    <w:rsid w:val="00F40A05"/>
    <w:rsid w:val="00F40DB0"/>
    <w:rsid w:val="00F57893"/>
    <w:rsid w:val="00F75FF3"/>
    <w:rsid w:val="00F77EB2"/>
    <w:rsid w:val="00F8272E"/>
    <w:rsid w:val="00F83B75"/>
    <w:rsid w:val="00FB0C6B"/>
    <w:rsid w:val="00FB76C9"/>
    <w:rsid w:val="00FC0EF4"/>
    <w:rsid w:val="00FC63AB"/>
    <w:rsid w:val="00FE1C80"/>
    <w:rsid w:val="054D6B8E"/>
    <w:rsid w:val="05BB2905"/>
    <w:rsid w:val="08CB6DA6"/>
    <w:rsid w:val="0ACE2D0D"/>
    <w:rsid w:val="0DC64C26"/>
    <w:rsid w:val="0F520AED"/>
    <w:rsid w:val="13EF48DF"/>
    <w:rsid w:val="199E75AD"/>
    <w:rsid w:val="19B23943"/>
    <w:rsid w:val="1DAF6885"/>
    <w:rsid w:val="20067511"/>
    <w:rsid w:val="21571E00"/>
    <w:rsid w:val="23297624"/>
    <w:rsid w:val="24214DCA"/>
    <w:rsid w:val="24596E1C"/>
    <w:rsid w:val="261201EC"/>
    <w:rsid w:val="26134480"/>
    <w:rsid w:val="2B552799"/>
    <w:rsid w:val="306F56A2"/>
    <w:rsid w:val="318C0B7F"/>
    <w:rsid w:val="35062B00"/>
    <w:rsid w:val="367A3672"/>
    <w:rsid w:val="39E62703"/>
    <w:rsid w:val="421243D2"/>
    <w:rsid w:val="42DA5C37"/>
    <w:rsid w:val="475A1078"/>
    <w:rsid w:val="47B46987"/>
    <w:rsid w:val="48F67B4F"/>
    <w:rsid w:val="496C7002"/>
    <w:rsid w:val="52580A0C"/>
    <w:rsid w:val="537B6212"/>
    <w:rsid w:val="563D77F9"/>
    <w:rsid w:val="583F4B6A"/>
    <w:rsid w:val="5BC32A9B"/>
    <w:rsid w:val="5C7A1BF6"/>
    <w:rsid w:val="66042EF4"/>
    <w:rsid w:val="68C604E3"/>
    <w:rsid w:val="6CB72D2D"/>
    <w:rsid w:val="6CD3348E"/>
    <w:rsid w:val="6EE74092"/>
    <w:rsid w:val="6F805EE2"/>
    <w:rsid w:val="6FF826E9"/>
    <w:rsid w:val="71402C48"/>
    <w:rsid w:val="773E3209"/>
    <w:rsid w:val="77EB634F"/>
    <w:rsid w:val="79FE7C3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qFormat="1" w:unhideWhenUsed="0" w:uiPriority="99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qFormat="1" w:unhideWhenUsed="0" w:uiPriority="99" w:semiHidden="0" w:name="annotation reference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iPriority="1" w:semiHidden="0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unhideWhenUsed="0" w:uiPriority="0" w:semiHidden="0" w:name="Hyperlink" w:locked="1"/>
    <w:lsdException w:uiPriority="99" w:name="FollowedHyperlink" w:locked="1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qFormat="1" w:unhideWhenUsed="0" w:uiPriority="99" w:semiHidden="0" w:name="Plain Text"/>
    <w:lsdException w:uiPriority="99" w:name="E-mail Signature" w:locked="1"/>
    <w:lsdException w:uiPriority="99" w:semiHidden="0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nhideWhenUsed="0" w:uiPriority="0" w:semiHidden="0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uiPriority="99" w:semiHidden="0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semiHidden="0" w:name="Balloon Text"/>
    <w:lsdException w:qFormat="1" w:unhideWhenUsed="0" w:uiPriority="99" w:semiHidden="0" w:name="Table Grid"/>
    <w:lsdException w:uiPriority="99" w:name="Table Theme" w:locked="1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4"/>
    <w:qFormat/>
    <w:uiPriority w:val="99"/>
    <w:pPr>
      <w:jc w:val="left"/>
    </w:pPr>
    <w:rPr>
      <w:kern w:val="0"/>
      <w:sz w:val="24"/>
    </w:rPr>
  </w:style>
  <w:style w:type="paragraph" w:styleId="3">
    <w:name w:val="Plain Text"/>
    <w:basedOn w:val="1"/>
    <w:link w:val="15"/>
    <w:qFormat/>
    <w:uiPriority w:val="99"/>
    <w:rPr>
      <w:rFonts w:ascii="宋体" w:hAnsi="Courier New"/>
      <w:kern w:val="0"/>
      <w:szCs w:val="21"/>
    </w:rPr>
  </w:style>
  <w:style w:type="paragraph" w:styleId="4">
    <w:name w:val="Balloon Text"/>
    <w:basedOn w:val="1"/>
    <w:link w:val="16"/>
    <w:qFormat/>
    <w:uiPriority w:val="99"/>
    <w:rPr>
      <w:sz w:val="18"/>
      <w:szCs w:val="18"/>
    </w:rPr>
  </w:style>
  <w:style w:type="paragraph" w:styleId="5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19"/>
    <w:locked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</w:rPr>
  </w:style>
  <w:style w:type="paragraph" w:styleId="8">
    <w:name w:val="Normal (Web)"/>
    <w:basedOn w:val="1"/>
    <w:unhideWhenUsed/>
    <w:lock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99"/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Hyperlink"/>
    <w:locked/>
    <w:uiPriority w:val="0"/>
    <w:rPr>
      <w:color w:val="0563C1"/>
      <w:u w:val="single"/>
    </w:rPr>
  </w:style>
  <w:style w:type="character" w:styleId="13">
    <w:name w:val="annotation reference"/>
    <w:qFormat/>
    <w:uiPriority w:val="99"/>
    <w:rPr>
      <w:rFonts w:cs="Times New Roman"/>
      <w:sz w:val="21"/>
      <w:szCs w:val="21"/>
    </w:rPr>
  </w:style>
  <w:style w:type="character" w:customStyle="1" w:styleId="14">
    <w:name w:val="批注文字 Char"/>
    <w:link w:val="2"/>
    <w:semiHidden/>
    <w:qFormat/>
    <w:locked/>
    <w:uiPriority w:val="99"/>
    <w:rPr>
      <w:rFonts w:ascii="Calibri" w:hAnsi="Calibri" w:cs="Times New Roman"/>
      <w:sz w:val="24"/>
      <w:szCs w:val="24"/>
    </w:rPr>
  </w:style>
  <w:style w:type="character" w:customStyle="1" w:styleId="15">
    <w:name w:val="纯文本 Char"/>
    <w:link w:val="3"/>
    <w:semiHidden/>
    <w:qFormat/>
    <w:locked/>
    <w:uiPriority w:val="99"/>
    <w:rPr>
      <w:rFonts w:ascii="宋体" w:hAnsi="Courier New" w:cs="Courier New"/>
      <w:sz w:val="21"/>
      <w:szCs w:val="21"/>
    </w:rPr>
  </w:style>
  <w:style w:type="character" w:customStyle="1" w:styleId="16">
    <w:name w:val="批注框文本 Char"/>
    <w:link w:val="4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7">
    <w:name w:val="页脚 Char"/>
    <w:link w:val="5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8">
    <w:name w:val="页眉 Char"/>
    <w:link w:val="6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9">
    <w:name w:val="HTML 预设格式 Char"/>
    <w:link w:val="7"/>
    <w:uiPriority w:val="0"/>
    <w:rPr>
      <w:rFonts w:ascii="宋体" w:hAnsi="宋体" w:cs="宋体"/>
      <w:sz w:val="24"/>
      <w:szCs w:val="24"/>
    </w:rPr>
  </w:style>
  <w:style w:type="paragraph" w:customStyle="1" w:styleId="20">
    <w:name w:val="列出段落1"/>
    <w:basedOn w:val="1"/>
    <w:qFormat/>
    <w:uiPriority w:val="99"/>
    <w:pPr>
      <w:ind w:firstLine="420" w:firstLineChars="200"/>
    </w:pPr>
  </w:style>
  <w:style w:type="paragraph" w:customStyle="1" w:styleId="21">
    <w:name w:val="无间隔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2">
    <w:name w:val="普通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paragraph" w:customStyle="1" w:styleId="23">
    <w:name w:val="纯文本1"/>
    <w:basedOn w:val="1"/>
    <w:qFormat/>
    <w:uiPriority w:val="99"/>
    <w:pPr>
      <w:widowControl/>
      <w:jc w:val="left"/>
    </w:pPr>
    <w:rPr>
      <w:rFonts w:ascii="宋体" w:hAnsi="Courier New" w:cs="Courier New"/>
      <w:sz w:val="24"/>
      <w:szCs w:val="21"/>
    </w:rPr>
  </w:style>
  <w:style w:type="paragraph" w:customStyle="1" w:styleId="24">
    <w:name w:val="列出段落2"/>
    <w:basedOn w:val="1"/>
    <w:qFormat/>
    <w:uiPriority w:val="99"/>
    <w:pPr>
      <w:ind w:firstLine="420" w:firstLineChars="200"/>
    </w:pPr>
    <w:rPr>
      <w:szCs w:val="22"/>
    </w:rPr>
  </w:style>
  <w:style w:type="character" w:customStyle="1" w:styleId="25">
    <w:name w:val="Placeholder Text1"/>
    <w:qFormat/>
    <w:uiPriority w:val="99"/>
    <w:rPr>
      <w:rFonts w:cs="Times New Roman"/>
      <w:color w:val="808080"/>
    </w:rPr>
  </w:style>
  <w:style w:type="paragraph" w:customStyle="1" w:styleId="26">
    <w:name w:val="List Paragraph1"/>
    <w:basedOn w:val="1"/>
    <w:qFormat/>
    <w:uiPriority w:val="99"/>
    <w:pPr>
      <w:ind w:firstLine="420" w:firstLineChars="200"/>
    </w:pPr>
  </w:style>
  <w:style w:type="paragraph" w:styleId="27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8">
    <w:name w:val="uc_q_object"/>
    <w:uiPriority w:val="0"/>
  </w:style>
  <w:style w:type="character" w:customStyle="1" w:styleId="29">
    <w:name w:val="HTML 预设格式 Char1"/>
    <w:semiHidden/>
    <w:uiPriority w:val="99"/>
    <w:rPr>
      <w:rFonts w:ascii="Courier New" w:hAnsi="Courier New" w:cs="Courier New"/>
      <w:kern w:val="2"/>
    </w:rPr>
  </w:style>
  <w:style w:type="paragraph" w:styleId="30">
    <w:name w:val="List Paragraph"/>
    <w:basedOn w:val="1"/>
    <w:qFormat/>
    <w:uiPriority w:val="34"/>
    <w:pPr>
      <w:ind w:firstLine="420" w:firstLineChars="200"/>
    </w:pPr>
    <w:rPr>
      <w:rFonts w:ascii="等线" w:hAnsi="等线" w:eastAsia="等线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5</Pages>
  <Words>1271</Words>
  <Characters>1434</Characters>
  <Lines>12</Lines>
  <Paragraphs>3</Paragraphs>
  <TotalTime>6</TotalTime>
  <ScaleCrop>false</ScaleCrop>
  <LinksUpToDate>false</LinksUpToDate>
  <CharactersWithSpaces>1716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2019-09-20T12:20:00Z</dcterms:created>
  <dc:creator>Administrator</dc:creator>
  <cp:lastModifiedBy>。</cp:lastModifiedBy>
  <cp:lastPrinted>2019-01-07T06:00:00Z</cp:lastPrinted>
  <dcterms:modified xsi:type="dcterms:W3CDTF">2023-04-16T06:29:10Z</dcterms:modified>
  <dc:title>第四课时   小数乘分数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2052-11.1.0.14036</vt:lpwstr>
  </property>
  <property fmtid="{D5CDD505-2E9C-101B-9397-08002B2CF9AE}" pid="7" name="ICV">
    <vt:lpwstr>38CC1AA282974AB28C84359BE07B0607_13</vt:lpwstr>
  </property>
</Properties>
</file>