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苏教版四年级数学下册《七 三角形、平行四边形和梯形》测试6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等腰三角形的（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A.两条边相等</w:t>
      </w:r>
      <w:r>
        <w:br w:type="textWrapping"/>
      </w:r>
      <w:r>
        <w:rPr>
          <w:rFonts w:ascii="宋体" w:hAnsi="宋体" w:eastAsia="宋体"/>
          <w:szCs w:val="21"/>
        </w:rPr>
        <w:t>B.两条边平行</w:t>
      </w:r>
      <w:r>
        <w:br w:type="textWrapping"/>
      </w:r>
      <w:r>
        <w:rPr>
          <w:rFonts w:ascii="宋体" w:hAnsi="宋体" w:eastAsia="宋体"/>
          <w:szCs w:val="21"/>
        </w:rPr>
        <w:t>C.三个角是锐角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下图中最有稳定性的图形是（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A.梯形</w:t>
      </w:r>
      <w:r>
        <w:br w:type="textWrapping"/>
      </w:r>
      <w:r>
        <w:rPr>
          <w:rFonts w:ascii="宋体" w:hAnsi="宋体" w:eastAsia="宋体"/>
          <w:szCs w:val="21"/>
        </w:rPr>
        <w:t>B.三角形</w:t>
      </w:r>
      <w:r>
        <w:br w:type="textWrapping"/>
      </w:r>
      <w:r>
        <w:rPr>
          <w:rFonts w:ascii="宋体" w:hAnsi="宋体" w:eastAsia="宋体"/>
          <w:szCs w:val="21"/>
        </w:rPr>
        <w:t>C.正方形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把一根长15厘米的小棒截成3段，围成一个等腰三角形。下面答案正确的是（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 4厘米、5厘米和6厘米</w:t>
      </w:r>
      <w:r>
        <w:br w:type="textWrapping"/>
      </w:r>
      <w:r>
        <w:rPr>
          <w:rFonts w:ascii="宋体" w:hAnsi="宋体" w:eastAsia="宋体"/>
          <w:szCs w:val="21"/>
        </w:rPr>
        <w:t>B. 11厘米、2厘米和2厘米</w:t>
      </w:r>
      <w:r>
        <w:br w:type="textWrapping"/>
      </w:r>
      <w:r>
        <w:rPr>
          <w:rFonts w:ascii="宋体" w:hAnsi="宋体" w:eastAsia="宋体"/>
          <w:szCs w:val="21"/>
        </w:rPr>
        <w:t>C. 4厘米、4厘米和7厘米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一个三角形，如果它的两个内角度数之和等于第三个内角的度数，那么这个三角形是（　　）三角形．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A.锐角</w:t>
      </w:r>
      <w:r>
        <w:br w:type="textWrapping"/>
      </w:r>
      <w:r>
        <w:rPr>
          <w:rFonts w:ascii="宋体" w:hAnsi="宋体" w:eastAsia="宋体"/>
          <w:szCs w:val="21"/>
        </w:rPr>
        <w:t>B.直角</w:t>
      </w:r>
      <w:r>
        <w:br w:type="textWrapping"/>
      </w:r>
      <w:r>
        <w:rPr>
          <w:rFonts w:ascii="宋体" w:hAnsi="宋体" w:eastAsia="宋体"/>
          <w:szCs w:val="21"/>
        </w:rPr>
        <w:t>C.钝角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如果等腰三角形的两个底角的和等于它的顶角，那么这个三角形是（　　）三角形．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A.锐角</w:t>
      </w:r>
      <w:r>
        <w:br w:type="textWrapping"/>
      </w:r>
      <w:r>
        <w:rPr>
          <w:rFonts w:ascii="宋体" w:hAnsi="宋体" w:eastAsia="宋体"/>
          <w:szCs w:val="21"/>
        </w:rPr>
        <w:t>B.直角</w:t>
      </w:r>
      <w:r>
        <w:br w:type="textWrapping"/>
      </w:r>
      <w:r>
        <w:rPr>
          <w:rFonts w:ascii="宋体" w:hAnsi="宋体" w:eastAsia="宋体"/>
          <w:szCs w:val="21"/>
        </w:rPr>
        <w:t>C.钝角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长方形和平行四边形的共同点有下列4个结论：①对边相等；②四个角都是直角；③内角和是360°④；都有对称轴．其中正确的结论有（　　）个．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br w:type="textWrapping"/>
      </w:r>
      <w:r>
        <w:rPr>
          <w:rFonts w:ascii="宋体" w:hAnsi="宋体" w:eastAsia="宋体"/>
          <w:szCs w:val="21"/>
        </w:rPr>
        <w:t>B.2</w:t>
      </w:r>
      <w: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一个三角形，三个内角度数比是2：5：2，这个三角形是（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A.锐角三角形</w:t>
      </w:r>
      <w:r>
        <w:br w:type="textWrapping"/>
      </w:r>
      <w:r>
        <w:rPr>
          <w:rFonts w:ascii="宋体" w:hAnsi="宋体" w:eastAsia="宋体"/>
          <w:szCs w:val="21"/>
        </w:rPr>
        <w:t>B.钝角三角形</w:t>
      </w:r>
      <w:r>
        <w:br w:type="textWrapping"/>
      </w:r>
      <w:r>
        <w:rPr>
          <w:rFonts w:ascii="宋体" w:hAnsi="宋体" w:eastAsia="宋体"/>
          <w:szCs w:val="21"/>
        </w:rPr>
        <w:t>C.直角三角形</w:t>
      </w:r>
      <w:r>
        <w:br w:type="textWrapping"/>
      </w:r>
      <w:r>
        <w:rPr>
          <w:rFonts w:ascii="宋体" w:hAnsi="宋体" w:eastAsia="宋体"/>
          <w:szCs w:val="21"/>
        </w:rPr>
        <w:t>D.等边三角形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一个等腰三角形有（　　）角是相等的．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br w:type="textWrapping"/>
      </w:r>
      <w:r>
        <w:rPr>
          <w:rFonts w:ascii="宋体" w:hAnsi="宋体" w:eastAsia="宋体"/>
          <w:szCs w:val="21"/>
        </w:rPr>
        <w:t>B.2</w:t>
      </w:r>
      <w:r>
        <w:br w:type="textWrapping"/>
      </w:r>
      <w:r>
        <w:rPr>
          <w:rFonts w:ascii="宋体" w:hAnsi="宋体" w:eastAsia="宋体"/>
          <w:szCs w:val="21"/>
        </w:rPr>
        <w:t>C.不确定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三角形中两个角的和为125°，另一个角为____．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三角形中最大的角是89°，它是____三角形，若是90°，它是____三角形，若是91°，它是____三角形．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学校大门的伸缩门是利用平行四边形的____．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挂衣架、伸缩铁门等通常都是利用了平行四边形____的特性而设计的．平行四边形的4个内角的和是____．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等边三角形的角不可能是45°．____．（判断对错）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一个等腰三角形的两边长为16cm和7cm，你能求出这个等腰三角形的周长是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多少吗？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有一个三角形，第一条边长4厘米，第二条边长6厘米，第三条边的长度可能是多少厘米？（结果取整厘米数）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画出图中每个图形底边上的高．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87pt;width:274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一个长方形木框拉成平行四边形后，它的周长缩短了．____．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画一个底6厘米、高3厘米的平行四边形．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苏教版四年级数学下册《七 三角形、平行四边形和梯形》测试6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解：等腰三角形的两条边相等；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解：下图中最有稳定性的图形是三角形；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A能围成一个三角形，围不成一个等腰三角形。B中2+2＜11，围不成三角形。因为4+4＞7，所以4厘米、4厘米和7厘米能围成一个等腰三角形。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解：这个三角形中的最大角是：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180°÷2=90°，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90°的角是直角，有一个角是直角的三角形是直角三角形．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解：设等腰三角形的底角为x，则顶角为2x，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x+x+2x=180°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4x=180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x=45°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则顶角的度数2x=90°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有一个角是直角的三角形是直角三角形．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长方形、平行四边形都是四边形，所以它们四个内角的和都是360°；长方形是特殊的平行四边形，所以具备平行四边形的特征：对边平行并且相等；所以①、③都对；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长方形的四个角都是直角，而普通平行四边形四个角就不是直角，所以②错．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平行四边形不是轴对称图形，没有对称轴，所以④错。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解：设其三个内角分别是2k，5k，2k，根据三角形的内角和是180度，可得：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2k+5k+2k=180，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k=20°．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则2k=40°，5k=100°，2k=40°，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则该三角形是钝角三角形．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解：一个等腰三角形有两个角是相等的；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55°;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解：180°-125°=55°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答：另一个角是55度．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故答案为：55°．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锐角;直角;钝角;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解：因为三角形中最大的角是89度，即三个角都是锐角，根据三角形的含义：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三个角都是锐角的三角形是锐角三角形，可知，该三角形是锐角三角形．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若是90°，它是直角三角形；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若是91°，它是钝角三角形．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故答案为：锐角；直角；钝角．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易变性;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解：由分析可知：我们学校的伸缩大门是应用了平行四边形易变性的特性；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故答案为：易变性．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容易变形;360°;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解：挂衣架、伸缩铁门等通常都是利用了平行四边形容易变形的特性而设计的．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平行四边形的4个内角的和是360°．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故答案为：容易变形，360°．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解：等边三角形每个角都是60度，故原题说法正确；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三角形两边之和大于第三边，因此腰长不能为7cm，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16×2+7=39(cm) ，答：这个等腰三角形的周长是39 cm。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等腰三角形的两腰长度相等，已知的两条边不相等，可知其中一条是腰，一条是底边，又因为三角形的任两条边之和大于第三边，如果7cm长的边是腰，则两腰的长度和是“7×2=14”cm，比第三边的长度小，不符合要求，由此确定16cm长的边是腰，据此计算周长即可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解：解：6-4＜第三边＜6+4，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所以：2＜第三边＜10，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答：第三条边的长度可能是 3、4、5、6、7、8或9厘米．;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根据三角形的特性：两边之和大于第三边，三角形的两边的差一定小于第三边；进行解答即可．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pict>
          <v:shape id="_x0000_i1026" o:spt="75" type="#_x0000_t75" style="height:87pt;width:274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三角形底上的高只能画一条，由三角形的右底角向底做垂线即可．画平行四边形底的高可以画两条，从平行四边形的左上角向底做垂线．可以把底延长，垂线画在平行四边形的外面，也可以从平行四边形的左下角向底做垂线．梯形的高可以做两条，分别从两个顶角向底作垂线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解：把长方形木框拉成平行四边形，四个边的长度没变，则其周长不变；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把长方形木框拉成平行四边形，四个边的长度没变，则其周长不变；但是它的高变短了，所以它的面积就变小了．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pict>
          <v:shape id="_x0000_i1027" o:spt="75" type="#_x0000_t75" style="height:104.25pt;width:261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根据平行四边形的对边平行且相等的性质，可依据如下步骤进行：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1）先画一条线段AB=6厘米；（2）过点A画线段AB的垂线，在垂线上截取线段AE=3厘米，则AE即为所画平行四边形的高；（3）过点E画线段AB的平行线，在这条平行线上截取线段DC=AB=6厘米；（4）分别连接线段AD，BC，则四边形ABCD就是所要画的平行四边形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1800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664F4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30B3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AD8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3B7CF2-C9F4-41A3-8581-392FE17918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苏教版数学试题</Manager>
  <Company>苏教版数学试题</Company>
  <Pages>7</Pages>
  <Words>2287</Words>
  <Characters>2557</Characters>
  <Lines>19</Lines>
  <Paragraphs>5</Paragraphs>
  <TotalTime>1</TotalTime>
  <ScaleCrop>false</ScaleCrop>
  <LinksUpToDate>false</LinksUpToDate>
  <CharactersWithSpaces>2598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2021-04-04T07:12:00Z</dcterms:created>
  <dc:creator>苏教版数学试题</dc:creator>
  <dc:description>苏教版数学试题</dc:description>
  <cp:keywords>苏教版数学试题</cp:keywords>
  <cp:lastModifiedBy>。</cp:lastModifiedBy>
  <dcterms:modified xsi:type="dcterms:W3CDTF">2023-04-16T08:59:45Z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55D6472FE96242CF835EC179BAE25727_13</vt:lpwstr>
  </property>
</Properties>
</file>