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396230" cy="8100060"/>
            <wp:effectExtent l="0" t="0" r="13970" b="15240"/>
            <wp:docPr id="10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810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6230" cy="8175625"/>
            <wp:effectExtent l="71120" t="27305" r="76200" b="64770"/>
            <wp:docPr id="11" name="图片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396230" cy="817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01025"/>
            <wp:effectExtent l="0" t="0" r="3810" b="9525"/>
            <wp:docPr id="13" name="图片 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186420"/>
            <wp:effectExtent l="0" t="0" r="3175" b="5080"/>
            <wp:docPr id="12" name="图片 1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3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rPr>
          <w:rFonts w:hint="eastAsia"/>
        </w:rPr>
        <w:drawing>
          <wp:inline distT="0" distB="0" distL="114300" distR="114300">
            <wp:extent cx="7141845" cy="2350770"/>
            <wp:effectExtent l="0" t="0" r="0" b="11430"/>
            <wp:docPr id="9" name="图片 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1223" t="40457" r="-30976" b="30274"/>
                    <a:stretch>
                      <a:fillRect/>
                    </a:stretch>
                  </pic:blipFill>
                  <pic:spPr>
                    <a:xfrm>
                      <a:off x="0" y="0"/>
                      <a:ext cx="7141845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27B0E9A"/>
    <w:rsid w:val="105760BB"/>
    <w:rsid w:val="367A7485"/>
    <w:rsid w:val="36A63D41"/>
    <w:rsid w:val="430F13AE"/>
    <w:rsid w:val="527B0E9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2019-05-22T08:21:00Z</dcterms:created>
  <dc:creator>shilong</dc:creator>
  <cp:lastModifiedBy>。</cp:lastModifiedBy>
  <dcterms:modified xsi:type="dcterms:W3CDTF">2023-04-16T13:40:05Z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3CFB545162EE44CD876D4E45F322760C_13</vt:lpwstr>
  </property>
</Properties>
</file>