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10731500</wp:posOffset>
            </wp:positionV>
            <wp:extent cx="292100" cy="3429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7715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组合 123" o:spid="_x0000_s1025" style="width:53.8pt;height:682pt;margin-top:-19.9pt;margin-left:-52.8pt;position:absolute;z-index:251665408" coordorigin="274,1006" coordsize="1076,14360">
            <o:lock v:ext="edit" aspectratio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4" o:spid="_x0000_s1026" type="#_x0000_t202" style="width:1076;height:14360;left:274;mso-wrap-style:square;position:absolute;top:1006;v-text-anchor:top" filled="f" stroked="f">
              <v:fill o:detectmouseclick="t"/>
              <v:shadow color="gray"/>
              <o:lock v:ext="edit" aspectratio="f"/>
              <v:textbox style="layout-flow:vertical;mso-layout-flow-alt:bottom-to-top">
                <w:txbxContent>
                  <w:p>
                    <w:pPr>
                      <w:ind w:firstLine="600" w:firstLineChars="250"/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</w:pPr>
                    <w:r>
                      <w:rPr>
                        <w:rFonts w:ascii="黑体" w:eastAsia="黑体" w:cs="黑体" w:hint="eastAsia"/>
                        <w:color w:val="000000"/>
                        <w:sz w:val="24"/>
                        <w:szCs w:val="24"/>
                      </w:rPr>
                      <w:t>学校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  <w:t xml:space="preserve">       </w:t>
                    </w:r>
                    <w:r>
                      <w:rPr>
                        <w:rFonts w:ascii="黑体" w:eastAsia="黑体" w:cs="黑体" w:hint="eastAsia"/>
                        <w:color w:val="000000"/>
                        <w:sz w:val="24"/>
                        <w:szCs w:val="24"/>
                        <w:u w:val="single"/>
                      </w:rPr>
                      <w:t xml:space="preserve">        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  <w:t xml:space="preserve">   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黑体" w:eastAsia="黑体" w:cs="黑体" w:hint="eastAsia"/>
                        <w:color w:val="000000"/>
                        <w:sz w:val="24"/>
                        <w:szCs w:val="24"/>
                      </w:rPr>
                      <w:t xml:space="preserve">   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黑体" w:eastAsia="黑体" w:cs="黑体" w:hint="eastAsia"/>
                        <w:color w:val="000000"/>
                        <w:sz w:val="24"/>
                        <w:szCs w:val="24"/>
                      </w:rPr>
                      <w:t>班级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  <w:t xml:space="preserve">    </w:t>
                    </w:r>
                    <w:r>
                      <w:rPr>
                        <w:rFonts w:ascii="黑体" w:eastAsia="黑体" w:cs="黑体" w:hint="eastAsia"/>
                        <w:color w:val="000000"/>
                        <w:sz w:val="24"/>
                        <w:szCs w:val="24"/>
                        <w:u w:val="single"/>
                      </w:rPr>
                      <w:t xml:space="preserve">  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  <w:t xml:space="preserve">   </w:t>
                    </w:r>
                    <w:r>
                      <w:rPr>
                        <w:rFonts w:ascii="黑体" w:eastAsia="黑体" w:cs="黑体" w:hint="eastAsia"/>
                        <w:color w:val="000000"/>
                        <w:sz w:val="24"/>
                        <w:szCs w:val="24"/>
                      </w:rPr>
                      <w:t xml:space="preserve">  姓名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  <w:t xml:space="preserve">     </w:t>
                    </w:r>
                    <w:r>
                      <w:rPr>
                        <w:rFonts w:ascii="黑体" w:eastAsia="黑体" w:cs="黑体" w:hint="eastAsia"/>
                        <w:color w:val="000000"/>
                        <w:sz w:val="24"/>
                        <w:szCs w:val="24"/>
                        <w:u w:val="single"/>
                      </w:rPr>
                      <w:t xml:space="preserve">    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  <w:t xml:space="preserve">   </w:t>
                    </w:r>
                    <w:r>
                      <w:rPr>
                        <w:rFonts w:ascii="黑体" w:eastAsia="黑体" w:cs="黑体" w:hint="eastAsia"/>
                        <w:color w:val="000000"/>
                        <w:sz w:val="24"/>
                        <w:szCs w:val="24"/>
                      </w:rPr>
                      <w:t xml:space="preserve">    准考证号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  <w:t xml:space="preserve">  </w:t>
                    </w:r>
                    <w:r>
                      <w:rPr>
                        <w:rFonts w:ascii="黑体" w:eastAsia="黑体" w:cs="黑体" w:hint="eastAsia"/>
                        <w:color w:val="000000"/>
                        <w:sz w:val="24"/>
                        <w:szCs w:val="24"/>
                        <w:u w:val="single"/>
                      </w:rPr>
                      <w:t xml:space="preserve">    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  <w:t xml:space="preserve">       </w:t>
                    </w:r>
                    <w:r>
                      <w:rPr>
                        <w:rFonts w:ascii="黑体" w:eastAsia="黑体" w:cs="黑体" w:hint="eastAsia"/>
                        <w:color w:val="000000"/>
                        <w:sz w:val="24"/>
                        <w:szCs w:val="24"/>
                      </w:rPr>
                      <w:t xml:space="preserve">    座位号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  <w:t xml:space="preserve">         </w:t>
                    </w:r>
                  </w:p>
                  <w:p>
                    <w:pPr>
                      <w:ind w:firstLine="600" w:firstLineChars="250"/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</w:pPr>
                  </w:p>
                  <w:p>
                    <w:pPr>
                      <w:ind w:firstLine="600" w:firstLineChars="250"/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</w:pPr>
                    <w:r>
                      <w:rPr>
                        <w:rFonts w:ascii="黑体" w:eastAsia="黑体" w:cs="黑体" w:hint="eastAsia"/>
                        <w:color w:val="000000"/>
                        <w:sz w:val="24"/>
                        <w:szCs w:val="24"/>
                      </w:rPr>
                      <w:t xml:space="preserve">      座位号</w:t>
                    </w:r>
                    <w:r>
                      <w:rPr>
                        <w:rFonts w:ascii="黑体" w:eastAsia="黑体" w:cs="黑体"/>
                        <w:color w:val="000000"/>
                        <w:sz w:val="24"/>
                        <w:szCs w:val="24"/>
                        <w:u w:val="single"/>
                      </w:rPr>
                      <w:t xml:space="preserve">         </w:t>
                    </w:r>
                  </w:p>
                </w:txbxContent>
              </v:textbox>
            </v:shape>
            <v:line id="直线 125" o:spid="_x0000_s1027" style="flip:y;position:absolute" from="1161,1290" to="1161,15174" stroked="t" strokeweight="0.5pt">
              <v:fill o:detectmouseclick="t"/>
              <v:stroke dashstyle="longDashDot"/>
              <v:shadow color="gray"/>
              <o:lock v:ext="edit" aspectratio="f"/>
            </v:line>
          </v:group>
        </w:pict>
      </w:r>
      <w:r>
        <w:pict>
          <v:shape id="文本框 122" o:spid="_x0000_s1028" type="#_x0000_t202" style="width:408pt;height:62.75pt;margin-top:-3.9pt;margin-left:29.7pt;mso-wrap-style:square;position:absolute;v-text-anchor:top;z-index:251664384" filled="f" stroked="f">
            <v:fill o:detectmouseclick="t"/>
            <v:shadow color="gray"/>
            <o:lock v:ext="edit" aspectratio="f"/>
            <v:textbox style="layout-flow:horizontal" inset=",0,,0">
              <w:txbxContent>
                <w:p>
                  <w:pPr>
                    <w:jc w:val="center"/>
                    <w:rPr>
                      <w:rFonts w:hint="eastAsia"/>
                      <w:b/>
                      <w:sz w:val="18"/>
                      <w:szCs w:val="18"/>
                    </w:rPr>
                  </w:pPr>
                  <w:r>
                    <w:rPr>
                      <w:rFonts w:ascii="华文新魏" w:eastAsia="华文新魏" w:hAnsi="华文中宋" w:hint="eastAsia"/>
                      <w:b/>
                      <w:bCs/>
                      <w:sz w:val="32"/>
                      <w:szCs w:val="32"/>
                    </w:rPr>
                    <w:t>邗江区物理学科九年级一模试卷答题纸</w:t>
                  </w:r>
                </w:p>
                <w:p>
                  <w:pPr>
                    <w:spacing w:line="264" w:lineRule="auto"/>
                    <w:jc w:val="center"/>
                    <w:rPr>
                      <w:rFonts w:hint="eastAsia"/>
                      <w:szCs w:val="30"/>
                    </w:rPr>
                  </w:pPr>
                  <w:r>
                    <w:rPr>
                      <w:rFonts w:hint="eastAsia"/>
                      <w:b/>
                    </w:rPr>
                    <w:t xml:space="preserve">  （</w:t>
                  </w:r>
                  <w:r>
                    <w:rPr>
                      <w:rFonts w:ascii="楷体_GB2312" w:eastAsia="楷体_GB2312" w:hint="eastAsia"/>
                      <w:b/>
                    </w:rPr>
                    <w:t>总分：100分  考试时间：100分钟</w:t>
                  </w:r>
                  <w:r>
                    <w:rPr>
                      <w:rFonts w:hint="eastAsia"/>
                      <w:b/>
                    </w:rPr>
                    <w:t xml:space="preserve">）                    </w:t>
                  </w:r>
                </w:p>
              </w:txbxContent>
            </v:textbox>
          </v:shape>
        </w:pict>
      </w:r>
    </w:p>
    <w:p/>
    <w:p>
      <w:pPr>
        <w:spacing w:line="400" w:lineRule="exact"/>
        <w:ind w:right="-848" w:rightChars="-404"/>
        <w:jc w:val="left"/>
        <w:rPr>
          <w:rFonts w:ascii="楷体_GB2312" w:eastAsia="楷体_GB2312" w:hint="eastAsia"/>
        </w:rPr>
      </w:pPr>
      <w:r>
        <w:rPr>
          <w:rFonts w:ascii="楷体_GB2312" w:eastAsia="楷体_GB2312" w:hint="eastAsia"/>
          <w:b/>
        </w:rPr>
        <w:t xml:space="preserve">          </w:t>
      </w:r>
    </w:p>
    <w:p>
      <w:pPr>
        <w:rPr>
          <w:sz w:val="24"/>
          <w:szCs w:val="24"/>
        </w:rPr>
      </w:pPr>
      <w:r>
        <w:rPr>
          <w:rFonts w:ascii="黑体" w:eastAsia="黑体" w:hAnsi="黑体"/>
        </w:rPr>
        <w:pict>
          <v:shape id="文本框 174" o:spid="_x0000_s1029" type="#_x0000_t202" style="width:337.9pt;height:28.7pt;margin-top:68.3pt;margin-left:89.3pt;mso-wrap-style:square;position:absolute;v-text-anchor:top;z-index:251666432" filled="t" fillcolor="white" stroked="f">
            <v:fill color2="whit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楷体_GB2312" w:eastAsia="楷体_GB2312" w:hint="eastAsia"/>
                      <w:b/>
                      <w:color w:val="000000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</w:rPr>
                    <w:t>一、</w:t>
                  </w:r>
                  <w:r>
                    <w:rPr>
                      <w:rFonts w:ascii="黑体" w:eastAsia="黑体" w:hAnsi="黑体"/>
                      <w:b/>
                      <w:color w:val="000000"/>
                    </w:rPr>
                    <w:t>选择题</w:t>
                  </w:r>
                  <w:r>
                    <w:rPr>
                      <w:rFonts w:ascii="楷体_GB2312" w:eastAsia="楷体_GB2312" w:hAnsi="楷体" w:hint="eastAsia"/>
                      <w:b/>
                      <w:bCs/>
                    </w:rPr>
                    <w:t>（</w:t>
                  </w:r>
                  <w:r>
                    <w:rPr>
                      <w:rFonts w:ascii="楷体_GB2312" w:eastAsia="楷体_GB2312" w:hAnsi="楷体" w:hint="eastAsia"/>
                      <w:b/>
                    </w:rPr>
                    <w:t>每小题2分，共24分。）</w:t>
                  </w:r>
                </w:p>
              </w:txbxContent>
            </v:textbox>
          </v:shape>
        </w:pict>
      </w:r>
      <w:r>
        <w:rPr>
          <w:rFonts w:ascii="黑体" w:eastAsia="黑体" w:hAnsi="黑体"/>
        </w:rPr>
        <w:pict>
          <v:group id="组合 217" o:spid="_x0000_s1030" style="width:68.15pt;height:33.8pt;margin-top:63.9pt;margin-left:9.6pt;position:absolute;z-index:251667456" coordorigin="3310,9686" coordsize="1363,748">
            <o:lock v:ext="edit" aspectratio="f"/>
            <v:shape id="文本框 218" o:spid="_x0000_s1031" type="#_x0000_t202" style="width:1363;height:748;left:3310;mso-wrap-style:square;position:absolute;top:9686;v-text-anchor:top" filled="t" fillcolor="white" stroked="t">
              <v:fill color2="white"/>
              <v:stroke joinstyle="miter"/>
              <v:shadow color="gray"/>
              <o:lock v:ext="edit" aspectratio="f"/>
              <v:textbox style="layout-flow:horizontal">
                <w:txbxContent>
                  <w:p>
                    <w:pPr>
                      <w:spacing w:line="240" w:lineRule="exact"/>
                      <w:rPr>
                        <w:rFonts w:hint="eastAsia"/>
                        <w:b/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  <w:szCs w:val="24"/>
                      </w:rPr>
                      <w:t>得</w:t>
                    </w:r>
                  </w:p>
                  <w:p>
                    <w:pPr>
                      <w:spacing w:line="240" w:lineRule="exact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  <w:szCs w:val="24"/>
                      </w:rPr>
                      <w:t>分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219" o:spid="_x0000_s1032" type="#_x0000_t32" style="width:0;height:748;left:3811;position:absolute;top:9686" filled="f" stroked="t">
              <v:fill o:detectmouseclick="t"/>
              <v:shadow color="gray"/>
              <v:path arrowok="t" fillok="f"/>
              <o:lock v:ext="edit" aspectratio="f"/>
            </v:shape>
          </v:group>
        </w:pict>
      </w:r>
    </w:p>
    <w:tbl>
      <w:tblPr>
        <w:tblStyle w:val="TableNormal"/>
        <w:tblpPr w:leftFromText="180" w:rightFromText="180" w:vertAnchor="text" w:horzAnchor="page" w:tblpX="3128" w:tblpY="-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082"/>
        <w:gridCol w:w="2083"/>
        <w:gridCol w:w="2082"/>
        <w:gridCol w:w="293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72"/>
        </w:trPr>
        <w:tc>
          <w:tcPr>
            <w:tcW w:w="2082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2083" w:type="dxa"/>
            <w:vAlign w:val="center"/>
          </w:tcPr>
          <w:p>
            <w:pPr>
              <w:spacing w:line="260" w:lineRule="exact"/>
              <w:ind w:firstLine="42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2082" w:type="dxa"/>
            <w:vAlign w:val="center"/>
          </w:tcPr>
          <w:p>
            <w:pPr>
              <w:spacing w:line="260" w:lineRule="exact"/>
              <w:ind w:firstLine="42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2933" w:type="dxa"/>
            <w:vAlign w:val="center"/>
          </w:tcPr>
          <w:p>
            <w:pPr>
              <w:spacing w:line="260" w:lineRule="exact"/>
              <w:ind w:firstLine="235" w:firstLineChars="98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  分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70"/>
        </w:trPr>
        <w:tc>
          <w:tcPr>
            <w:tcW w:w="2082" w:type="dxa"/>
            <w:vAlign w:val="center"/>
          </w:tcPr>
          <w:p>
            <w:pPr>
              <w:spacing w:line="260" w:lineRule="exact"/>
              <w:ind w:firstLine="420"/>
              <w:jc w:val="center"/>
              <w:rPr>
                <w:rFonts w:hint="eastAsia"/>
              </w:rPr>
            </w:pPr>
          </w:p>
        </w:tc>
        <w:tc>
          <w:tcPr>
            <w:tcW w:w="2083" w:type="dxa"/>
            <w:vAlign w:val="center"/>
          </w:tcPr>
          <w:p>
            <w:pPr>
              <w:spacing w:line="260" w:lineRule="exact"/>
              <w:ind w:firstLine="420"/>
              <w:jc w:val="center"/>
            </w:pPr>
          </w:p>
        </w:tc>
        <w:tc>
          <w:tcPr>
            <w:tcW w:w="2082" w:type="dxa"/>
            <w:vAlign w:val="center"/>
          </w:tcPr>
          <w:p>
            <w:pPr>
              <w:spacing w:line="260" w:lineRule="exact"/>
              <w:ind w:firstLine="420"/>
              <w:jc w:val="center"/>
            </w:pPr>
          </w:p>
        </w:tc>
        <w:tc>
          <w:tcPr>
            <w:tcW w:w="2933" w:type="dxa"/>
            <w:vAlign w:val="center"/>
          </w:tcPr>
          <w:p>
            <w:pPr>
              <w:spacing w:line="260" w:lineRule="exact"/>
              <w:ind w:firstLine="420"/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  <w:r>
        <w:pict>
          <v:line id="直线 53" o:spid="_x0000_s1033" style="position:absolute;z-index:251662336" from="549.95pt,39pt" to="550pt,39pt" stroked="t">
            <v:fill o:detectmouseclick="t"/>
            <v:shadow color="gray"/>
            <o:lock v:ext="edit" aspectratio="f"/>
          </v:line>
        </w:pict>
      </w:r>
    </w:p>
    <w:p/>
    <w:tbl>
      <w:tblPr>
        <w:tblStyle w:val="TableNormal"/>
        <w:tblpPr w:leftFromText="180" w:rightFromText="180" w:vertAnchor="text" w:horzAnchor="page" w:tblpX="31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06"/>
        <w:gridCol w:w="706"/>
        <w:gridCol w:w="706"/>
        <w:gridCol w:w="706"/>
        <w:gridCol w:w="706"/>
        <w:gridCol w:w="706"/>
        <w:gridCol w:w="707"/>
        <w:gridCol w:w="706"/>
        <w:gridCol w:w="706"/>
        <w:gridCol w:w="706"/>
        <w:gridCol w:w="706"/>
        <w:gridCol w:w="706"/>
        <w:gridCol w:w="707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70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70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1"/>
        </w:trPr>
        <w:tc>
          <w:tcPr>
            <w:tcW w:w="7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</w:pPr>
          </w:p>
        </w:tc>
        <w:tc>
          <w:tcPr>
            <w:tcW w:w="706" w:type="dxa"/>
            <w:vAlign w:val="center"/>
          </w:tcPr>
          <w:p>
            <w:pPr>
              <w:jc w:val="center"/>
            </w:pPr>
          </w:p>
        </w:tc>
        <w:tc>
          <w:tcPr>
            <w:tcW w:w="706" w:type="dxa"/>
            <w:vAlign w:val="center"/>
          </w:tcPr>
          <w:p>
            <w:pPr>
              <w:jc w:val="center"/>
            </w:pPr>
          </w:p>
        </w:tc>
        <w:tc>
          <w:tcPr>
            <w:tcW w:w="706" w:type="dxa"/>
            <w:vAlign w:val="center"/>
          </w:tcPr>
          <w:p>
            <w:pPr>
              <w:jc w:val="center"/>
            </w:pPr>
          </w:p>
        </w:tc>
        <w:tc>
          <w:tcPr>
            <w:tcW w:w="706" w:type="dxa"/>
            <w:vAlign w:val="center"/>
          </w:tcPr>
          <w:p>
            <w:pPr>
              <w:jc w:val="center"/>
            </w:pPr>
          </w:p>
        </w:tc>
        <w:tc>
          <w:tcPr>
            <w:tcW w:w="707" w:type="dxa"/>
            <w:vAlign w:val="center"/>
          </w:tcPr>
          <w:p>
            <w:pPr>
              <w:jc w:val="center"/>
            </w:pPr>
          </w:p>
        </w:tc>
        <w:tc>
          <w:tcPr>
            <w:tcW w:w="706" w:type="dxa"/>
            <w:vAlign w:val="center"/>
          </w:tcPr>
          <w:p>
            <w:pPr>
              <w:jc w:val="center"/>
            </w:pPr>
          </w:p>
        </w:tc>
        <w:tc>
          <w:tcPr>
            <w:tcW w:w="706" w:type="dxa"/>
            <w:vAlign w:val="center"/>
          </w:tcPr>
          <w:p>
            <w:pPr>
              <w:jc w:val="center"/>
            </w:pPr>
          </w:p>
        </w:tc>
        <w:tc>
          <w:tcPr>
            <w:tcW w:w="706" w:type="dxa"/>
            <w:vAlign w:val="center"/>
          </w:tcPr>
          <w:p>
            <w:pPr>
              <w:jc w:val="center"/>
            </w:pPr>
          </w:p>
        </w:tc>
        <w:tc>
          <w:tcPr>
            <w:tcW w:w="706" w:type="dxa"/>
          </w:tcPr>
          <w:p>
            <w:pPr>
              <w:jc w:val="center"/>
            </w:pPr>
          </w:p>
        </w:tc>
        <w:tc>
          <w:tcPr>
            <w:tcW w:w="706" w:type="dxa"/>
          </w:tcPr>
          <w:p>
            <w:pPr>
              <w:jc w:val="center"/>
            </w:pPr>
          </w:p>
        </w:tc>
        <w:tc>
          <w:tcPr>
            <w:tcW w:w="707" w:type="dxa"/>
            <w:vAlign w:val="center"/>
          </w:tcPr>
          <w:p>
            <w:pPr>
              <w:jc w:val="center"/>
            </w:pPr>
          </w:p>
        </w:tc>
      </w:tr>
    </w:tbl>
    <w:p>
      <w:pPr>
        <w:rPr>
          <w:sz w:val="24"/>
          <w:szCs w:val="24"/>
        </w:rPr>
      </w:pPr>
      <w:r>
        <w:pict>
          <v:shape id="文本框 51" o:spid="_x0000_s1034" type="#_x0000_t202" style="width:461.6pt;height:447.3pt;margin-top:54.5pt;margin-left:7.15pt;mso-wrap-style:square;position:absolute;v-text-anchor:top;z-index:251659264" filled="t" fillcolor="white" stroked="t">
            <v:fill color2="white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spacing w:line="460" w:lineRule="exact"/>
                    <w:rPr>
                      <w:rFonts w:ascii="楷体_GB2312" w:eastAsia="楷体_GB2312" w:hint="eastAsia"/>
                      <w:b/>
                      <w:sz w:val="28"/>
                      <w:szCs w:val="22"/>
                    </w:rPr>
                  </w:pPr>
                  <w:r>
                    <w:rPr>
                      <w:rFonts w:eastAsia="黑体" w:hAnsi="Calibri" w:hint="eastAsia"/>
                      <w:b/>
                      <w:sz w:val="24"/>
                      <w:szCs w:val="24"/>
                    </w:rPr>
                    <w:t>二</w:t>
                  </w:r>
                  <w:r>
                    <w:rPr>
                      <w:rFonts w:eastAsia="黑体" w:hAnsi="Calibri"/>
                      <w:b/>
                      <w:sz w:val="24"/>
                      <w:szCs w:val="24"/>
                    </w:rPr>
                    <w:t>、</w:t>
                  </w:r>
                  <w:r>
                    <w:rPr>
                      <w:rFonts w:eastAsia="黑体" w:hAnsi="Calibri" w:hint="eastAsia"/>
                      <w:b/>
                      <w:sz w:val="24"/>
                      <w:szCs w:val="24"/>
                    </w:rPr>
                    <w:t>填空题</w:t>
                  </w:r>
                  <w:r>
                    <w:rPr>
                      <w:rFonts w:ascii="楷体_GB2312" w:eastAsia="楷体_GB2312" w:hAnsi="Calibri" w:hint="eastAsia"/>
                      <w:b/>
                    </w:rPr>
                    <w:t>（</w:t>
                  </w:r>
                  <w:r>
                    <w:rPr>
                      <w:rFonts w:ascii="楷体_GB2312" w:eastAsia="楷体_GB2312" w:hAnsi="楷体" w:hint="eastAsia"/>
                      <w:b/>
                    </w:rPr>
                    <w:t>每空1分，共</w:t>
                  </w:r>
                  <w:r>
                    <w:rPr>
                      <w:rFonts w:ascii="楷体_GB2312" w:eastAsia="楷体_GB2312" w:hAnsi="楷体"/>
                      <w:b/>
                    </w:rPr>
                    <w:t>2</w:t>
                  </w:r>
                  <w:r>
                    <w:rPr>
                      <w:rFonts w:ascii="楷体_GB2312" w:eastAsia="楷体_GB2312" w:hAnsi="楷体" w:hint="eastAsia"/>
                      <w:b/>
                    </w:rPr>
                    <w:t>5分</w:t>
                  </w:r>
                  <w:r>
                    <w:rPr>
                      <w:rFonts w:ascii="楷体_GB2312" w:eastAsia="楷体_GB2312" w:hAnsi="Calibri" w:hint="eastAsia"/>
                      <w:b/>
                    </w:rPr>
                    <w:t>）</w:t>
                  </w:r>
                </w:p>
                <w:p>
                  <w:pPr>
                    <w:spacing w:line="600" w:lineRule="exact"/>
                    <w:rPr>
                      <w:rFonts w:ascii="宋体" w:hAnsi="宋体"/>
                      <w:color w:val="000000"/>
                      <w:u w:val="single"/>
                    </w:rPr>
                  </w:pPr>
                  <w:r>
                    <w:rPr>
                      <w:rFonts w:hint="eastAsia"/>
                      <w:szCs w:val="22"/>
                    </w:rPr>
                    <w:t>13</w:t>
                  </w:r>
                  <w:r>
                    <w:t>．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/>
                      <w:color w:val="000000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</w:p>
                <w:p>
                  <w:pPr>
                    <w:spacing w:line="60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  <w:szCs w:val="22"/>
                    </w:rPr>
                    <w:t>14</w:t>
                  </w:r>
                  <w:r>
                    <w:t>．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/>
                      <w:color w:val="000000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</w:t>
                  </w:r>
                </w:p>
                <w:p>
                  <w:pPr>
                    <w:spacing w:line="600" w:lineRule="exact"/>
                  </w:pPr>
                  <w:r>
                    <w:rPr>
                      <w:rFonts w:hint="eastAsia"/>
                      <w:szCs w:val="22"/>
                    </w:rPr>
                    <w:t>15</w:t>
                  </w:r>
                  <w:r>
                    <w:t>．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</w:p>
                <w:p>
                  <w:pPr>
                    <w:spacing w:line="600" w:lineRule="exact"/>
                    <w:rPr>
                      <w:rFonts w:ascii="宋体" w:hAnsi="宋体"/>
                      <w:color w:val="000000"/>
                      <w:u w:val="single"/>
                    </w:rPr>
                  </w:pPr>
                  <w:r>
                    <w:rPr>
                      <w:rFonts w:hint="eastAsia"/>
                      <w:szCs w:val="22"/>
                    </w:rPr>
                    <w:t>16</w:t>
                  </w:r>
                  <w:r>
                    <w:t>．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</w:p>
                <w:p>
                  <w:pPr>
                    <w:spacing w:line="60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17</w:t>
                  </w:r>
                  <w:r>
                    <w:t>．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</w:t>
                  </w:r>
                </w:p>
                <w:p>
                  <w:pPr>
                    <w:spacing w:line="60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  <w:szCs w:val="22"/>
                    </w:rPr>
                    <w:t>18</w:t>
                  </w:r>
                  <w:r>
                    <w:t>．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</w:t>
                  </w:r>
                </w:p>
                <w:p>
                  <w:pPr>
                    <w:spacing w:line="600" w:lineRule="exact"/>
                    <w:rPr>
                      <w:rFonts w:ascii="宋体" w:hAnsi="宋体"/>
                      <w:color w:val="000000"/>
                      <w:u w:val="single"/>
                    </w:rPr>
                  </w:pPr>
                  <w:r>
                    <w:rPr>
                      <w:rFonts w:hint="eastAsia"/>
                      <w:szCs w:val="22"/>
                    </w:rPr>
                    <w:t>19</w:t>
                  </w:r>
                  <w:r>
                    <w:t>．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</w:t>
                  </w:r>
                </w:p>
                <w:p>
                  <w:pPr>
                    <w:spacing w:line="600" w:lineRule="exact"/>
                    <w:rPr>
                      <w:rFonts w:ascii="宋体" w:hAnsi="宋体"/>
                      <w:color w:val="000000"/>
                      <w:u w:val="single"/>
                    </w:rPr>
                  </w:pPr>
                  <w:r>
                    <w:rPr>
                      <w:rFonts w:hint="eastAsia"/>
                      <w:szCs w:val="22"/>
                    </w:rPr>
                    <w:t>20</w:t>
                  </w:r>
                  <w:r>
                    <w:t>．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/>
                      <w:color w:val="000000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0" w:lineRule="atLeast"/>
                    <w:jc w:val="left"/>
                    <w:rPr>
                      <w:rFonts w:ascii="楷体" w:eastAsia="楷体" w:hAnsi="楷体" w:hint="eastAsia"/>
                      <w:b/>
                      <w:bCs/>
                    </w:rPr>
                  </w:pPr>
                  <w:r>
                    <w:rPr>
                      <w:rFonts w:hint="eastAsia"/>
                    </w:rPr>
                    <w:t>三</w:t>
                  </w:r>
                  <w:r>
                    <w:rPr>
                      <w:rFonts w:eastAsia="黑体" w:hAnsi="黑体"/>
                      <w:b/>
                      <w:sz w:val="24"/>
                      <w:szCs w:val="24"/>
                    </w:rPr>
                    <w:t>、</w:t>
                  </w:r>
                  <w:r>
                    <w:rPr>
                      <w:rFonts w:eastAsia="黑体" w:hAnsi="黑体" w:hint="eastAsia"/>
                      <w:b/>
                      <w:sz w:val="24"/>
                      <w:szCs w:val="24"/>
                    </w:rPr>
                    <w:t>解答题</w:t>
                  </w:r>
                  <w:r>
                    <w:rPr>
                      <w:rFonts w:ascii="楷体_GB2312" w:eastAsia="楷体_GB2312" w:hAnsi="楷体" w:hint="eastAsia"/>
                      <w:b/>
                    </w:rPr>
                    <w:t>（</w:t>
                  </w:r>
                  <w:r>
                    <w:rPr>
                      <w:rFonts w:ascii="楷体_GB2312" w:eastAsia="楷体_GB2312" w:hAnsi="楷体" w:hint="eastAsia"/>
                      <w:b/>
                      <w:bCs/>
                    </w:rPr>
                    <w:t>共51分）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60" w:lineRule="exact"/>
                    <w:jc w:val="left"/>
                    <w:rPr>
                      <w:rFonts w:hint="eastAsia"/>
                    </w:rPr>
                  </w:pPr>
                  <w:r>
                    <w:t>21．</w:t>
                  </w:r>
                  <w:r>
                    <w:rPr>
                      <w:rFonts w:hint="eastAsia"/>
                    </w:rPr>
                    <w:t xml:space="preserve">（6分）  </w:t>
                  </w:r>
                </w:p>
                <w:p>
                  <w:pPr>
                    <w:autoSpaceDE w:val="0"/>
                    <w:autoSpaceDN w:val="0"/>
                    <w:adjustRightInd w:val="0"/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ascii="宋体" w:hAnsi="宋体" w:cs="宋体" w:hint="eastAsia"/>
                    </w:rPr>
                  </w:pPr>
                  <w:r>
                    <w:rPr>
                      <w:rFonts w:ascii="宋体" w:hAnsi="宋体" w:cs="宋体" w:hint="eastAsia"/>
                    </w:rPr>
                    <w:t xml:space="preserve">     </w:t>
                  </w:r>
                  <w:r>
                    <w:rPr>
                      <w:rFonts w:ascii="宋体" w:hAnsi="宋体" w:cs="宋体"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00028" o:spid="_x0000_i1035" type="#_x0000_t75" style="width:99pt;height:56.2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cs="宋体" w:hint="eastAsia"/>
                    </w:rPr>
                    <w:t xml:space="preserve">           </w:t>
                  </w:r>
                  <w:r>
                    <w:rPr>
                      <w:rFonts w:ascii="宋体" w:hAnsi="宋体" w:cs="宋体" w:hint="eastAsia"/>
                    </w:rPr>
                    <w:pict>
                      <v:shape id="图片 100029" o:spid="_x0000_i1036" type="#_x0000_t75" style="width:111.74pt;height:65.99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6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cs="宋体" w:hint="eastAsia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</w:rPr>
                    <w:pict>
                      <v:shape id="图片 100030" o:spid="_x0000_i1037" type="#_x0000_t75" style="width:103.75pt;height:76.6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7" o:title="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60" w:lineRule="exact"/>
                    <w:jc w:val="left"/>
                    <w:rPr>
                      <w:rFonts w:hint="eastAsia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460" w:lineRule="exact"/>
                    <w:jc w:val="left"/>
                    <w:rPr>
                      <w:rFonts w:hint="eastAsia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460" w:lineRule="exact"/>
                    <w:jc w:val="left"/>
                    <w:rPr>
                      <w:rFonts w:hint="eastAsia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460" w:lineRule="exact"/>
                    <w:jc w:val="left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</w:rPr>
        <w:sectPr>
          <w:headerReference w:type="default" r:id="rId8"/>
          <w:footerReference w:type="default" r:id="rId9"/>
          <w:pgSz w:w="23814" w:h="16840" w:orient="landscape"/>
          <w:pgMar w:top="1928" w:right="1361" w:bottom="1928" w:left="2835" w:header="851" w:footer="403" w:gutter="0"/>
          <w:cols w:num="3" w:space="27" w:equalWidth="1"/>
          <w:docGrid w:type="lines" w:linePitch="312" w:charSpace="-3759"/>
        </w:sectPr>
      </w:pPr>
      <w:r>
        <w:pict>
          <v:shape id="文本框 61" o:spid="_x0000_s1038" type="#_x0000_t202" style="width:479.25pt;height:655.4pt;margin-top:0;margin-left:172.3pt;mso-wrap-style:square;position:absolute;v-text-anchor:top;z-index:251660288" filled="t" fillcolor="white" stroked="t">
            <v:fill color2="white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</w:t>
                  </w:r>
                  <w:r>
                    <w:t>2</w:t>
                  </w:r>
                  <w:r>
                    <w:rPr>
                      <w:rFonts w:hint="eastAsia"/>
                    </w:rPr>
                    <w:t>.（</w:t>
                  </w:r>
                  <w:r>
                    <w:t>6</w:t>
                  </w:r>
                  <w:r>
                    <w:rPr>
                      <w:rFonts w:hint="eastAsia"/>
                    </w:rPr>
                    <w:t>分）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hint="eastAsia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hint="eastAsia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hint="eastAsia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hint="eastAsia"/>
                    </w:rPr>
                  </w:pPr>
                  <w:r>
                    <w:t>23．</w:t>
                  </w:r>
                  <w:r>
                    <w:rPr>
                      <w:rFonts w:hint="eastAsia"/>
                    </w:rPr>
                    <w:t>（</w:t>
                  </w:r>
                  <w:r>
                    <w:t>6</w:t>
                  </w:r>
                  <w:r>
                    <w:rPr>
                      <w:rFonts w:hint="eastAsia"/>
                    </w:rPr>
                    <w:t>分）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hint="eastAsia"/>
                    </w:rPr>
                  </w:pPr>
                </w:p>
                <w:p>
                  <w:pPr>
                    <w:numPr>
                      <w:ilvl w:val="0"/>
                      <w:numId w:val="1"/>
                    </w:numPr>
                    <w:spacing w:line="600" w:lineRule="exact"/>
                    <w:rPr>
                      <w:rFonts w:ascii="宋体" w:hAnsi="宋体"/>
                      <w:color w:val="000000"/>
                      <w:u w:val="single"/>
                    </w:rPr>
                  </w:pPr>
                  <w:r>
                    <w:rPr>
                      <w:rFonts w:hint="eastAsia"/>
                    </w:rPr>
                    <w:t>（8分）（1）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2</w:t>
                  </w:r>
                  <w:r>
                    <w:rPr>
                      <w:rFonts w:ascii="宋体" w:hAnsi="宋体" w:hint="eastAsia"/>
                      <w:color w:val="000000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</w:t>
                  </w:r>
                </w:p>
                <w:p>
                  <w:pPr>
                    <w:numPr>
                      <w:ilvl w:val="0"/>
                      <w:numId w:val="2"/>
                    </w:numPr>
                    <w:ind w:firstLine="1050" w:firstLineChars="500"/>
                  </w:pPr>
                  <w:r>
                    <w:rPr>
                      <w:rFonts w:ascii="宋体" w:hAnsi="宋体" w:cs="宋体" w:hint="eastAsia"/>
                    </w:rPr>
                    <w:pict>
                      <v:shape id="图片 19" o:spid="_x0000_i1039" type="#_x0000_t75" style="width:76.1pt;height:71.34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0" o:title="" cropleft="24790f" cropright="-285f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4</w:t>
                  </w:r>
                  <w:r>
                    <w:rPr>
                      <w:rFonts w:ascii="宋体" w:hAnsi="宋体" w:hint="eastAsia"/>
                      <w:color w:val="000000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5</w:t>
                  </w:r>
                  <w:r>
                    <w:rPr>
                      <w:rFonts w:ascii="宋体" w:hAnsi="宋体" w:hint="eastAsia"/>
                      <w:color w:val="000000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hint="eastAsia"/>
                    </w:rPr>
                  </w:pPr>
                  <w:r>
                    <w:t>25．</w:t>
                  </w:r>
                  <w:r>
                    <w:rPr>
                      <w:rFonts w:hint="eastAsia"/>
                    </w:rPr>
                    <w:t>（4分）（1）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 xml:space="preserve">          （</w:t>
                  </w:r>
                  <w:r>
                    <w:rPr>
                      <w:rFonts w:ascii="宋体" w:hAnsi="宋体"/>
                      <w:color w:val="000000"/>
                    </w:rPr>
                    <w:t>2</w:t>
                  </w:r>
                  <w:r>
                    <w:rPr>
                      <w:rFonts w:ascii="宋体" w:hAnsi="宋体" w:hint="eastAsia"/>
                      <w:color w:val="000000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ascii="宋体" w:hAnsi="宋体"/>
                      <w:color w:val="000000"/>
                      <w:u w:val="single"/>
                    </w:rPr>
                  </w:pPr>
                  <w:r>
                    <w:t>26．</w:t>
                  </w:r>
                  <w:r>
                    <w:rPr>
                      <w:rFonts w:hint="eastAsia"/>
                    </w:rPr>
                    <w:t>（5分）（1）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</w:rPr>
                    <w:t>（2）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ind w:firstLine="1050" w:firstLineChars="500"/>
                    <w:jc w:val="left"/>
                    <w:rPr>
                      <w:rFonts w:ascii="宋体" w:hAnsi="宋体"/>
                      <w:color w:val="000000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>（3）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4</w:t>
                  </w:r>
                  <w:r>
                    <w:rPr>
                      <w:rFonts w:ascii="宋体" w:hAnsi="宋体" w:hint="eastAsia"/>
                      <w:color w:val="000000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ascii="宋体" w:hAnsi="宋体"/>
                      <w:color w:val="000000"/>
                      <w:u w:val="single"/>
                    </w:rPr>
                  </w:pPr>
                  <w:r>
                    <w:rPr>
                      <w:rFonts w:hint="eastAsia"/>
                    </w:rPr>
                    <w:t>2</w:t>
                  </w:r>
                  <w:r>
                    <w:t>7.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hint="eastAsia"/>
                    </w:rPr>
                    <w:t>（4分）（1）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</w:rPr>
                    <w:t>（2）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ind w:firstLine="1050" w:firstLineChars="500"/>
                    <w:jc w:val="left"/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>（3）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4</w:t>
                  </w:r>
                  <w:r>
                    <w:rPr>
                      <w:rFonts w:ascii="宋体" w:hAnsi="宋体" w:hint="eastAsia"/>
                      <w:color w:val="000000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ascii="宋体" w:hAnsi="宋体"/>
                      <w:color w:val="000000"/>
                      <w:u w:val="single"/>
                    </w:rPr>
                  </w:pPr>
                  <w:r>
                    <w:rPr>
                      <w:rFonts w:hint="eastAsia"/>
                    </w:rPr>
                    <w:t>2</w:t>
                  </w:r>
                  <w:r>
                    <w:t>8．</w:t>
                  </w:r>
                  <w:r>
                    <w:rPr>
                      <w:rFonts w:hint="eastAsia"/>
                    </w:rPr>
                    <w:t>（7分）（1）右侧甲图</w:t>
                  </w:r>
                  <w:r>
                    <w:rPr>
                      <w:rFonts w:ascii="宋体" w:hAnsi="宋体" w:hint="eastAsia"/>
                      <w:color w:val="000000"/>
                    </w:rPr>
                    <w:t>（2）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       </w:t>
                  </w:r>
                  <w:r>
                    <w:rPr>
                      <w:rFonts w:hint="eastAsia"/>
                    </w:rPr>
                    <w:t>（3）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</w:t>
                  </w:r>
                </w:p>
                <w:p>
                  <w:pPr>
                    <w:autoSpaceDE w:val="0"/>
                    <w:autoSpaceDN w:val="0"/>
                    <w:adjustRightInd w:val="0"/>
                    <w:jc w:val="left"/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4</w:t>
                  </w:r>
                  <w:r>
                    <w:rPr>
                      <w:rFonts w:ascii="宋体" w:hAnsi="宋体" w:hint="eastAsia"/>
                      <w:color w:val="000000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          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 w:cs="宋体" w:hint="eastAsia"/>
                    </w:rPr>
                    <w:pict>
                      <v:shape id="图片 35" o:spid="_x0000_i1040" type="#_x0000_t75" style="width:157.66pt;height:89.98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1" o:title="" cropright="35592f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                                                   </w:t>
                  </w:r>
                  <w:r>
                    <w:rPr>
                      <w:rFonts w:ascii="宋体" w:hAnsi="宋体"/>
                      <w:color w:val="000000"/>
                    </w:rPr>
                    <w:t xml:space="preserve">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580" w:lineRule="exac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</w:t>
                  </w:r>
                  <w:r>
                    <w:t>9．</w:t>
                  </w:r>
                  <w:r>
                    <w:rPr>
                      <w:rFonts w:hint="eastAsia"/>
                    </w:rPr>
                    <w:t>（5分）（1）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2</w:t>
                  </w:r>
                  <w:r>
                    <w:rPr>
                      <w:rFonts w:ascii="宋体" w:hAnsi="宋体" w:hint="eastAsia"/>
                      <w:color w:val="000000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</w:rPr>
                    <w:t>（3）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</w:rPr>
                    <w:t>（4）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</w:rPr>
                    <w:t>（5）</w:t>
                  </w:r>
                  <w:r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u w:val="single"/>
                    </w:rPr>
                    <w:t xml:space="preserve">       </w:t>
                  </w:r>
                </w:p>
                <w:p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hAnsi="宋体" w:hint="eastAsia"/>
                      <w:color w:val="000000"/>
                    </w:rPr>
                  </w:pPr>
                </w:p>
              </w:txbxContent>
            </v:textbox>
            <w10:wrap type="square"/>
          </v:shape>
        </w:pict>
      </w:r>
      <w:r>
        <w:pict>
          <v:shape id="文本框 72" o:spid="_x0000_s1041" type="#_x0000_t202" style="width:326.4pt;height:39pt;margin-top:13.05pt;margin-left:806.4pt;mso-wrap-style:square;position:absolute;v-text-anchor:top;z-index:251661312" filled="f" stroked="f">
            <v:fill o:detectmouseclick="t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cs="黑体" w:hint="eastAsia"/>
                      <w:b/>
                      <w:bCs/>
                    </w:rPr>
                    <w:t>请在各题的答题区域内作答，超出黑色矩形边框限定区域的答案无效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73" o:spid="_x0000_s1042" type="#_x0000_t202" style="width:57.6pt;height:23.4pt;margin-top:460.2pt;margin-left:728.3pt;mso-wrap-style:square;position:absolute;v-text-anchor:top;z-index:251663360" filled="f" stroked="f">
            <v:fill o:detectmouseclick="t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5"/>
                  </w:r>
                </w:p>
              </w:txbxContent>
            </v:textbox>
          </v:shape>
        </w:pict>
      </w:r>
      <w:r>
        <w:rPr>
          <w:rFonts w:hint="eastAsia"/>
        </w:rPr>
        <w:t xml:space="preserve">                        </w:t>
      </w:r>
    </w:p>
    <w:p>
      <w:r>
        <w:rPr>
          <w:rFonts w:ascii="Depu IRO OMR" w:hAnsi="Depu IRO OMR" w:cs="Depu IRO OMR"/>
          <w:sz w:val="28"/>
          <w:szCs w:val="28"/>
        </w:rPr>
        <w:drawing>
          <wp:inline>
            <wp:extent cx="248318" cy="297180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5737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8318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pu IRO OMR">
    <w:altName w:val="Symbol"/>
    <w:panose1 w:val="00000000000000000000"/>
    <w:charset w:val="02"/>
    <w:family w:val="roman"/>
    <w:pitch w:val="default"/>
    <w:sig w:usb0="00000000" w:usb1="0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215B7A"/>
    <w:multiLevelType w:val="singleLevel"/>
    <w:tmpl w:val="99215B7A"/>
    <w:lvl w:ilvl="0">
      <w:start w:val="24"/>
      <w:numFmt w:val="decimal"/>
      <w:suff w:val="nothing"/>
      <w:lvlText w:val="%1．"/>
      <w:lvlJc w:val="left"/>
    </w:lvl>
  </w:abstractNum>
  <w:abstractNum w:abstractNumId="1">
    <w:nsid w:val="ED42D589"/>
    <w:multiLevelType w:val="singleLevel"/>
    <w:tmpl w:val="ED42D589"/>
    <w:lvl w:ilvl="0">
      <w:start w:val="3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oNotHyphenateCaps/>
  <w:drawingGridHorizontalSpacing w:val="96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EmbedSmartTags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0D1"/>
    <w:rsid w:val="00000FB7"/>
    <w:rsid w:val="00005027"/>
    <w:rsid w:val="00007836"/>
    <w:rsid w:val="00011158"/>
    <w:rsid w:val="0001701E"/>
    <w:rsid w:val="0002442F"/>
    <w:rsid w:val="00032855"/>
    <w:rsid w:val="00032898"/>
    <w:rsid w:val="0003393C"/>
    <w:rsid w:val="000405C0"/>
    <w:rsid w:val="00040F7C"/>
    <w:rsid w:val="00041C76"/>
    <w:rsid w:val="00042D0C"/>
    <w:rsid w:val="00045AB6"/>
    <w:rsid w:val="0004727C"/>
    <w:rsid w:val="00047312"/>
    <w:rsid w:val="00053817"/>
    <w:rsid w:val="00066CD3"/>
    <w:rsid w:val="00072E42"/>
    <w:rsid w:val="000771DF"/>
    <w:rsid w:val="00082811"/>
    <w:rsid w:val="00085272"/>
    <w:rsid w:val="00093DDB"/>
    <w:rsid w:val="00095B70"/>
    <w:rsid w:val="000A15A5"/>
    <w:rsid w:val="000A68EA"/>
    <w:rsid w:val="000A7056"/>
    <w:rsid w:val="000B023E"/>
    <w:rsid w:val="000B29DD"/>
    <w:rsid w:val="000C593E"/>
    <w:rsid w:val="000D27DB"/>
    <w:rsid w:val="000D5DEC"/>
    <w:rsid w:val="000D6B86"/>
    <w:rsid w:val="000D7F5D"/>
    <w:rsid w:val="000E27AC"/>
    <w:rsid w:val="000E6CF0"/>
    <w:rsid w:val="00101A3C"/>
    <w:rsid w:val="00102D7D"/>
    <w:rsid w:val="00110C42"/>
    <w:rsid w:val="001154F5"/>
    <w:rsid w:val="001226F6"/>
    <w:rsid w:val="00127256"/>
    <w:rsid w:val="001308B9"/>
    <w:rsid w:val="00136125"/>
    <w:rsid w:val="00146989"/>
    <w:rsid w:val="0016143C"/>
    <w:rsid w:val="001635B9"/>
    <w:rsid w:val="00165B12"/>
    <w:rsid w:val="001679A5"/>
    <w:rsid w:val="0017135B"/>
    <w:rsid w:val="00171506"/>
    <w:rsid w:val="001747A3"/>
    <w:rsid w:val="0018375F"/>
    <w:rsid w:val="001876EE"/>
    <w:rsid w:val="0019675D"/>
    <w:rsid w:val="001A31BD"/>
    <w:rsid w:val="001A36FA"/>
    <w:rsid w:val="001C5BAB"/>
    <w:rsid w:val="001C74FB"/>
    <w:rsid w:val="001C7ABA"/>
    <w:rsid w:val="001D0D02"/>
    <w:rsid w:val="001D1092"/>
    <w:rsid w:val="001D4DF8"/>
    <w:rsid w:val="001D777F"/>
    <w:rsid w:val="001F1CC7"/>
    <w:rsid w:val="002042E3"/>
    <w:rsid w:val="00214B21"/>
    <w:rsid w:val="00217D76"/>
    <w:rsid w:val="002214B5"/>
    <w:rsid w:val="002324B8"/>
    <w:rsid w:val="00234326"/>
    <w:rsid w:val="0024147D"/>
    <w:rsid w:val="002428C1"/>
    <w:rsid w:val="00242BD9"/>
    <w:rsid w:val="0024368E"/>
    <w:rsid w:val="0026368E"/>
    <w:rsid w:val="00276CDC"/>
    <w:rsid w:val="002820AD"/>
    <w:rsid w:val="00284655"/>
    <w:rsid w:val="00293841"/>
    <w:rsid w:val="00295715"/>
    <w:rsid w:val="002B0047"/>
    <w:rsid w:val="002B7AD9"/>
    <w:rsid w:val="002C05F1"/>
    <w:rsid w:val="002C1C6F"/>
    <w:rsid w:val="002D5538"/>
    <w:rsid w:val="002E31B6"/>
    <w:rsid w:val="002F0664"/>
    <w:rsid w:val="003012D5"/>
    <w:rsid w:val="00303DF1"/>
    <w:rsid w:val="0031046E"/>
    <w:rsid w:val="00325170"/>
    <w:rsid w:val="003309BE"/>
    <w:rsid w:val="00330C07"/>
    <w:rsid w:val="00337CDF"/>
    <w:rsid w:val="00337CE5"/>
    <w:rsid w:val="00340602"/>
    <w:rsid w:val="003453BD"/>
    <w:rsid w:val="003454EC"/>
    <w:rsid w:val="00345D72"/>
    <w:rsid w:val="00345D89"/>
    <w:rsid w:val="00353327"/>
    <w:rsid w:val="00361494"/>
    <w:rsid w:val="00362215"/>
    <w:rsid w:val="00362E4F"/>
    <w:rsid w:val="00364AE8"/>
    <w:rsid w:val="00375CCE"/>
    <w:rsid w:val="0037680D"/>
    <w:rsid w:val="00384832"/>
    <w:rsid w:val="003A1A83"/>
    <w:rsid w:val="003B06A1"/>
    <w:rsid w:val="003B1502"/>
    <w:rsid w:val="003C3A94"/>
    <w:rsid w:val="003D212E"/>
    <w:rsid w:val="003E1275"/>
    <w:rsid w:val="003E3735"/>
    <w:rsid w:val="003F4BA9"/>
    <w:rsid w:val="004052E2"/>
    <w:rsid w:val="004151FC"/>
    <w:rsid w:val="004168C0"/>
    <w:rsid w:val="00420180"/>
    <w:rsid w:val="0042372C"/>
    <w:rsid w:val="00426D71"/>
    <w:rsid w:val="0043798B"/>
    <w:rsid w:val="00446A5F"/>
    <w:rsid w:val="004517EC"/>
    <w:rsid w:val="00453ACD"/>
    <w:rsid w:val="004602F2"/>
    <w:rsid w:val="004648FE"/>
    <w:rsid w:val="00480D0E"/>
    <w:rsid w:val="00484E40"/>
    <w:rsid w:val="004A6838"/>
    <w:rsid w:val="004A7543"/>
    <w:rsid w:val="004B0E55"/>
    <w:rsid w:val="004B1E0B"/>
    <w:rsid w:val="004B3622"/>
    <w:rsid w:val="004B5B4C"/>
    <w:rsid w:val="004B7839"/>
    <w:rsid w:val="004C04B1"/>
    <w:rsid w:val="004C4145"/>
    <w:rsid w:val="004D3952"/>
    <w:rsid w:val="004D669E"/>
    <w:rsid w:val="004F7A7C"/>
    <w:rsid w:val="005111CA"/>
    <w:rsid w:val="005246BD"/>
    <w:rsid w:val="005249F4"/>
    <w:rsid w:val="00526638"/>
    <w:rsid w:val="005369F3"/>
    <w:rsid w:val="005409FE"/>
    <w:rsid w:val="005418D8"/>
    <w:rsid w:val="00546619"/>
    <w:rsid w:val="00547737"/>
    <w:rsid w:val="005479AF"/>
    <w:rsid w:val="00553D56"/>
    <w:rsid w:val="0056101F"/>
    <w:rsid w:val="005612B8"/>
    <w:rsid w:val="00567881"/>
    <w:rsid w:val="00571289"/>
    <w:rsid w:val="00575B97"/>
    <w:rsid w:val="005766C5"/>
    <w:rsid w:val="005802C3"/>
    <w:rsid w:val="00582FAF"/>
    <w:rsid w:val="00583065"/>
    <w:rsid w:val="00584E7A"/>
    <w:rsid w:val="005A225B"/>
    <w:rsid w:val="005A2662"/>
    <w:rsid w:val="005A468B"/>
    <w:rsid w:val="005B22E4"/>
    <w:rsid w:val="005B2F2A"/>
    <w:rsid w:val="005D4644"/>
    <w:rsid w:val="005D6FAA"/>
    <w:rsid w:val="005D73CC"/>
    <w:rsid w:val="005E15F3"/>
    <w:rsid w:val="005E419F"/>
    <w:rsid w:val="005E512B"/>
    <w:rsid w:val="0060112B"/>
    <w:rsid w:val="00601168"/>
    <w:rsid w:val="006208E2"/>
    <w:rsid w:val="0062309C"/>
    <w:rsid w:val="006267C0"/>
    <w:rsid w:val="00632E3A"/>
    <w:rsid w:val="00643972"/>
    <w:rsid w:val="00651D26"/>
    <w:rsid w:val="006565B7"/>
    <w:rsid w:val="00656BFC"/>
    <w:rsid w:val="0066229D"/>
    <w:rsid w:val="006624A4"/>
    <w:rsid w:val="006713CF"/>
    <w:rsid w:val="0068121E"/>
    <w:rsid w:val="006816B5"/>
    <w:rsid w:val="006865DC"/>
    <w:rsid w:val="00686A48"/>
    <w:rsid w:val="00687AB4"/>
    <w:rsid w:val="00694945"/>
    <w:rsid w:val="00694C41"/>
    <w:rsid w:val="006A442E"/>
    <w:rsid w:val="006B2D9A"/>
    <w:rsid w:val="006C06F9"/>
    <w:rsid w:val="006D1A94"/>
    <w:rsid w:val="006D31D4"/>
    <w:rsid w:val="006E0F70"/>
    <w:rsid w:val="006F3D84"/>
    <w:rsid w:val="006F3DC7"/>
    <w:rsid w:val="00700712"/>
    <w:rsid w:val="00707EAA"/>
    <w:rsid w:val="0071150B"/>
    <w:rsid w:val="00711EFF"/>
    <w:rsid w:val="007125DF"/>
    <w:rsid w:val="007209D1"/>
    <w:rsid w:val="007210FF"/>
    <w:rsid w:val="007216B3"/>
    <w:rsid w:val="007262D2"/>
    <w:rsid w:val="00726ADB"/>
    <w:rsid w:val="0074100D"/>
    <w:rsid w:val="00741889"/>
    <w:rsid w:val="00750F61"/>
    <w:rsid w:val="00754C8E"/>
    <w:rsid w:val="0075636F"/>
    <w:rsid w:val="00761BCF"/>
    <w:rsid w:val="00775D80"/>
    <w:rsid w:val="00785433"/>
    <w:rsid w:val="00792FE7"/>
    <w:rsid w:val="0079672D"/>
    <w:rsid w:val="007A4A11"/>
    <w:rsid w:val="007B2445"/>
    <w:rsid w:val="007B5999"/>
    <w:rsid w:val="007C4E4B"/>
    <w:rsid w:val="007C5988"/>
    <w:rsid w:val="007C6856"/>
    <w:rsid w:val="007C75DD"/>
    <w:rsid w:val="007D6C16"/>
    <w:rsid w:val="007E0E7E"/>
    <w:rsid w:val="007E202D"/>
    <w:rsid w:val="007F0BF6"/>
    <w:rsid w:val="007F45D8"/>
    <w:rsid w:val="00801FEE"/>
    <w:rsid w:val="008032A5"/>
    <w:rsid w:val="00803E9F"/>
    <w:rsid w:val="008060E3"/>
    <w:rsid w:val="0081268A"/>
    <w:rsid w:val="00815C89"/>
    <w:rsid w:val="00817A51"/>
    <w:rsid w:val="008221A5"/>
    <w:rsid w:val="008264A4"/>
    <w:rsid w:val="00843062"/>
    <w:rsid w:val="00844015"/>
    <w:rsid w:val="008565AC"/>
    <w:rsid w:val="00861E86"/>
    <w:rsid w:val="00870F0C"/>
    <w:rsid w:val="00875115"/>
    <w:rsid w:val="00875BE4"/>
    <w:rsid w:val="00881613"/>
    <w:rsid w:val="00891757"/>
    <w:rsid w:val="008A0D15"/>
    <w:rsid w:val="008A0F04"/>
    <w:rsid w:val="008A141C"/>
    <w:rsid w:val="008A293B"/>
    <w:rsid w:val="008B294C"/>
    <w:rsid w:val="008B42E7"/>
    <w:rsid w:val="008C081F"/>
    <w:rsid w:val="008C4705"/>
    <w:rsid w:val="008C53DB"/>
    <w:rsid w:val="008C676F"/>
    <w:rsid w:val="008C6F5F"/>
    <w:rsid w:val="008E635F"/>
    <w:rsid w:val="008E6D6B"/>
    <w:rsid w:val="008E7E61"/>
    <w:rsid w:val="008F4C82"/>
    <w:rsid w:val="00906093"/>
    <w:rsid w:val="009062BF"/>
    <w:rsid w:val="00915417"/>
    <w:rsid w:val="00922DB2"/>
    <w:rsid w:val="00923BFA"/>
    <w:rsid w:val="00924BD0"/>
    <w:rsid w:val="009277E0"/>
    <w:rsid w:val="009317DB"/>
    <w:rsid w:val="0093768C"/>
    <w:rsid w:val="00956EF4"/>
    <w:rsid w:val="00963232"/>
    <w:rsid w:val="00966438"/>
    <w:rsid w:val="00971623"/>
    <w:rsid w:val="00971B4C"/>
    <w:rsid w:val="00973662"/>
    <w:rsid w:val="00977A39"/>
    <w:rsid w:val="0098229B"/>
    <w:rsid w:val="00997933"/>
    <w:rsid w:val="009A4A80"/>
    <w:rsid w:val="009B187D"/>
    <w:rsid w:val="009B599D"/>
    <w:rsid w:val="009B7632"/>
    <w:rsid w:val="009C43A9"/>
    <w:rsid w:val="009C5E84"/>
    <w:rsid w:val="009C765F"/>
    <w:rsid w:val="009D03F4"/>
    <w:rsid w:val="009D4EBF"/>
    <w:rsid w:val="009E023A"/>
    <w:rsid w:val="009E0455"/>
    <w:rsid w:val="009E0738"/>
    <w:rsid w:val="009E28E6"/>
    <w:rsid w:val="009E3807"/>
    <w:rsid w:val="009E392D"/>
    <w:rsid w:val="009F055B"/>
    <w:rsid w:val="009F14A1"/>
    <w:rsid w:val="009F3000"/>
    <w:rsid w:val="00A0486E"/>
    <w:rsid w:val="00A156B2"/>
    <w:rsid w:val="00A30254"/>
    <w:rsid w:val="00A326BB"/>
    <w:rsid w:val="00A33AC0"/>
    <w:rsid w:val="00A533CF"/>
    <w:rsid w:val="00A5542E"/>
    <w:rsid w:val="00A55F2C"/>
    <w:rsid w:val="00A56CB5"/>
    <w:rsid w:val="00A651F0"/>
    <w:rsid w:val="00A67F92"/>
    <w:rsid w:val="00A7025C"/>
    <w:rsid w:val="00A74399"/>
    <w:rsid w:val="00A80EBF"/>
    <w:rsid w:val="00A974E1"/>
    <w:rsid w:val="00AA417B"/>
    <w:rsid w:val="00AA4499"/>
    <w:rsid w:val="00AA45EB"/>
    <w:rsid w:val="00AB3132"/>
    <w:rsid w:val="00AD3603"/>
    <w:rsid w:val="00AD5430"/>
    <w:rsid w:val="00AE2A90"/>
    <w:rsid w:val="00AE659B"/>
    <w:rsid w:val="00B001F1"/>
    <w:rsid w:val="00B056C5"/>
    <w:rsid w:val="00B21D91"/>
    <w:rsid w:val="00B530CE"/>
    <w:rsid w:val="00B560D1"/>
    <w:rsid w:val="00B64674"/>
    <w:rsid w:val="00B7269A"/>
    <w:rsid w:val="00B72F24"/>
    <w:rsid w:val="00B76C1B"/>
    <w:rsid w:val="00B771EB"/>
    <w:rsid w:val="00B8248F"/>
    <w:rsid w:val="00B834A0"/>
    <w:rsid w:val="00B835E6"/>
    <w:rsid w:val="00B8418B"/>
    <w:rsid w:val="00B85273"/>
    <w:rsid w:val="00B90D4D"/>
    <w:rsid w:val="00B91780"/>
    <w:rsid w:val="00B94343"/>
    <w:rsid w:val="00B944C6"/>
    <w:rsid w:val="00BB55E0"/>
    <w:rsid w:val="00BC0899"/>
    <w:rsid w:val="00BC4C6C"/>
    <w:rsid w:val="00BC5A86"/>
    <w:rsid w:val="00BC6C6C"/>
    <w:rsid w:val="00BD40D6"/>
    <w:rsid w:val="00BD420F"/>
    <w:rsid w:val="00BD4265"/>
    <w:rsid w:val="00BD6D0E"/>
    <w:rsid w:val="00BD7E04"/>
    <w:rsid w:val="00BF16B0"/>
    <w:rsid w:val="00BF29FC"/>
    <w:rsid w:val="00BF6831"/>
    <w:rsid w:val="00BF7B9D"/>
    <w:rsid w:val="00C00272"/>
    <w:rsid w:val="00C0189F"/>
    <w:rsid w:val="00C02FC6"/>
    <w:rsid w:val="00C044C6"/>
    <w:rsid w:val="00C07326"/>
    <w:rsid w:val="00C1446B"/>
    <w:rsid w:val="00C15497"/>
    <w:rsid w:val="00C21B6B"/>
    <w:rsid w:val="00C230EE"/>
    <w:rsid w:val="00C3142B"/>
    <w:rsid w:val="00C352D0"/>
    <w:rsid w:val="00C41569"/>
    <w:rsid w:val="00C42683"/>
    <w:rsid w:val="00C44E56"/>
    <w:rsid w:val="00C46220"/>
    <w:rsid w:val="00C51770"/>
    <w:rsid w:val="00C51DD8"/>
    <w:rsid w:val="00C55713"/>
    <w:rsid w:val="00C6096F"/>
    <w:rsid w:val="00C74DB8"/>
    <w:rsid w:val="00C7538F"/>
    <w:rsid w:val="00C8114F"/>
    <w:rsid w:val="00C81F92"/>
    <w:rsid w:val="00C86997"/>
    <w:rsid w:val="00CA01A2"/>
    <w:rsid w:val="00CA4E4D"/>
    <w:rsid w:val="00CA6804"/>
    <w:rsid w:val="00CB425F"/>
    <w:rsid w:val="00CC27B7"/>
    <w:rsid w:val="00CD575C"/>
    <w:rsid w:val="00CE481F"/>
    <w:rsid w:val="00CE6360"/>
    <w:rsid w:val="00CF5E07"/>
    <w:rsid w:val="00D006BD"/>
    <w:rsid w:val="00D02198"/>
    <w:rsid w:val="00D13209"/>
    <w:rsid w:val="00D142D3"/>
    <w:rsid w:val="00D20D6B"/>
    <w:rsid w:val="00D309B2"/>
    <w:rsid w:val="00D319F4"/>
    <w:rsid w:val="00D41C64"/>
    <w:rsid w:val="00D44604"/>
    <w:rsid w:val="00D44843"/>
    <w:rsid w:val="00D45F99"/>
    <w:rsid w:val="00D56DDB"/>
    <w:rsid w:val="00D57D58"/>
    <w:rsid w:val="00D6394D"/>
    <w:rsid w:val="00D91277"/>
    <w:rsid w:val="00D9247A"/>
    <w:rsid w:val="00D93658"/>
    <w:rsid w:val="00DA5324"/>
    <w:rsid w:val="00DA5B7D"/>
    <w:rsid w:val="00DB4862"/>
    <w:rsid w:val="00DB6BCD"/>
    <w:rsid w:val="00DC01F2"/>
    <w:rsid w:val="00DC1F0A"/>
    <w:rsid w:val="00DC2BB5"/>
    <w:rsid w:val="00DC6F5A"/>
    <w:rsid w:val="00DE216D"/>
    <w:rsid w:val="00DE3E20"/>
    <w:rsid w:val="00DF1789"/>
    <w:rsid w:val="00DF3BC4"/>
    <w:rsid w:val="00DF7218"/>
    <w:rsid w:val="00E00557"/>
    <w:rsid w:val="00E04566"/>
    <w:rsid w:val="00E04941"/>
    <w:rsid w:val="00E059F5"/>
    <w:rsid w:val="00E139FB"/>
    <w:rsid w:val="00E2517B"/>
    <w:rsid w:val="00E30175"/>
    <w:rsid w:val="00E339DB"/>
    <w:rsid w:val="00E34520"/>
    <w:rsid w:val="00E37773"/>
    <w:rsid w:val="00E456AE"/>
    <w:rsid w:val="00E46954"/>
    <w:rsid w:val="00E50AFE"/>
    <w:rsid w:val="00E552FA"/>
    <w:rsid w:val="00E602FE"/>
    <w:rsid w:val="00E630C7"/>
    <w:rsid w:val="00E6642E"/>
    <w:rsid w:val="00E7157D"/>
    <w:rsid w:val="00E72712"/>
    <w:rsid w:val="00E77DFB"/>
    <w:rsid w:val="00E94E9E"/>
    <w:rsid w:val="00E952C5"/>
    <w:rsid w:val="00EA70D0"/>
    <w:rsid w:val="00EB170D"/>
    <w:rsid w:val="00EB183E"/>
    <w:rsid w:val="00EC4072"/>
    <w:rsid w:val="00EC7731"/>
    <w:rsid w:val="00ED6366"/>
    <w:rsid w:val="00ED648E"/>
    <w:rsid w:val="00EE7F96"/>
    <w:rsid w:val="00EF0DF3"/>
    <w:rsid w:val="00EF654D"/>
    <w:rsid w:val="00F06579"/>
    <w:rsid w:val="00F16A4B"/>
    <w:rsid w:val="00F2642C"/>
    <w:rsid w:val="00F35129"/>
    <w:rsid w:val="00F35C59"/>
    <w:rsid w:val="00F47924"/>
    <w:rsid w:val="00F53CB8"/>
    <w:rsid w:val="00F578A9"/>
    <w:rsid w:val="00F71B4D"/>
    <w:rsid w:val="00F76CC5"/>
    <w:rsid w:val="00F825A3"/>
    <w:rsid w:val="00F8524A"/>
    <w:rsid w:val="00F85710"/>
    <w:rsid w:val="00F937E5"/>
    <w:rsid w:val="00FA0D1F"/>
    <w:rsid w:val="00FA781B"/>
    <w:rsid w:val="00FB1B57"/>
    <w:rsid w:val="00FC5D0D"/>
    <w:rsid w:val="00FE24A0"/>
    <w:rsid w:val="00FE7927"/>
    <w:rsid w:val="00FF4586"/>
    <w:rsid w:val="061769D0"/>
    <w:rsid w:val="07746E01"/>
    <w:rsid w:val="0A453C30"/>
    <w:rsid w:val="1025513D"/>
    <w:rsid w:val="15F16E57"/>
    <w:rsid w:val="16B514EB"/>
    <w:rsid w:val="18502F73"/>
    <w:rsid w:val="18B86E76"/>
    <w:rsid w:val="1D4A1C9F"/>
    <w:rsid w:val="22CC31F6"/>
    <w:rsid w:val="26A56238"/>
    <w:rsid w:val="26F0103F"/>
    <w:rsid w:val="2E750161"/>
    <w:rsid w:val="35F66AB0"/>
    <w:rsid w:val="36062A6B"/>
    <w:rsid w:val="3C9675BC"/>
    <w:rsid w:val="3E7572DF"/>
    <w:rsid w:val="412169AB"/>
    <w:rsid w:val="44DA2A9B"/>
    <w:rsid w:val="468E6891"/>
    <w:rsid w:val="5270091D"/>
    <w:rsid w:val="583B7EFB"/>
    <w:rsid w:val="5E8B6F69"/>
    <w:rsid w:val="60145C01"/>
    <w:rsid w:val="64446389"/>
    <w:rsid w:val="6C3C2767"/>
    <w:rsid w:val="6D8F68C7"/>
    <w:rsid w:val="7009401F"/>
    <w:rsid w:val="72135D18"/>
    <w:rsid w:val="72181581"/>
    <w:rsid w:val="7C686C61"/>
    <w:rsid w:val="7F337ABD"/>
  </w:rsids>
  <w:docVars>
    <w:docVar w:name="commondata" w:val="eyJoZGlkIjoiNThjY2ExODczM2I2MmRjOTA5YzA4ZjM3ZDVhZmRkZG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locked="1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  <w:locked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rPr>
      <w:rFonts w:ascii="宋体" w:hAnsi="Courier New" w:cs="Courier New"/>
    </w:rPr>
  </w:style>
  <w:style w:type="character" w:customStyle="1" w:styleId="a">
    <w:name w:val="纯文本 字符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</w:style>
  <w:style w:type="character" w:customStyle="1" w:styleId="15">
    <w:name w:val="15"/>
    <w:rPr>
      <w:rFonts w:ascii="Times New Roman" w:hAnsi="Times New Roman" w:cs="Times New Roman" w:hint="default"/>
    </w:rPr>
  </w:style>
  <w:style w:type="character" w:customStyle="1" w:styleId="10">
    <w:name w:val="10"/>
    <w:rPr>
      <w:rFonts w:ascii="Times New Roman" w:hAnsi="Times New Roman" w:cs="Times New Roman" w:hint="default"/>
    </w:rPr>
  </w:style>
  <w:style w:type="paragraph" w:customStyle="1" w:styleId="CharChar">
    <w:name w:val=" Char Char"/>
    <w:basedOn w:val="Normal"/>
    <w:pPr>
      <w:widowControl/>
      <w:spacing w:line="300" w:lineRule="auto"/>
      <w:ind w:firstLine="200" w:firstLineChars="200"/>
    </w:pPr>
    <w:rPr>
      <w:rFonts w:ascii="Verdana" w:hAnsi="Verdana" w:cs="Verdana"/>
      <w:kern w:val="0"/>
      <w:lang w:eastAsia="en-US"/>
    </w:rPr>
  </w:style>
  <w:style w:type="paragraph" w:customStyle="1" w:styleId="Char">
    <w:name w:val="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jpeg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24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2023-03-24T02:00:00Z</cp:lastPrinted>
  <dcterms:created xsi:type="dcterms:W3CDTF">2021-03-27T13:20:00Z</dcterms:created>
  <dcterms:modified xsi:type="dcterms:W3CDTF">2023-04-14T08:39:40Z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