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11442700</wp:posOffset>
            </wp:positionV>
            <wp:extent cx="330200" cy="4445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10414000</wp:posOffset>
            </wp:positionV>
            <wp:extent cx="444500" cy="406400"/>
            <wp:effectExtent l="0" t="0" r="12700" b="1270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lang w:eastAsia="zh-CN"/>
        </w:rPr>
        <w:t>寻乌县</w:t>
      </w:r>
      <w:r>
        <w:rPr>
          <w:rFonts w:eastAsia="Times New Roman" w:cs="Times New Roman"/>
          <w:b/>
          <w:sz w:val="32"/>
        </w:rPr>
        <w:t>202</w:t>
      </w:r>
      <w:r>
        <w:rPr>
          <w:rFonts w:hint="eastAsia" w:cs="Times New Roman"/>
          <w:b/>
          <w:sz w:val="32"/>
          <w:lang w:val="en-US" w:eastAsia="zh-CN"/>
        </w:rPr>
        <w:t>3</w:t>
      </w:r>
      <w:r>
        <w:rPr>
          <w:rFonts w:ascii="宋体" w:hAnsi="宋体"/>
          <w:b/>
          <w:sz w:val="32"/>
        </w:rPr>
        <w:t>年初中学业水平</w:t>
      </w:r>
      <w:r>
        <w:rPr>
          <w:rFonts w:hint="eastAsia" w:ascii="宋体" w:hAnsi="宋体"/>
          <w:b/>
          <w:sz w:val="32"/>
          <w:lang w:eastAsia="zh-CN"/>
        </w:rPr>
        <w:t>模拟</w:t>
      </w:r>
      <w:r>
        <w:rPr>
          <w:rFonts w:ascii="宋体" w:hAnsi="宋体"/>
          <w:b/>
          <w:sz w:val="32"/>
        </w:rPr>
        <w:t>考试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/>
          <w:b/>
          <w:sz w:val="32"/>
          <w:lang w:val="en-US" w:eastAsia="zh-CN"/>
        </w:rPr>
      </w:pPr>
      <w:r>
        <w:rPr>
          <w:rFonts w:ascii="宋体" w:hAnsi="宋体"/>
          <w:b/>
          <w:sz w:val="32"/>
        </w:rPr>
        <w:t>物理试题</w:t>
      </w:r>
      <w:r>
        <w:rPr>
          <w:rFonts w:hint="eastAsia" w:ascii="宋体" w:hAnsi="宋体"/>
          <w:b/>
          <w:sz w:val="32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一、填空题（共16分，每空1分） </w:t>
      </w:r>
    </w:p>
    <w:p>
      <w:pPr>
        <w:spacing w:before="150" w:after="150" w:line="300" w:lineRule="auto"/>
        <w:contextualSpacing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焦耳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电流的平方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响度   音色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放大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投影仪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火箭  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增大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   增大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变小  不变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（1）从海洋吹向陆地 （2）可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="-2" w:leftChars="-49" w:hanging="101" w:hangingChars="4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选择题（共14分，第9--12小题，每小题只有一个正确选项，每小题2分；第13、14小题为不定项选择，每小题有一个或几个正确选项，每小题3分，全部选择正确得3分，选择正确但不全得1分；不选、多选或错选得0分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="-315" w:leftChars="-150" w:firstLine="241" w:firstLineChars="100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10．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12.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13.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14.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="-420" w:leftChars="-200" w:firstLine="251" w:firstLineChars="104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三、计算题（共22分，第15、16小题各7分，第17题小题8分）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15.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    ①. 增大    ②. 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③. 1.6×10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-4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【详解】（1）</w:t>
      </w:r>
      <w:r>
        <w:rPr>
          <w:rFonts w:hint="eastAsia" w:ascii="宋体" w:hAnsi="宋体" w:eastAsia="宋体" w:cs="宋体"/>
          <w:color w:val="000000" w:themeColor="text1"/>
          <w:position w:val="-28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type="#_x0000_t75" style="height:33pt;width:12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（2）圆柱体的对水平地面的压力是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1" o:title="eqId42d15ff911ba0960d9904c25c8c7f04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圆柱体的横截面积是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13" o:title="eqId7373d113253c002766589479aaaebd3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圆柱体对水平地面的压强是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15pt;width:146.15pt;" o:ole="t" filled="f" o:preferrelative="t" stroked="f" coordsize="21600,21600">
            <v:path/>
            <v:fill on="f" focussize="0,0"/>
            <v:stroke on="f" joinstyle="miter"/>
            <v:imagedata r:id="rId15" o:title="eqId71abe577547f1ea76fd35da31a9553c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（3）当圆柱体有一半体积浸入水中时，圆柱体受到的浮力是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62.25pt;" o:ole="t" filled="f" o:preferrelative="t" stroked="f" coordsize="21600,21600">
            <v:path/>
            <v:fill on="f" focussize="0,0"/>
            <v:stroke on="f" joinstyle="miter"/>
            <v:imagedata r:id="rId17" o:title="eqId90f7677a5be67a290b3f3e765de91e1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圆柱体一半的体积是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pt;width:229.95pt;" o:ole="t" filled="f" o:preferrelative="t" stroked="f" coordsize="21600,21600">
            <v:path/>
            <v:fill on="f" focussize="0,0"/>
            <v:stroke on="f" joinstyle="miter"/>
            <v:imagedata r:id="rId19" o:title="eqIdacdf9595a6e78b7cc565a112251731c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圆柱体的体积是</w:t>
      </w:r>
    </w:p>
    <w:p>
      <w:pPr>
        <w:spacing w:line="360" w:lineRule="auto"/>
        <w:ind w:firstLine="2880" w:firstLineChars="1200"/>
        <w:jc w:val="both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9.9pt;width:188.05pt;" o:ole="t" filled="f" o:preferrelative="t" stroked="f" coordsize="21600,21600">
            <v:path/>
            <v:fill on="f" focussize="0,0"/>
            <v:stroke on="f" joinstyle="miter"/>
            <v:imagedata r:id="rId21" o:title="eqId12f77f7610eff69e3479899fe588b1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圆柱体的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密度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type="#_x0000_t75" style="height:31pt;width:19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16.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【答案】（1）6V；（2）40Ω；（3）0.2A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【详解】解：由电路图可知，定值电阻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与滑动变阻器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串联，电流表测电路中的电流。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（1）当滑片位于最左端时，滑动变阻器接入电路中的电阻为零，电路中只有定值电阻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接入电路，电路中的电流最大，则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＝0.6A，由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9c83f61a0d94fac4f83902a3ca0fc862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25" o:title="eqId9c83f61a0d94fac4f83902a3ca0fc8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可得电源电压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i w:val="0"/>
          <w:i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＝0.6A×10Ω＝6V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（2）当滑片位于最右端时，接入电路中的电阻最大，电路中的电流最小，则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＝0.12A，此时电路中的总电阻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eqId191fcf3cc538e9de9cd7d7b8c90a7b1d" type="#_x0000_t75" style="height:33.15pt;width:115.1pt;" o:ole="t" filled="f" o:preferrelative="t" stroked="f" coordsize="21600,21600">
            <v:path/>
            <v:fill on="f" focussize="0,0"/>
            <v:stroke on="f" joinstyle="miter"/>
            <v:imagedata r:id="rId27" o:title="eqId191fcf3cc538e9de9cd7d7b8c90a7b1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因串联电路中总电阻等于各分电阻之和，所以，滑动变阻器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的最大阻值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 w:val="0"/>
          <w:i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＝50Ω﹣10Ω＝40Ω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（3）滑动变阻器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的滑片在中点时，根据滑动变阻器的原理可知此时滑动变阻器连入电路中的阻值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eqId9515388ae79a296038284b648ebbef88" type="#_x0000_t75" style="height:26.95pt;width:96.75pt;" o:ole="t" filled="f" o:preferrelative="t" stroked="f" coordsize="21600,21600">
            <v:path/>
            <v:fill on="f" focussize="0,0"/>
            <v:stroke on="f" joinstyle="miter"/>
            <v:imagedata r:id="rId29" o:title="eqId9515388ae79a296038284b648ebbef8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电流表的示数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eqIdf5273b476b1e8ee2ec0641465660371d" type="#_x0000_t75" style="height:29.75pt;width:138.15pt;" o:ole="t" filled="f" o:preferrelative="t" stroked="f" coordsize="21600,21600">
            <v:path/>
            <v:fill on="f" focussize="0,0"/>
            <v:stroke on="f" joinstyle="miter"/>
            <v:imagedata r:id="rId31" o:title="eqIdf5273b476b1e8ee2ec0641465660371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17.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【答案】（1）88Ω；（2）8A；（3）200V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【详解】解：（1）已知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，闭合S和S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时，只有电阻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连在电路中，此时电路中电阻最大，由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33" o:title="eqIdbae383e4223ac84a529ef976ebd5f1b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可知电路消耗的功率最小，为“低温”挡，已知“低温”挡的额定功率为550W，额定电压是220V，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eqIda93dc7c7b8ab0821b9e74ec15bee19b4" type="#_x0000_t75" style="height:32.5pt;width:110.85pt;" o:ole="t" filled="f" o:preferrelative="t" stroked="f" coordsize="21600,21600">
            <v:path/>
            <v:fill on="f" focussize="0,0"/>
            <v:stroke on="f" joinstyle="miter"/>
            <v:imagedata r:id="rId35" o:title="eqIda93dc7c7b8ab0821b9e74ec15bee19b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（2）闭合S和S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时，此时只有电阻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连在电路中，此时电路中电阻较小，由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33" o:title="eqIdbae383e4223ac84a529ef976ebd5f1b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可知可知电路消耗的功率较大，为“中温”挡，当S、S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同时闭合，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并联，总电阻最小，由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33" o:title="eqIdbae383e4223ac84a529ef976ebd5f1b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可知电路消耗的功率最大，为高温挡，高温挡的额定功率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i w:val="0"/>
          <w:i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高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i w:val="0"/>
          <w:i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i w:val="0"/>
          <w:i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=550W+1210W=1760W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高温挡时正常工作的电流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eqId5e3859b5805d4a6db035c9513686eff5" type="#_x0000_t75" style="height:27.9pt;width:94.1pt;" o:ole="t" filled="f" o:preferrelative="t" stroked="f" coordsize="21600,21600">
            <v:path/>
            <v:fill on="f" focussize="0,0"/>
            <v:stroke on="f" joinstyle="miter"/>
            <v:imagedata r:id="rId39" o:title="eqId5e3859b5805d4a6db035c9513686eff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（3）“中温挡”状态时只有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接入电路，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eqId2299a797b4f1d6a1f7c8740c6597eff2" type="#_x0000_t75" style="height:32.65pt;width:111.75pt;" o:ole="t" filled="f" o:preferrelative="t" stroked="f" coordsize="21600,21600">
            <v:path/>
            <v:fill on="f" focussize="0,0"/>
            <v:stroke on="f" joinstyle="miter"/>
            <v:imagedata r:id="rId41" o:title="eqId2299a797b4f1d6a1f7c8740c6597eff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电能表指示灯闪烁40次，则电暖器消耗的电能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eqIda34fa7f74975294a7a906b685e3ab930" type="#_x0000_t75" style="height:27.45pt;width:123.15pt;" o:ole="t" filled="f" o:preferrelative="t" stroked="f" coordsize="21600,21600">
            <v:path/>
            <v:fill on="f" focussize="0,0"/>
            <v:stroke on="f" joinstyle="miter"/>
            <v:imagedata r:id="rId43" o:title="eqIda34fa7f74975294a7a906b685e3ab93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实际功率</w:t>
      </w:r>
    </w:p>
    <w:p>
      <w:pPr>
        <w:shd w:val="clear" w:color="auto" w:fill="auto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eqId8f59557359d61a55184980b66767487b" type="#_x0000_t75" style="height:52.95pt;width:165.4pt;" o:ole="t" filled="f" o:preferrelative="t" stroked="f" coordsize="21600,21600">
            <v:path/>
            <v:fill on="f" focussize="0,0"/>
            <v:stroke on="f" joinstyle="miter"/>
            <v:imagedata r:id="rId45" o:title="eqId8f59557359d61a55184980b66767487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实际电压</w:t>
      </w:r>
    </w:p>
    <w:p>
      <w:pPr>
        <w:numPr>
          <w:ilvl w:val="0"/>
          <w:numId w:val="0"/>
        </w:numPr>
        <w:spacing w:line="360" w:lineRule="auto"/>
        <w:ind w:firstLine="2400" w:firstLineChars="1000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eqId9b086919952690595d089e4f758e2e7c" type="#_x0000_t75" style="height:19.1pt;width:163.65pt;" o:ole="t" filled="f" o:preferrelative="t" stroked="f" coordsize="21600,21600">
            <v:path/>
            <v:fill on="f" focussize="0,0"/>
            <v:stroke on="f" joinstyle="miter"/>
            <v:imagedata r:id="rId47" o:title="eqId9b086919952690595d089e4f758e2e7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实验与探究题（共28分，每小题7分，每空1分）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18.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0.1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38.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m:oMath>
        <m:r>
          <w:rPr>
            <w:rFonts w:hint="eastAsia" w:ascii="Cambria Math" w:hAnsi="Cambria Math" w:eastAsia="宋体" w:cs="宋体"/>
            <w:color w:val="000000" w:themeColor="text1"/>
            <w:kern w:val="0"/>
            <w:sz w:val="24"/>
            <w:szCs w:val="24"/>
            <w14:textFill>
              <w14:solidFill>
                <w14:schemeClr w14:val="tx1"/>
              </w14:solidFill>
            </w14:textFill>
          </w:rPr>
          <m:t xml:space="preserve">   </m:t>
        </m:r>
      </m:oMath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平衡螺母 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76.6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 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　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37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-5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右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①1　②0.15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【分析与论证】动力×动力臂＝阻力×阻力臂(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【交流与反思】(1)力的方向(或力臂的位置)　</w:t>
      </w: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&gt;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123190</wp:posOffset>
                </wp:positionV>
                <wp:extent cx="1333500" cy="1204595"/>
                <wp:effectExtent l="0" t="0" r="0" b="146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1204595"/>
                          <a:chOff x="10567" y="198554"/>
                          <a:chExt cx="2100" cy="1897"/>
                        </a:xfrm>
                      </wpg:grpSpPr>
                      <pic:pic xmlns:pic="http://schemas.openxmlformats.org/drawingml/2006/picture">
                        <pic:nvPicPr>
                          <pic:cNvPr id="13" name="图片 101"/>
                          <pic:cNvPicPr>
                            <a:picLocks noChangeAspect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67" y="198554"/>
                            <a:ext cx="2100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文本框 14"/>
                        <wps:cNvSpPr txBox="1"/>
                        <wps:spPr>
                          <a:xfrm>
                            <a:off x="10710" y="200061"/>
                            <a:ext cx="1576" cy="3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 w:eastAsia="宋体" w:cs="Times New Roman"/>
                                </w:rPr>
                                <w:t>第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20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</w:rPr>
                                <w:t>题答图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15pt;margin-top:9.7pt;height:94.85pt;width:105pt;z-index:251660288;mso-width-relative:page;mso-height-relative:page;" coordorigin="10567,198554" coordsize="2100,1897" o:gfxdata="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">
                <o:lock v:ext="edit" aspectratio="f"/>
                <v:shape id="图片 101" o:spid="_x0000_s1026" o:spt="75" type="#_x0000_t75" style="position:absolute;left:10567;top:198554;height:1320;width:2100;" filled="f" o:preferrelative="t" stroked="f" coordsize="21600,21600" o:gfxdata="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tde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8" chromakey="#FFFFFF" o:title=""/>
                  <o:lock v:ext="edit" aspectratio="t"/>
                </v:shape>
                <v:shape id="_x0000_s1026" o:spid="_x0000_s1026" o:spt="202" type="#_x0000_t202" style="position:absolute;left:10710;top:200061;height:390;width:1576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ascii="Times New Roman" w:hAnsi="Times New Roman" w:eastAsia="宋体" w:cs="Times New Roman"/>
                          </w:rPr>
                          <w:t>第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20</w:t>
                        </w:r>
                        <w:r>
                          <w:rPr>
                            <w:rFonts w:ascii="Times New Roman" w:hAnsi="Times New Roman" w:eastAsia="宋体" w:cs="Times New Roman"/>
                          </w:rPr>
                          <w:t>题答图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【实验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方法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伏安法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(1)A　(2)如答图所示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(3)1.5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分析论证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】测量不同电压下小灯泡的电阻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21.(1)位置　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　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用薄玻璃板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 w:cs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GH</w:t>
      </w:r>
      <w:r>
        <w:rPr>
          <w:rFonts w:hint="eastAsia" w:ascii="宋体" w:hAnsi="宋体" w:cs="宋体"/>
          <w:i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重合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【分析与论证】相等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【交流反思】照亮木块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A53B31"/>
    <w:multiLevelType w:val="singleLevel"/>
    <w:tmpl w:val="BEA53B3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33EA4D"/>
    <w:multiLevelType w:val="singleLevel"/>
    <w:tmpl w:val="3433EA4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C4EFFCE"/>
    <w:multiLevelType w:val="singleLevel"/>
    <w:tmpl w:val="5C4EFFCE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yYTNlZTNjZWYxZTQ5Yzk2Y2VlZmJhNTc2MGY2YT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1B0F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97185"/>
    <w:rsid w:val="00BA1A7E"/>
    <w:rsid w:val="00BB50C6"/>
    <w:rsid w:val="00BE1BCD"/>
    <w:rsid w:val="00BF2B13"/>
    <w:rsid w:val="00C02815"/>
    <w:rsid w:val="00C02FC6"/>
    <w:rsid w:val="00C321EB"/>
    <w:rsid w:val="00CA4A07"/>
    <w:rsid w:val="00D51257"/>
    <w:rsid w:val="00D634C2"/>
    <w:rsid w:val="00D63535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73864E9"/>
    <w:rsid w:val="28D42E04"/>
    <w:rsid w:val="3787198A"/>
    <w:rsid w:val="38274566"/>
    <w:rsid w:val="3869663C"/>
    <w:rsid w:val="3F8F4E8B"/>
    <w:rsid w:val="53943373"/>
    <w:rsid w:val="56F81165"/>
    <w:rsid w:val="57707B18"/>
    <w:rsid w:val="57BB500C"/>
    <w:rsid w:val="5BCA78AE"/>
    <w:rsid w:val="621B29F0"/>
    <w:rsid w:val="65872B8F"/>
    <w:rsid w:val="69BD638B"/>
    <w:rsid w:val="78FF7DF5"/>
    <w:rsid w:val="7F76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Other|1"/>
    <w:basedOn w:val="1"/>
    <w:qFormat/>
    <w:uiPriority w:val="0"/>
    <w:pPr>
      <w:widowControl w:val="0"/>
      <w:shd w:val="clear" w:color="auto" w:fill="auto"/>
      <w:spacing w:line="326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3.png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5</Pages>
  <Words>1236</Words>
  <Characters>1437</Characters>
  <Lines>34</Lines>
  <Paragraphs>9</Paragraphs>
  <TotalTime>9</TotalTime>
  <ScaleCrop>false</ScaleCrop>
  <LinksUpToDate>false</LinksUpToDate>
  <CharactersWithSpaces>1690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2022-07-16T13:11:00Z</dcterms:created>
  <dc:creator>新智慧教育-微信（QQ）：45889678</dc:creator>
  <dc:description>3004144429719552</dc:description>
  <cp:lastModifiedBy>admin</cp:lastModifiedBy>
  <dcterms:modified xsi:type="dcterms:W3CDTF">2023-04-17T01:05:22Z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