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五年级下册第五单元测试卷</w:t>
      </w:r>
    </w:p>
    <w:p>
      <w:pPr>
        <w:pStyle w:val="9"/>
        <w:numPr>
          <w:ilvl w:val="0"/>
          <w:numId w:val="1"/>
        </w:numPr>
        <w:ind w:firstLineChars="0"/>
        <w:rPr>
          <w:sz w:val="24"/>
          <w:szCs w:val="24"/>
        </w:rPr>
        <w:sectPr>
          <w:pgSz w:w="11906" w:h="16838"/>
          <w:pgMar w:top="720" w:right="720" w:bottom="720" w:left="720" w:header="737" w:footer="680" w:gutter="0"/>
          <w:cols w:space="425" w:num="1"/>
          <w:docGrid w:type="lines" w:linePitch="312" w:charSpace="0"/>
        </w:sectPr>
      </w:pPr>
    </w:p>
    <w:p>
      <w:pPr>
        <w:pStyle w:val="9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>填空题</w:t>
      </w:r>
    </w:p>
    <w:p>
      <w:pPr>
        <w:pStyle w:val="9"/>
        <w:numPr>
          <w:ilvl w:val="0"/>
          <w:numId w:val="2"/>
        </w:numPr>
        <w:ind w:firstLineChars="0"/>
        <w:rPr>
          <w:szCs w:val="21"/>
        </w:rPr>
      </w:pPr>
      <w:r>
        <w:rPr>
          <w:rFonts w:hint="eastAsia"/>
          <w:szCs w:val="21"/>
        </w:rPr>
        <w:t>涂一涂，填一填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kern w:val="0"/>
          <w:szCs w:val="21"/>
        </w:rPr>
        <w:drawing>
          <wp:inline distT="0" distB="0" distL="0" distR="0">
            <wp:extent cx="2931795" cy="655320"/>
            <wp:effectExtent l="19050" t="0" r="1636" b="0"/>
            <wp:docPr id="1" name="图片 1" descr="C:\Users\Administrator\AppData\Roaming\Tencent\Users\653825110\QQ\WinTemp\RichOle\)_4Q9N}BCABPY$$Z5SE5BW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653825110\QQ\WinTemp\RichOle\)_4Q9N}BCABPY$$Z5SE5BWW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3712" cy="655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2、（   ）个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是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；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与（   ）的和是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3、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的分数单位是（   ），再加上（   ）个这样的分数单位就是最小的合数。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4、异分母分数相加减，因为（    ）不同，所以不能直接相加减。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5、（    ）比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大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；（   ）比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小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6、甲数是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，乙数是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，甲乙两数的和是（    ），差是（    ）。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7、在○里填上“&gt;”“&lt;”或“=”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○ 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6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    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○ 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6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     1-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○ 1-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   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○ 1-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8、饲养场饲养白兔和灰兔，其中白兔占总数的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，灰兔占总数的（    ）。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9、三个最简分数的和是1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，它们的分母相同，分子是相邻的3个偶数，这三个分数分别是（    ）、（   ）和（    ）。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10、一个花圃的面积是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公顷，其中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6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种月季，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种郁金香，其余种菊花。菊花的种植面积占总数的（   ）。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11、一根绳子长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9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米，用去它的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，还剩下它的（    ）；如果用去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米，那么还剩（    ）米。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12、一个最简真分数，加上一个它的分数单位后是1，减去一个它的分数单位是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，这个分数是（    ）。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13、一堆煤，第一天烧去它的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，第二天比第一天少烧去这堆煤的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是求（   　　　          ）；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（２）1-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是求（                   ）；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（3）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是求（                 ）；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（4）1-（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）是求（                ）。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二、判断题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1、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9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-（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9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6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）=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9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9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6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。（    ） 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2、分数的分子和分母都是质数的分数一定是最简分数。（    ）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3、同分母分数的加减法，就是分子和分子相加减，分母和分母相加减。（    ）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4、一根钢材长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米，用去全长的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，还剩全长的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。（   ）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5、一根绳子长2米，先剪去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米，再减去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米，这根绳子一共短了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米。（   ）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三、选择题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1、下面的算式中，计算结果最接近1的是（    ）。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A、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      B、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16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    C、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2、计算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m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n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的结果是（    ）。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A、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mn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  B、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mn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  C、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m+n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  D、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m+n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3、两根同样长的绳子，第一根剪去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，第二根剪去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米，剩下的绳子长度相比，（   ）。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A、第一根长  B、第二根长  C、一样长  D、无法比较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4、一块地的面积是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6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公顷，其中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种豆角，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种茄子，其余种花生，种花生的面积占总面积的几分之几？下面的列式中，不正确的是（   ）。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A、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6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  B、1-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  C、1-（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）  D、（1-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）-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5、一杯牛奶，小红喝掉一半后加满水，再喝掉一半后再加满水，再喝掉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后再加满水，最后全部喝掉，小红一共喝了（    ）杯。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A、2  B、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  C、3  D、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四、计算题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1、直接写出得数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=        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19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19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=        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=      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=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6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=        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- 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=        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6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=       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9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=</w:t>
      </w:r>
    </w:p>
    <w:p>
      <w:pPr>
        <w:pStyle w:val="9"/>
        <w:widowControl/>
        <w:numPr>
          <w:ilvl w:val="0"/>
          <w:numId w:val="2"/>
        </w:numPr>
        <w:ind w:firstLineChars="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解方程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x-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6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6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      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+x=1      x+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     x-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pStyle w:val="9"/>
        <w:widowControl/>
        <w:numPr>
          <w:ilvl w:val="0"/>
          <w:numId w:val="2"/>
        </w:numPr>
        <w:ind w:firstLineChars="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脱式计算，能简算的要简算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-（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）     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9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       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10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9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+（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）     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9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7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9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      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-（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6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）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五、解决问题</w:t>
      </w:r>
    </w:p>
    <w:p>
      <w:pPr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1、</w:t>
      </w:r>
      <w:r>
        <w:rPr>
          <w:rFonts w:ascii="宋体" w:hAnsi="宋体" w:eastAsia="宋体" w:cs="宋体"/>
          <w:kern w:val="0"/>
          <w:szCs w:val="21"/>
        </w:rPr>
        <w:drawing>
          <wp:inline distT="0" distB="0" distL="0" distR="0">
            <wp:extent cx="2551430" cy="404495"/>
            <wp:effectExtent l="19050" t="0" r="1078" b="0"/>
            <wp:docPr id="2" name="图片 1" descr="C:\Users\Administrator\AppData\Roaming\Tencent\Users\653825110\QQ\WinTemp\RichOle\@}8HT_J$YT]BB]ZGK]OU2{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Administrator\AppData\Roaming\Tencent\Users\653825110\QQ\WinTemp\RichOle\@}8HT_J$YT]BB]ZGK]OU2{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3734" cy="405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（1）从书店到影剧院一共有多少千米？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（2）从学校到书店比学校到影剧院近多少千米？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（3）小丹从家经过学校到书店要走1千米，她家离学校有多远？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pStyle w:val="9"/>
        <w:widowControl/>
        <w:numPr>
          <w:ilvl w:val="0"/>
          <w:numId w:val="3"/>
        </w:numPr>
        <w:ind w:firstLineChars="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码头卸下一批货物，运走了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12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吨，剩下的比运走的少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吨。这批货物原来有多少吨？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pStyle w:val="9"/>
        <w:widowControl/>
        <w:numPr>
          <w:ilvl w:val="0"/>
          <w:numId w:val="3"/>
        </w:numPr>
        <w:ind w:firstLineChars="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春蕾小学图书馆中拥有各类图书的情况如图：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kern w:val="0"/>
          <w:szCs w:val="21"/>
        </w:rPr>
        <w:drawing>
          <wp:inline distT="0" distB="0" distL="0" distR="0">
            <wp:extent cx="1076325" cy="960120"/>
            <wp:effectExtent l="19050" t="0" r="9345" b="0"/>
            <wp:docPr id="3" name="图片 1" descr="C:\Users\Administrator\AppData\Roaming\Tencent\Users\653825110\QQ\WinTemp\RichOle\7WZHF4RB821Z}RLHRWON3H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C:\Users\Administrator\AppData\Roaming\Tencent\Users\653825110\QQ\WinTemp\RichOle\7WZHF4RB821Z}RLHRWON3H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7926" cy="96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9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社会科学类、自然科学类和文艺类图书共占图书总量的几分之几？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pStyle w:val="9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其它图书占图书总量的几分之几？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pStyle w:val="9"/>
        <w:widowControl/>
        <w:numPr>
          <w:ilvl w:val="0"/>
          <w:numId w:val="3"/>
        </w:numPr>
        <w:ind w:firstLineChars="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有一篮7千克重得苹果，第一天吃了它的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6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，第二天吃了它的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9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，还剩下几分之几？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5、一节课的时间是40分钟，做实验用去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，讲解用去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5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，其余的时间做练习题。做练习题用去多长时间？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6、量得一个等腰三角形的两条边长分别为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1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4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分米和</w:t>
      </w:r>
      <m:oMath>
        <m:f>
          <m:fP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3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宋体"/>
                <w:kern w:val="0"/>
                <w:szCs w:val="21"/>
              </w:rPr>
              <m:t>8</m:t>
            </m:r>
            <m:ctrlPr>
              <w:rPr>
                <w:rFonts w:ascii="Cambria Math" w:hAnsi="Cambria Math" w:eastAsia="宋体" w:cs="宋体"/>
                <w:kern w:val="0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>分米。这个等腰三角形的周长是多少分米？</w:t>
      </w: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</w:p>
    <w:p>
      <w:pPr>
        <w:widowControl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思维冲浪：再下面的○里填适当的数，使每个正方形四个角上的数加起来等于1。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1205865" cy="1153795"/>
            <wp:effectExtent l="19050" t="0" r="0" b="0"/>
            <wp:docPr id="4" name="图片 3" descr="C:\Users\Administrator\AppData\Roaming\Tencent\Users\653825110\QQ\WinTemp\RichOle\)}T)1NE6TR9N{$HG7LH[Q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C:\Users\Administrator\AppData\Roaming\Tencent\Users\653825110\QQ\WinTemp\RichOle\)}T)1NE6TR9N{$HG7LH[QM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588" cy="1155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sectPr>
      <w:type w:val="continuous"/>
      <w:pgSz w:w="11906" w:h="16838"/>
      <w:pgMar w:top="720" w:right="720" w:bottom="720" w:left="720" w:header="737" w:footer="680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2F12A5"/>
    <w:multiLevelType w:val="multilevel"/>
    <w:tmpl w:val="2D2F12A5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0C6992"/>
    <w:multiLevelType w:val="multilevel"/>
    <w:tmpl w:val="340C6992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5B33289"/>
    <w:multiLevelType w:val="multilevel"/>
    <w:tmpl w:val="45B33289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1C6AFE"/>
    <w:multiLevelType w:val="multilevel"/>
    <w:tmpl w:val="551C6AF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CA5"/>
    <w:rsid w:val="00030B75"/>
    <w:rsid w:val="00145619"/>
    <w:rsid w:val="00162933"/>
    <w:rsid w:val="00175CA5"/>
    <w:rsid w:val="002B5727"/>
    <w:rsid w:val="00345165"/>
    <w:rsid w:val="00375556"/>
    <w:rsid w:val="00427419"/>
    <w:rsid w:val="004633B5"/>
    <w:rsid w:val="004D088E"/>
    <w:rsid w:val="0052543D"/>
    <w:rsid w:val="00567A89"/>
    <w:rsid w:val="00593226"/>
    <w:rsid w:val="005B3633"/>
    <w:rsid w:val="00665E0C"/>
    <w:rsid w:val="006B4F5B"/>
    <w:rsid w:val="006F373C"/>
    <w:rsid w:val="007140D7"/>
    <w:rsid w:val="00732A97"/>
    <w:rsid w:val="00763679"/>
    <w:rsid w:val="0077252A"/>
    <w:rsid w:val="007D35B5"/>
    <w:rsid w:val="00877B09"/>
    <w:rsid w:val="008A3C92"/>
    <w:rsid w:val="00951F65"/>
    <w:rsid w:val="009B5080"/>
    <w:rsid w:val="009F12FA"/>
    <w:rsid w:val="00A728D9"/>
    <w:rsid w:val="00AD13E4"/>
    <w:rsid w:val="00B16819"/>
    <w:rsid w:val="00B36596"/>
    <w:rsid w:val="00B41100"/>
    <w:rsid w:val="00B46BB9"/>
    <w:rsid w:val="00B978A7"/>
    <w:rsid w:val="00C01040"/>
    <w:rsid w:val="00C579BB"/>
    <w:rsid w:val="00CB364D"/>
    <w:rsid w:val="00CB6AC0"/>
    <w:rsid w:val="00CC39D0"/>
    <w:rsid w:val="00CD160D"/>
    <w:rsid w:val="00D1054B"/>
    <w:rsid w:val="00D15F96"/>
    <w:rsid w:val="00E016A5"/>
    <w:rsid w:val="00E5021F"/>
    <w:rsid w:val="00EE2C40"/>
    <w:rsid w:val="00F73766"/>
    <w:rsid w:val="00F81F57"/>
    <w:rsid w:val="00FD7E8F"/>
    <w:rsid w:val="0FA7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  <w:style w:type="character" w:styleId="11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1262</Words>
  <Characters>1570</Characters>
  <Lines>17</Lines>
  <Paragraphs>4</Paragraphs>
  <TotalTime>0</TotalTime>
  <ScaleCrop>false</ScaleCrop>
  <LinksUpToDate>false</LinksUpToDate>
  <CharactersWithSpaces>1895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2020-02-22T07:26:00Z</dcterms:created>
  <dc:creator>Microsoft</dc:creator>
  <cp:lastModifiedBy>。</cp:lastModifiedBy>
  <dcterms:modified xsi:type="dcterms:W3CDTF">2023-04-17T08:44:04Z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27C1002718AA427EBE1EBC31830B66ED_13</vt:lpwstr>
  </property>
</Properties>
</file>