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圆》-单元测试4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pict>
          <v:shape id="_x0000_i1025" o:spt="75" type="#_x0000_t75" style="height:75pt;width:98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大圆周长与两个小圆周长和的关系是（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  <w:r>
        <w:br w:type="textWrapping"/>
      </w:r>
      <w:r>
        <w:rPr>
          <w:rFonts w:ascii="宋体" w:hAnsi="宋体" w:eastAsia="宋体"/>
          <w:szCs w:val="21"/>
        </w:rPr>
        <w:t>D.不能确定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下列说法中错误的是（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A.π的值等于3.14</w:t>
      </w:r>
      <w:r>
        <w:br w:type="textWrapping"/>
      </w:r>
      <w:r>
        <w:rPr>
          <w:rFonts w:ascii="宋体" w:hAnsi="宋体" w:eastAsia="宋体"/>
          <w:szCs w:val="21"/>
        </w:rPr>
        <w:t>B.π的值是圆周长与直径的比值</w:t>
      </w:r>
      <w:r>
        <w:br w:type="textWrapping"/>
      </w:r>
      <w:r>
        <w:rPr>
          <w:rFonts w:ascii="宋体" w:hAnsi="宋体" w:eastAsia="宋体"/>
          <w:szCs w:val="21"/>
        </w:rPr>
        <w:t>C.π的值与圆的大小无关</w:t>
      </w:r>
      <w:r>
        <w:br w:type="textWrapping"/>
      </w:r>
      <w:r>
        <w:rPr>
          <w:rFonts w:ascii="宋体" w:hAnsi="宋体" w:eastAsia="宋体"/>
          <w:szCs w:val="21"/>
        </w:rPr>
        <w:t>D.π是一个无限小数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半径是r的半圆的周长是（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A.2πr</w:t>
      </w:r>
      <w:r>
        <w:br w:type="textWrapping"/>
      </w:r>
      <w:r>
        <w:rPr>
          <w:rFonts w:ascii="宋体" w:hAnsi="宋体" w:eastAsia="宋体"/>
          <w:szCs w:val="21"/>
        </w:rPr>
        <w:t>B.πr</w:t>
      </w:r>
      <w:r>
        <w:br w:type="textWrapping"/>
      </w:r>
      <w:r>
        <w:rPr>
          <w:rFonts w:ascii="宋体" w:hAnsi="宋体" w:eastAsia="宋体"/>
          <w:szCs w:val="21"/>
        </w:rPr>
        <w:t>C.πr+2r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根据下面数据，面积最大的圆是（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A.半径3厘米</w:t>
      </w:r>
      <w:r>
        <w:br w:type="textWrapping"/>
      </w:r>
      <w:r>
        <w:rPr>
          <w:rFonts w:ascii="宋体" w:hAnsi="宋体" w:eastAsia="宋体"/>
          <w:szCs w:val="21"/>
        </w:rPr>
        <w:t>B.直径4厘米</w:t>
      </w:r>
      <w:r>
        <w:br w:type="textWrapping"/>
      </w:r>
      <w:r>
        <w:rPr>
          <w:rFonts w:ascii="宋体" w:hAnsi="宋体" w:eastAsia="宋体"/>
          <w:szCs w:val="21"/>
        </w:rPr>
        <w:t>C.周长15.7厘米</w:t>
      </w:r>
      <w:r>
        <w:br w:type="textWrapping"/>
      </w:r>
      <w:r>
        <w:rPr>
          <w:rFonts w:ascii="宋体" w:hAnsi="宋体" w:eastAsia="宋体"/>
          <w:szCs w:val="21"/>
        </w:rPr>
        <w:t>D.面积3.14平方厘米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画一个周长是25.12厘米的圆，用圆规两脚在直尺上取（　　）厘米的距离．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C.6</w:t>
      </w:r>
      <w:r>
        <w:br w:type="textWrapping"/>
      </w:r>
      <w:r>
        <w:rPr>
          <w:rFonts w:ascii="宋体" w:hAnsi="宋体" w:eastAsia="宋体"/>
          <w:szCs w:val="21"/>
        </w:rPr>
        <w:t>D.8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从图中读取相关信息，请你判断这个圆的半径可能是（　　）厘米．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94.5pt;width:29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一个圆的半径增加2cm，则这个圆（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A.周长增加4cm</w:t>
      </w:r>
      <w:r>
        <w:br w:type="textWrapping"/>
      </w:r>
      <w:r>
        <w:rPr>
          <w:rFonts w:ascii="宋体" w:hAnsi="宋体" w:eastAsia="宋体"/>
          <w:szCs w:val="21"/>
        </w:rPr>
        <w:t>B.周长增加4πcm</w:t>
      </w:r>
      <w:r>
        <w:br w:type="textWrapping"/>
      </w:r>
      <w:r>
        <w:rPr>
          <w:rFonts w:ascii="宋体" w:hAnsi="宋体" w:eastAsia="宋体"/>
          <w:szCs w:val="21"/>
        </w:rPr>
        <w:t>C.面积增加4cm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D.面积增加.4πcm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圆的半径扩大4倍，周长和面积分别扩大（　　）倍．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A.4，8</w:t>
      </w:r>
      <w:r>
        <w:br w:type="textWrapping"/>
      </w:r>
      <w:r>
        <w:rPr>
          <w:rFonts w:ascii="宋体" w:hAnsi="宋体" w:eastAsia="宋体"/>
          <w:szCs w:val="21"/>
        </w:rPr>
        <w:t>B.4，4</w:t>
      </w:r>
      <w:r>
        <w:br w:type="textWrapping"/>
      </w:r>
      <w:r>
        <w:rPr>
          <w:rFonts w:ascii="宋体" w:hAnsi="宋体" w:eastAsia="宋体"/>
          <w:szCs w:val="21"/>
        </w:rPr>
        <w:t>C.4，16</w:t>
      </w:r>
      <w:r>
        <w:br w:type="textWrapping"/>
      </w:r>
      <w:r>
        <w:rPr>
          <w:rFonts w:ascii="宋体" w:hAnsi="宋体" w:eastAsia="宋体"/>
          <w:szCs w:val="21"/>
        </w:rPr>
        <w:t>D.8，16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圆中心的一点，叫做____，用字母____表示；连接____和____的线段叫做半径，用字母____表示；通过____并且____的线段叫做直径，用字母____表示．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一个时钟的分针长20厘米，经过半小时后分针针尖所走的距离是____厘米．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将一个半径是5厘米的圆分成10等分后，拼成一个近似的长方形，这个长方形的长是____厘米．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圆的面积总比周长大．____．（判断对错）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将20厘米长的绳子绕它的一端快速旋转一周，形成的图形是____形，它的半径是____厘米，直径是____厘米，周长是____厘米，面积是____平方厘米．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一圆形钟表，分针长20厘米，分针从12走到6，分针尖端走过的路程是多少米？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一个圆的半径是4厘米，现将它的半径增加到6厘米后，这个圆的周长增加了百分之几？这个圆的面积增加了百分之几？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把一个边长为6.28厘米的正方形框架，拉直后围成一个圆，这个圆的面积是多少？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一个圆的直径是10dm，它的周长是____dm，面积是____dm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用一根16分米长的铁丝做一个铁圈，接头处是0.3分米，这个铁圈的直径是多少分米？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解：大圆的周长是：C=2πR，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两个小圆的周长的和是：2πr+2πr=π（2r+2r），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根据图知道，2R=2r+2r，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所以2πR=2πr+2πr，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图中的大圆周长与两个小圆周长和的关系是相等．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A、π的值等于3.14，说法错误；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B、π的值是圆周长与直径的比值，说法正确；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C、π的值与圆的大小无关，说法正确；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D、π是一个无限小数，说法正确；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解：半径是r的半圆的周长是πr+2r．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解：A：3.14×3</w:t>
      </w:r>
      <w:r>
        <w:rPr>
          <w:vertAlign w:val="superscript"/>
        </w:rPr>
        <w:t>2</w:t>
      </w:r>
      <w:r>
        <w:t>=28.26（平方厘米）</w:t>
      </w:r>
      <w:r>
        <w:br w:type="textWrapping"/>
      </w:r>
      <w:r>
        <w:t>B：3.14×（4÷2）</w:t>
      </w:r>
      <w:r>
        <w:rPr>
          <w:vertAlign w:val="superscript"/>
        </w:rPr>
        <w:t>2</w:t>
      </w:r>
      <w:r>
        <w:t>=12.56（平方厘米）</w:t>
      </w:r>
      <w:r>
        <w:br w:type="textWrapping"/>
      </w:r>
      <w:r>
        <w:t>C：3.14×（15.7÷3.14÷2）</w:t>
      </w:r>
      <w:r>
        <w:rPr>
          <w:vertAlign w:val="superscript"/>
        </w:rPr>
        <w:t>2</w:t>
      </w:r>
      <w:r>
        <w:br w:type="textWrapping"/>
      </w:r>
      <w:r>
        <w:t>=3.14×2.5</w:t>
      </w:r>
      <w:r>
        <w:rPr>
          <w:vertAlign w:val="superscript"/>
        </w:rPr>
        <w:t>2</w:t>
      </w:r>
      <w:r>
        <w:br w:type="textWrapping"/>
      </w:r>
      <w:r>
        <w:t>=19.625（平方厘米）</w:t>
      </w:r>
      <w:r>
        <w:br w:type="textWrapping"/>
      </w:r>
      <w:r>
        <w:t>D：3.14平方厘米．</w:t>
      </w:r>
      <w:r>
        <w:br w:type="textWrapping"/>
      </w:r>
      <w:r>
        <w:t>半径为3厘米的圆的面积最大．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解：25.12÷3.14÷2，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答：圆规两脚之间的距离是4厘米．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解：3÷3.14≈1（厘米）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答：这个圆的半径可能是1厘米．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解：圆的周长公式C=2πr，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圆的半径增加2厘米，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C=2π（r+2）=2πr+4π，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答：圆的半径增加2厘米，它的周长增加4π厘米．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解：设半径是r，扩大后的半径为4r，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圆的周长是：C=2πr，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面积为：S=πr</w:t>
      </w:r>
      <w:r>
        <w:rPr>
          <w:vertAlign w:val="superscript"/>
        </w:rPr>
        <w:t>2</w:t>
      </w:r>
      <w:r>
        <w:br w:type="textWrapping"/>
      </w:r>
      <w:r>
        <w:t>扩大后圆的周长为：8πr，</w:t>
      </w:r>
      <w:r>
        <w:br w:type="textWrapping"/>
      </w:r>
      <w:r>
        <w:t>扩大后圆的面积为：π（4r）</w:t>
      </w:r>
      <w:r>
        <w:rPr>
          <w:vertAlign w:val="superscript"/>
        </w:rPr>
        <w:t>2</w:t>
      </w:r>
      <w:r>
        <w:t>=16πr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圆的周长扩大了：8πr÷2πr=4倍，</w:t>
      </w:r>
      <w:r>
        <w:br w:type="textWrapping"/>
      </w:r>
      <w:r>
        <w:t>圆的面积扩大了：16πr</w:t>
      </w:r>
      <w:r>
        <w:rPr>
          <w:vertAlign w:val="superscript"/>
        </w:rPr>
        <w:t>2</w:t>
      </w:r>
      <w:r>
        <w:t>÷πr</w:t>
      </w:r>
      <w:r>
        <w:rPr>
          <w:vertAlign w:val="superscript"/>
        </w:rPr>
        <w:t>2</w:t>
      </w:r>
      <w:r>
        <w:t>=16倍，</w:t>
      </w:r>
      <w:r>
        <w:br w:type="textWrapping"/>
      </w:r>
      <w:r>
        <w:t>答：一个圆的半径扩大4倍，它的周长扩大了4倍，面积扩大了16倍．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圆心;O;圆心;圆上;r;圆心;两端都在圆上;d;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解：圆中心的一点，叫做圆心，用字母O表示；连接圆心和圆上的线段叫做半径，用字母r表示；通过圆心并且两端都在圆上的线段叫做直径，用字母d表示．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故答案为：圆心，O，圆心，圆上，r，圆心，两端都在圆上，d．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62.8;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解：3.14×20×2÷2=62.8（厘米）；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答：经过半小时后分针针尖所走的距离是62.8厘米；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故答案为：62.8．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15.7;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解：2×3.14×5÷2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=3.14×5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=15.7（厘米）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答：这个长方形的长是15.7厘米．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故答案为：15.7．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解：因为圆的周长是围成圆周的曲线的长度，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圆的面积是指围成的圆面的面积，二者不是一个概念，不能比较大小．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圆;20;40;125.6;1256;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解：（1）直径：20×2=40（厘米）；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（2）周长：2×3.14×20=125.6（厘米）；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（3）3.14×20</w:t>
      </w:r>
      <w:r>
        <w:rPr>
          <w:vertAlign w:val="superscript"/>
        </w:rPr>
        <w:t>2</w:t>
      </w:r>
      <w:r>
        <w:t>=1256（平方厘米）；</w:t>
      </w:r>
      <w:r>
        <w:br w:type="textWrapping"/>
      </w:r>
      <w:r>
        <w:t>故答案为：圆，20，40；125.6；1256．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解：3.14×20×2÷2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=62.8（厘米）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=0.628米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答：分针尖端走过的路程是0.628米．;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因为从12走到6，分针的针尖要绕钟面旋转半周，于是问题变成了求半径为20厘米的半圆的弧长，利用圆的周长公式即可求解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解：（1）3.14×2×（6-4）÷[2×3.14×4]，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=2÷4，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=50%；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（2）3.14×（6</w:t>
      </w:r>
      <w:r>
        <w:rPr>
          <w:vertAlign w:val="superscript"/>
        </w:rPr>
        <w:t>2</w:t>
      </w:r>
      <w:r>
        <w:t>-4</w:t>
      </w:r>
      <w:r>
        <w:rPr>
          <w:vertAlign w:val="superscript"/>
        </w:rPr>
        <w:t>2</w:t>
      </w:r>
      <w:r>
        <w:t>）÷[3.14×4</w:t>
      </w:r>
      <w:r>
        <w:rPr>
          <w:vertAlign w:val="superscript"/>
        </w:rPr>
        <w:t>2</w:t>
      </w:r>
      <w:r>
        <w:t>），</w:t>
      </w:r>
      <w:r>
        <w:br w:type="textWrapping"/>
      </w:r>
      <w:r>
        <w:t>=20÷16</w:t>
      </w:r>
      <w:r>
        <w:br w:type="textWrapping"/>
      </w:r>
      <w:r>
        <w:t>=125%；</w:t>
      </w:r>
      <w:r>
        <w:br w:type="textWrapping"/>
      </w:r>
      <w:r>
        <w:t>答：这个圆的周长增加50%；这个圆的面积增加了125%．;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（1）圆的周长计算公式是C=2πR，如果半径增加n厘米，根据周长的计算公式可知周长增加2nπ，再除以原来的周长，列式进行计算即可；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（2）根据题意可知，增加的部分是环形，由环形的面积=外圆面积-内圆面积，再除以内圆的面积，把数据代入公式解答．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解：6.28×4÷3.14÷2=4（厘米），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3.14×4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=3.14×16，</w:t>
      </w:r>
      <w:r>
        <w:br w:type="textWrapping"/>
      </w:r>
      <w:r>
        <w:t>=50.24（平方厘米），</w:t>
      </w:r>
      <w:r>
        <w:br w:type="textWrapping"/>
      </w:r>
      <w:r>
        <w:t>答：圆的面积是50.24平方厘米．;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边长6.28厘米的正方形的周长就是这个圆的周长，据此根据正方形和圆的周长公式即可求出这个圆的半径，再利用圆的面积=πr</w:t>
      </w:r>
      <w:r>
        <w:rPr>
          <w:vertAlign w:val="superscript"/>
        </w:rPr>
        <w:t>2</w:t>
      </w:r>
      <w:r>
        <w:t>计算即可解答．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31.478.5;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解：圆周长：3.14×10=31.4（分米），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圆面积：3.14×（10÷2）</w:t>
      </w:r>
      <w:r>
        <w:rPr>
          <w:vertAlign w:val="superscript"/>
        </w:rPr>
        <w:t>2</w:t>
      </w:r>
      <w:r>
        <w:br w:type="textWrapping"/>
      </w:r>
      <w:r>
        <w:t>=3.14×25，</w:t>
      </w:r>
      <w:r>
        <w:br w:type="textWrapping"/>
      </w:r>
      <w:r>
        <w:t>=78.5（平方分米）；</w:t>
      </w:r>
      <w:r>
        <w:br w:type="textWrapping"/>
      </w:r>
      <w:r>
        <w:t>答：圆的周长是31.4分米，面积是78.5平方分米．</w:t>
      </w:r>
      <w:r>
        <w:br w:type="textWrapping"/>
      </w:r>
      <w:r>
        <w:t>故答案为：31.4，78.5．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解：（16-0.3）÷3.14，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=15.7÷3.14，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=5（分米）；</w:t>
      </w:r>
      <w:bookmarkStart w:id="0" w:name="_GoBack"/>
      <w:bookmarkEnd w:id="0"/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答：这个铁圈的直径是5分米．;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要求这个铁圈的直径是多少分米，求出圆的周长即16-0.3=15.7分米，然后根据“d=c÷π”进行解答即可．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1087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432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B611A4-7EFF-43D3-9D2F-517D8BC088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7</Pages>
  <Words>2281</Words>
  <Characters>2909</Characters>
  <Lines>108</Lines>
  <Paragraphs>70</Paragraphs>
  <TotalTime>18</TotalTime>
  <ScaleCrop>false</ScaleCrop>
  <LinksUpToDate>false</LinksUpToDate>
  <CharactersWithSpaces>2927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2019-06-21T06:26:00Z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2023-04-17T11:36:34Z</dcterms:modified>
  <dc:subject>苏教版数学试题</dc:subject>
  <dc:title>苏教版数学试题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E6A8915BE293404598650906DAC624DB_13</vt:lpwstr>
  </property>
</Properties>
</file>