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right="-199" w:rightChars="-95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10744200</wp:posOffset>
            </wp:positionV>
            <wp:extent cx="444500" cy="406400"/>
            <wp:effectExtent l="0" t="0" r="12700" b="12700"/>
            <wp:wrapNone/>
            <wp:docPr id="100124" name="图片 100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4" name="图片 1001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8"/>
          <w:szCs w:val="28"/>
        </w:rPr>
        <w:t>-2023学年度安达市任民镇中学七年级4月份月考数学试卷</w:t>
      </w:r>
    </w:p>
    <w:p>
      <w:pPr>
        <w:numPr>
          <w:ilvl w:val="0"/>
          <w:numId w:val="0"/>
        </w:numPr>
        <w:ind w:right="-199" w:rightChars="-95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文本框 5" o:spid="_x0000_s1025" o:spt="202" alt="www.xkb1.com              新课标第一网不用注册，免费下载！" type="#_x0000_t202" style="position:absolute;left:0pt;margin-left:-71.95pt;margin-top:25.2pt;height:624pt;width:72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line="360" w:lineRule="exact"/>
                    <w:jc w:val="center"/>
                    <w:rPr>
                      <w:rFonts w:eastAsia="方正宋黑简体"/>
                      <w:b/>
                      <w:sz w:val="24"/>
                    </w:rPr>
                  </w:pPr>
                  <w:r>
                    <w:rPr>
                      <w:rFonts w:hint="eastAsia" w:eastAsia="方正宋黑简体"/>
                      <w:b/>
                      <w:sz w:val="24"/>
                    </w:rPr>
                    <w:t>学校</w:t>
                  </w:r>
                  <w:r>
                    <w:rPr>
                      <w:rFonts w:hint="eastAsia" w:eastAsia="方正宋黑简体"/>
                      <w:b/>
                      <w:sz w:val="24"/>
                      <w:u w:val="single"/>
                    </w:rPr>
                    <w:t xml:space="preserve">                   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 班级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姓名</w:t>
                  </w:r>
                  <w:r>
                    <w:rPr>
                      <w:rFonts w:eastAsia="方正宋黑简体"/>
                      <w:b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 xml:space="preserve"> 学号_________  </w:t>
                  </w:r>
                  <w:r>
                    <w:rPr>
                      <w:rFonts w:eastAsia="方正宋黑简体"/>
                      <w:b/>
                      <w:sz w:val="24"/>
                    </w:rPr>
                    <w:t xml:space="preserve"> </w:t>
                  </w:r>
                  <w:r>
                    <w:rPr>
                      <w:rFonts w:hint="eastAsia" w:eastAsia="方正宋黑简体"/>
                      <w:b/>
                      <w:sz w:val="24"/>
                    </w:rPr>
                    <w:t>考试号_________</w:t>
                  </w:r>
                </w:p>
                <w:p>
                  <w:pPr>
                    <w:spacing w:line="360" w:lineRule="exact"/>
                    <w:jc w:val="center"/>
                    <w:rPr>
                      <w:rFonts w:hint="eastAsia"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密        封        线        内        不        要        答        卷</w:t>
                  </w:r>
                </w:p>
                <w:p>
                  <w:pPr>
                    <w:pStyle w:val="2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……………………………………………………装………………订…………………线…………………………………………………………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一、选择题。（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36分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1、课间操时，小华、小军、小刚的位置如图，小华对小刚说：“如果我的位置用（0，0）表示，小军的位置用（2，1）表示，那么你的位置可以表示成（   ）</w:t>
      </w:r>
    </w:p>
    <w:p>
      <w:pPr>
        <w:pStyle w:val="3"/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25" o:spt="75" alt="初中教师网_专业的初中教学资源网站！" type="#_x0000_t75" style="height:76pt;width:90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A.（5，4）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B.（4，5）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C.（3，4）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D.（4，3）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如图所示，下列判断正确的是（   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06" o:spid="_x0000_s1027" o:spt="203" alt="初中教师网－专业的初中教学资源网站！" style="position:absolute;left:0pt;margin-left:18pt;margin-top:4.05pt;height:62.4pt;width:81pt;z-index:251661312;mso-width-relative:page;mso-height-relative:page;" coordorigin="1980,1596" coordsize="1620,1248">
            <o:lock v:ext="edit"/>
            <v:line id="直线 107" o:spid="_x0000_s1028" o:spt="20" style="position:absolute;left:1980;top:2220;height:0;width:1620;" coordsize="21600,21600">
              <v:path arrowok="t"/>
              <v:fill focussize="0,0"/>
              <v:stroke/>
              <v:imagedata o:title=""/>
              <o:lock v:ext="edit"/>
            </v:line>
            <v:line id="直线 108" o:spid="_x0000_s1029" o:spt="20" style="position:absolute;left:1980;top:1596;flip:x y;height:624;width:540;" coordsize="21600,21600">
              <v:path arrowok="t"/>
              <v:fill focussize="0,0"/>
              <v:stroke/>
              <v:imagedata o:title=""/>
              <o:lock v:ext="edit"/>
            </v:line>
            <v:line id="直线 109" o:spid="_x0000_s1030" o:spt="20" style="position:absolute;left:2880;top:2220;flip:x y;height:624;width:540;" coordsize="21600,21600">
              <v:path arrowok="t"/>
              <v:fill focussize="0,0"/>
              <v:stroke/>
              <v:imagedata o:title=""/>
              <o:lock v:ext="edit"/>
            </v:line>
            <v:shape id="文本框 110" o:spid="_x0000_s1031" o:spt="202" type="#_x0000_t202" style="position:absolute;left:2115;top:1893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11" o:spid="_x0000_s1032" o:spt="202" type="#_x0000_t202" style="position:absolute;left:2895;top:210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12" o:spid="_x0000_s1033" o:spt="203" alt="初中教师网－专业的初中教学资源网站！" style="position:absolute;left:0pt;margin-left:117pt;margin-top:7.8pt;height:62.4pt;width:81pt;z-index:251662336;mso-width-relative:page;mso-height-relative:page;" coordorigin="4080,1596" coordsize="1620,1248">
            <o:lock v:ext="edit"/>
            <v:line id="直线 113" o:spid="_x0000_s1034" o:spt="20" style="position:absolute;left:4080;top:2220;height:0;width:1620;" coordsize="21600,21600">
              <v:path arrowok="t"/>
              <v:fill focussize="0,0"/>
              <v:stroke/>
              <v:imagedata o:title=""/>
              <o:lock v:ext="edit"/>
            </v:line>
            <v:line id="直线 114" o:spid="_x0000_s1035" o:spt="20" style="position:absolute;left:4140;top:1596;flip:x y;height:624;width:540;" coordsize="21600,21600">
              <v:path arrowok="t"/>
              <v:fill focussize="0,0"/>
              <v:stroke/>
              <v:imagedata o:title=""/>
              <o:lock v:ext="edit"/>
            </v:line>
            <v:line id="直线 115" o:spid="_x0000_s1036" o:spt="20" style="position:absolute;left:4680;top:2220;height:624;width:180;" coordsize="21600,21600">
              <v:path arrowok="t"/>
              <v:fill focussize="0,0"/>
              <v:stroke/>
              <v:imagedata o:title=""/>
              <o:lock v:ext="edit"/>
            </v:line>
            <v:shape id="文本框 116" o:spid="_x0000_s1037" o:spt="202" type="#_x0000_t202" style="position:absolute;left:4245;top:1908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17" o:spid="_x0000_s1038" o:spt="202" type="#_x0000_t202" style="position:absolute;left:4635;top:210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18" o:spid="_x0000_s1039" o:spt="203" alt="初中教师网－专业的初中教学资源网站！" style="position:absolute;left:0pt;margin-left:315pt;margin-top:0pt;height:46.05pt;width:81pt;z-index:251660288;mso-width-relative:page;mso-height-relative:page;" coordorigin="8100,6744" coordsize="1620,921">
            <o:lock v:ext="edit"/>
            <v:group id="组合 119" o:spid="_x0000_s1040" o:spt="203" style="position:absolute;left:8100;top:6744;height:624;width:1620;" coordorigin="8100,1596" coordsize="1620,624">
              <o:lock v:ext="edit"/>
              <v:line id="直线 120" o:spid="_x0000_s1041" o:spt="20" style="position:absolute;left:8100;top:2220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21" o:spid="_x0000_s1042" o:spt="20" style="position:absolute;left:8175;top:1596;flip:x y;height:624;width:54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122" o:spid="_x0000_s1043" o:spt="202" type="#_x0000_t202" style="position:absolute;left:8280;top:7041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23" o:spid="_x0000_s1044" o:spt="202" type="#_x0000_t202" style="position:absolute;left:8565;top:7026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24" o:spid="_x0000_s1045" o:spt="203" alt="初中教师网－专业的初中教学资源网站！" style="position:absolute;left:0pt;margin-left:216pt;margin-top:0pt;height:46.8pt;width:81pt;z-index:251663360;mso-width-relative:page;mso-height-relative:page;" coordorigin="6120,1596" coordsize="1620,936">
            <o:lock v:ext="edit"/>
            <v:line id="直线 125" o:spid="_x0000_s1046" o:spt="20" style="position:absolute;left:6120;top:2220;height:0;width:1620;" coordsize="21600,21600">
              <v:path arrowok="t"/>
              <v:fill focussize="0,0"/>
              <v:stroke/>
              <v:imagedata o:title=""/>
              <o:lock v:ext="edit"/>
            </v:line>
            <v:line id="直线 126" o:spid="_x0000_s1047" o:spt="20" style="position:absolute;left:6120;top:1596;flip:x y;height:624;width:540;" coordsize="21600,21600">
              <v:path arrowok="t"/>
              <v:fill focussize="0,0"/>
              <v:stroke/>
              <v:imagedata o:title=""/>
              <o:lock v:ext="edit"/>
            </v:line>
            <v:line id="直线 127" o:spid="_x0000_s1048" o:spt="20" style="position:absolute;left:6660;top:1596;flip:y;height:624;width:540;" coordsize="21600,21600">
              <v:path arrowok="t"/>
              <v:fill focussize="0,0"/>
              <v:stroke/>
              <v:imagedata o:title=""/>
              <o:lock v:ext="edit"/>
            </v:line>
            <v:shape id="文本框 128" o:spid="_x0000_s1049" o:spt="202" type="#_x0000_t202" style="position:absolute;left:6195;top:1902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29" o:spid="_x0000_s1050" o:spt="202" type="#_x0000_t202" style="position:absolute;left:6660;top:1908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 ⑴                     ⑵             ⑶                 ⑷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A、图⑴中∠1和∠2是一组对顶角;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B、图⑵中∠1和∠2是一组对顶角;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C、图⑶中∠1和∠2是一对邻补角;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D、图⑷中∠1和∠2互为邻补角</w:t>
      </w:r>
    </w:p>
    <w:p>
      <w:pPr>
        <w:pStyle w:val="3"/>
        <w:autoSpaceDE w:val="0"/>
        <w:spacing w:line="348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下列说法正确的是（   ）</w:t>
      </w:r>
    </w:p>
    <w:p>
      <w:pPr>
        <w:pStyle w:val="3"/>
        <w:autoSpaceDE w:val="0"/>
        <w:spacing w:line="348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A.因为5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＝25，所以5是25的算术平方根</w:t>
      </w:r>
    </w:p>
    <w:p>
      <w:pPr>
        <w:pStyle w:val="3"/>
        <w:autoSpaceDE w:val="0"/>
        <w:spacing w:line="348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B.因为(－5)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＝25，所以－5是25的算术平方根</w:t>
      </w:r>
    </w:p>
    <w:p>
      <w:pPr>
        <w:pStyle w:val="3"/>
        <w:autoSpaceDE w:val="0"/>
        <w:spacing w:line="348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C.因为(±5)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＝25，所以5和－5都是25的算术平方根</w:t>
      </w:r>
    </w:p>
    <w:p>
      <w:pPr>
        <w:pStyle w:val="3"/>
        <w:autoSpaceDE w:val="0"/>
        <w:spacing w:line="348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D.以上说法都不对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如图，图中∠1与∠2是同位角的是（   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30" o:spid="_x0000_s1051" o:spt="203" alt="初中教师网－专业的初中教学资源网站！" style="position:absolute;left:0pt;margin-left:117pt;margin-top:7.8pt;height:75.75pt;width:81pt;z-index:251665408;mso-width-relative:page;mso-height-relative:page;" coordorigin="4320,3468" coordsize="1620,1515">
            <o:lock v:ext="edit"/>
            <v:group id="组合 131" o:spid="_x0000_s1052" o:spt="203" style="position:absolute;left:4320;top:3468;height:1404;width:1620;" coordorigin="4320,3468" coordsize="1620,1404">
              <o:lock v:ext="edit"/>
              <v:line id="直线 132" o:spid="_x0000_s1053" o:spt="20" style="position:absolute;left:4320;top:4404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33" o:spid="_x0000_s1054" o:spt="20" style="position:absolute;left:4500;top:3468;flip:x;height:1404;width:720;" coordsize="21600,21600">
                <v:path arrowok="t"/>
                <v:fill focussize="0,0"/>
                <v:stroke/>
                <v:imagedata o:title=""/>
                <o:lock v:ext="edit"/>
              </v:line>
              <v:line id="直线 134" o:spid="_x0000_s1055" o:spt="20" style="position:absolute;left:4320;top:3780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35" o:spid="_x0000_s1056" o:spt="20" style="position:absolute;left:4740;top:4404;height:468;width:54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136" o:spid="_x0000_s1057" o:spt="202" type="#_x0000_t202" style="position:absolute;left:4560;top:435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37" o:spid="_x0000_s1058" o:spt="202" type="#_x0000_t202" style="position:absolute;left:4905;top:3684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38" o:spid="_x0000_s1059" o:spt="203" alt="初中教师网－专业的初中教学资源网站！" style="position:absolute;left:0pt;margin-left:315pt;margin-top:7.8pt;height:79.5pt;width:81pt;z-index:251668480;mso-width-relative:page;mso-height-relative:page;" coordorigin="8280,3312" coordsize="1620,1590">
            <o:lock v:ext="edit"/>
            <v:group id="组合 139" o:spid="_x0000_s1060" o:spt="203" style="position:absolute;left:8280;top:3312;height:1590;width:1620;" coordorigin="6300,3312" coordsize="1620,1590">
              <o:lock v:ext="edit"/>
              <v:line id="直线 140" o:spid="_x0000_s1061" o:spt="20" style="position:absolute;left:6300;top:4404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41" o:spid="_x0000_s1062" o:spt="20" style="position:absolute;left:6660;top:3342;height:1560;width:540;" coordsize="21600,21600">
                <v:path arrowok="t"/>
                <v:fill focussize="0,0"/>
                <v:stroke/>
                <v:imagedata o:title=""/>
                <o:lock v:ext="edit"/>
              </v:line>
              <v:line id="直线 142" o:spid="_x0000_s1063" o:spt="20" style="position:absolute;left:6300;top:3780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43" o:spid="_x0000_s1064" o:spt="20" style="position:absolute;left:6840;top:3312;flip:y;height:468;width:540;" coordsize="21600,21600">
                <v:path arrowok="t"/>
                <v:fill focussize="0,0"/>
                <v:stroke/>
                <v:imagedata o:title=""/>
                <o:lock v:ext="edit"/>
              </v:line>
              <v:line id="直线 144" o:spid="_x0000_s1065" o:spt="20" style="position:absolute;left:7020;top:3936;flip:y;height:468;width:54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145" o:spid="_x0000_s1066" o:spt="202" type="#_x0000_t202" style="position:absolute;left:8640;top:3387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46" o:spid="_x0000_s1067" o:spt="202" type="#_x0000_t202" style="position:absolute;left:8850;top:3996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47" o:spid="_x0000_s1068" o:spt="203" alt="初中教师网－专业的初中教学资源网站！" style="position:absolute;left:0pt;margin-left:216pt;margin-top:7.8pt;height:79.5pt;width:81pt;z-index:251667456;mso-width-relative:page;mso-height-relative:page;" coordorigin="6300,3312" coordsize="1620,1590">
            <o:lock v:ext="edit"/>
            <v:group id="组合 148" o:spid="_x0000_s1069" o:spt="203" style="position:absolute;left:6300;top:3312;height:1590;width:1620;" coordorigin="6300,3312" coordsize="1620,1590">
              <o:lock v:ext="edit"/>
              <v:line id="直线 149" o:spid="_x0000_s1070" o:spt="20" style="position:absolute;left:6300;top:4404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50" o:spid="_x0000_s1071" o:spt="20" style="position:absolute;left:6660;top:3342;height:1560;width:540;" coordsize="21600,21600">
                <v:path arrowok="t"/>
                <v:fill focussize="0,0"/>
                <v:stroke/>
                <v:imagedata o:title=""/>
                <o:lock v:ext="edit"/>
              </v:line>
              <v:line id="直线 151" o:spid="_x0000_s1072" o:spt="20" style="position:absolute;left:6300;top:3780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52" o:spid="_x0000_s1073" o:spt="20" style="position:absolute;left:6840;top:3312;flip:y;height:468;width:540;" coordsize="21600,21600">
                <v:path arrowok="t"/>
                <v:fill focussize="0,0"/>
                <v:stroke/>
                <v:imagedata o:title=""/>
                <o:lock v:ext="edit"/>
              </v:line>
              <v:line id="直线 153" o:spid="_x0000_s1074" o:spt="20" style="position:absolute;left:7020;top:3936;flip:y;height:468;width:54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154" o:spid="_x0000_s1075" o:spt="202" type="#_x0000_t202" style="position:absolute;left:6885;top:3468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文本框 155" o:spid="_x0000_s1076" o:spt="202" type="#_x0000_t202" style="position:absolute;left:7095;top:4062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56" o:spid="_x0000_s1077" o:spt="203" alt="初中教师网－专业的初中教学资源网站！" style="position:absolute;left:0pt;margin-left:18pt;margin-top:7.8pt;height:70.2pt;width:81pt;z-index:251664384;mso-width-relative:page;mso-height-relative:page;" coordorigin="2160,3468" coordsize="1620,1404">
            <o:lock v:ext="edit"/>
            <v:group id="组合 157" o:spid="_x0000_s1078" o:spt="203" style="position:absolute;left:2160;top:3468;height:1404;width:1620;" coordorigin="2160,3468" coordsize="1620,1404">
              <o:lock v:ext="edit"/>
              <v:line id="直线 158" o:spid="_x0000_s1079" o:spt="20" style="position:absolute;left:2160;top:4560;height:0;width:1620;" coordsize="21600,21600">
                <v:path arrowok="t"/>
                <v:fill focussize="0,0"/>
                <v:stroke/>
                <v:imagedata o:title=""/>
                <o:lock v:ext="edit"/>
              </v:line>
              <v:line id="直线 159" o:spid="_x0000_s1080" o:spt="20" style="position:absolute;left:2340;top:3468;flip:x;height:1404;width:720;" coordsize="21600,21600">
                <v:path arrowok="t"/>
                <v:fill focussize="0,0"/>
                <v:stroke/>
                <v:imagedata o:title=""/>
                <o:lock v:ext="edit"/>
              </v:line>
              <v:line id="直线 160" o:spid="_x0000_s1081" o:spt="20" style="position:absolute;left:2520;top:3468;height:1404;width:90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161" o:spid="_x0000_s1082" o:spt="202" type="#_x0000_t202" style="position:absolute;left:2730;top:369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</w:t>
                    </w:r>
                  </w:p>
                </w:txbxContent>
              </v:textbox>
            </v:shape>
            <v:shape id="文本框 162" o:spid="_x0000_s1083" o:spt="202" type="#_x0000_t202" style="position:absolute;left:2460;top:4233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</v:group>
        </w:pic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⑴                   ⑵                    ⑶                 ⑷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A、⑵⑶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B、⑵⑶⑷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C、⑴⑵⑷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D、⑶⑷</w:t>
      </w:r>
    </w:p>
    <w:p>
      <w:pPr>
        <w:pStyle w:val="3"/>
        <w:tabs>
          <w:tab w:val="left" w:pos="2520"/>
          <w:tab w:val="left" w:pos="4410"/>
          <w:tab w:val="left" w:pos="6090"/>
        </w:tabs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下列结论正确的是（   ）</w:t>
      </w:r>
    </w:p>
    <w:p>
      <w:pPr>
        <w:pStyle w:val="3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pict>
          <v:shape id="_x0000_i1026" o:spt="75" alt="初中教师网_专业的初中教学资源网站！" type="#_x0000_t75" style="height:30.7pt;width:17.95pt;" filled="f" o:preferrelative="t" stroked="f" coordsize="21600,21600">
            <v:path/>
            <v:fill on="f" focussize="0,0"/>
            <v:stroke on="f" joinstyle="miter"/>
            <v:imagedata r:id="rId9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的立方根是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pict>
          <v:shape id="_x0000_i1027" o:spt="75" alt="初中教师网_专业的初中教学资源网站！" type="#_x0000_t75" style="height:30.7pt;width:20.25pt;" filled="f" o:preferrelative="t" stroked="f" coordsize="21600,21600">
            <v:path/>
            <v:fill on="f" focussize="0,0"/>
            <v:stroke on="f" joinstyle="miter"/>
            <v:imagedata r:id="rId10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pict>
          <v:shape id="_x0000_i1028" o:spt="75" alt="初中教师网_专业的初中教学资源网站！" type="#_x0000_t75" style="height:30.7pt;width:29.95pt;" filled="f" o:preferrelative="t" stroked="f" coordsize="21600,21600">
            <v:path/>
            <v:fill on="f" focussize="0,0"/>
            <v:stroke on="f" joinstyle="miter"/>
            <v:imagedata r:id="rId11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没有立方根</w:t>
      </w:r>
    </w:p>
    <w:p>
      <w:pPr>
        <w:pStyle w:val="3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C．有理数一定有立方根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i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14"/>
          <w:sz w:val="24"/>
          <w:szCs w:val="24"/>
        </w:rPr>
        <w:pict>
          <v:shape id="_x0000_i1029" o:spt="75" alt="初中教师网_专业的初中教学资源网站！" type="#_x0000_t75" style="height:21.7pt;width:27.7pt;" filled="f" o:preferrelative="t" stroked="f" coordsize="21600,21600">
            <v:path/>
            <v:fill on="f" focussize="0,0"/>
            <v:stroke on="f" joinstyle="miter"/>
            <v:imagedata r:id="rId12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的立方根是－1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下列关系中，互相垂直的两条直线是（   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A、互为对顶角的两角的平分线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B、互为补角的两角的平分线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C、两直线相交所成的四个角中相邻两角的角平分线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D、相邻两角的角平分线</w:t>
      </w:r>
    </w:p>
    <w:p>
      <w:pPr>
        <w:pStyle w:val="3"/>
        <w:tabs>
          <w:tab w:val="left" w:pos="2520"/>
          <w:tab w:val="left" w:pos="4410"/>
          <w:tab w:val="left" w:pos="6090"/>
        </w:tabs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要使代数式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0" o:spt="75" alt="初中教师网_专业的初中教学资源网站！" type="#_x0000_t75" style="height:17.95pt;width:35.95pt;" filled="f" o:preferrelative="t" stroked="f" coordsize="21600,21600">
            <v:path/>
            <v:fill on="f" focussize="0,0"/>
            <v:stroke on="f" joinstyle="miter"/>
            <v:imagedata r:id="rId13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有意义，则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1" o:spt="75" alt="初中教师网_专业的初中教学资源网站！" type="#_x0000_t75" style="height:11.2pt;width:9.75pt;" filled="f" o:preferrelative="t" stroked="f" coordsize="21600,21600">
            <v:path/>
            <v:fill on="f" focussize="0,0"/>
            <v:stroke on="f" joinstyle="miter"/>
            <v:imagedata r:id="rId14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的取值范围是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   ）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A．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2" o:spt="75" alt="初中教师网_专业的初中教学资源网站！" type="#_x0000_t75" style="height:14.2pt;width:27.7pt;" filled="f" o:preferrelative="t" stroked="f" coordsize="21600,21600">
            <v:path/>
            <v:fill on="f" focussize="0,0"/>
            <v:stroke on="f" joinstyle="miter"/>
            <v:imagedata r:id="rId15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 　　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B．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3" o:spt="75" alt="初中教师网_专业的初中教学资源网站！" type="#_x0000_t75" style="height:14.2pt;width:27.7pt;" filled="f" o:preferrelative="t" stroked="f" coordsize="21600,21600">
            <v:path/>
            <v:fill on="f" focussize="0,0"/>
            <v:stroke on="f" joinstyle="miter"/>
            <v:imagedata r:id="rId16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 　　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C．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4" o:spt="75" alt="初中教师网_专业的初中教学资源网站！" type="#_x0000_t75" style="height:14.2pt;width:27.7pt;" filled="f" o:preferrelative="t" stroked="f" coordsize="21600,21600">
            <v:path/>
            <v:fill on="f" focussize="0,0"/>
            <v:stroke on="f" joinstyle="miter"/>
            <v:imagedata r:id="rId17" blacklevel="-6553f" chromakey="#FFFFFF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 xml:space="preserve"> 　　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D．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35" o:spt="75" alt="初中教师网_专业的初中教学资源网站！" type="#_x0000_t75" style="height:14.2pt;width:27.7pt;" filled="f" o:preferrelative="t" stroked="f" coordsize="21600,21600">
            <v:path/>
            <v:fill on="f" focussize="0,0"/>
            <v:stroke on="f" joinstyle="miter"/>
            <v:imagedata r:id="rId18" blacklevel="-6553f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63" o:spid="_x0000_s1094" o:spt="75" type="#_x0000_t75" style="position:absolute;left:0pt;margin-left:179.25pt;margin-top:35.75pt;height:99.75pt;width:138.7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如图，把一个长方形纸片沿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折叠后，点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分别落在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′、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′的位置，若∠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EFB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=60°，则∠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AED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′=（   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A、50°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B、55°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C、60°            D、65°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小米同学乘坐一艘游船出海游玩，游船上的雷达扫描探测得到的结果如图所示，每相邻两个圆之间距离是1km(小圆半径是1km)．若小艇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相对于游船的位置可表示为(270°，－1.5)，则描述图中另外两个小艇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的位置，正确的是（   ）</w:t>
      </w:r>
    </w:p>
    <w:p>
      <w:pPr>
        <w:pStyle w:val="3"/>
        <w:spacing w:line="360" w:lineRule="auto"/>
        <w:ind w:firstLine="480" w:firstLineChars="200"/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36" o:spt="75" alt="初中教师网_专业的初中教学资源网站！" type="#_x0000_t75" style="height:79.3pt;width:181.55pt;" filled="f" o:preferrelative="t" stroked="f" coordsize="21600,21600">
            <v:path/>
            <v:fill on="f" focussize="0,0"/>
            <v:stroke on="f" joinstyle="miter"/>
            <v:imagedata r:id="rId20" gain="93623f" blacklevel="-3932f" o:title=""/>
            <o:lock v:ext="edit" aspectratio="t"/>
            <w10:wrap type="none"/>
            <w10:anchorlock/>
          </v:shape>
        </w:pic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(60°，3)，小艇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(－30°，2)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(60°，3)，小艇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(60°，2)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(60°，3)，小艇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(150°，2)</w:t>
      </w:r>
    </w:p>
    <w:p>
      <w:pPr>
        <w:pStyle w:val="3"/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(60°，3)，小艇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(－60°，2)</w: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10.</w:t>
      </w:r>
      <w:r>
        <w:rPr>
          <w:rFonts w:hint="default" w:ascii="Times New Roman" w:hAnsi="Times New Roman" w:cs="Times New Roman"/>
          <w:kern w:val="0"/>
        </w:rPr>
        <w:t>下列运算正确的是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   ）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kern w:val="0"/>
        </w:rPr>
        <w:t>A．</w:t>
      </w:r>
      <w:r>
        <w:rPr>
          <w:rFonts w:hint="default" w:ascii="Times New Roman" w:hAnsi="Times New Roman" w:cs="Times New Roman"/>
          <w:kern w:val="0"/>
        </w:rPr>
        <w:pict>
          <v:shape id="_x0000_i1037" o:spt="75" alt="初中教师网_专业的初中教学资源网站！" type="#_x0000_t75" style="height:13.45pt;width:14.95pt;" filled="f" o:preferrelative="t" stroked="f" coordsize="21600,21600">
            <v:path/>
            <v:fill on="f" focussize="0,0"/>
            <v:stroke on="f" joinstyle="miter"/>
            <v:imagedata r:id="rId21" cropright="3329f" cropbottom="3679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</w:rPr>
        <w:t xml:space="preserve"> =3</w:t>
      </w:r>
      <w:r>
        <w:rPr>
          <w:rFonts w:hint="default" w:ascii="Times New Roman" w:hAnsi="Times New Roman" w:cs="Times New Roman"/>
          <w:kern w:val="0"/>
        </w:rPr>
        <w:tab/>
      </w:r>
      <w:r>
        <w:rPr>
          <w:rFonts w:hint="default" w:ascii="Times New Roman" w:hAnsi="Times New Roman" w:cs="Times New Roman"/>
          <w:kern w:val="0"/>
        </w:rPr>
        <w:t>B．</w:t>
      </w:r>
      <w:r>
        <w:rPr>
          <w:rFonts w:hint="default" w:ascii="Times New Roman" w:hAnsi="Times New Roman" w:cs="Times New Roman"/>
          <w:kern w:val="0"/>
        </w:rPr>
        <w:pict>
          <v:shape id="_x0000_i1038" o:spt="75" alt="初中教师网_专业的初中教学资源网站！" type="#_x0000_t75" style="height:13.45pt;width:14.95pt;" filled="f" o:preferrelative="t" stroked="f" coordsize="21600,21600">
            <v:path/>
            <v:fill on="f" focussize="0,0"/>
            <v:stroke on="f" joinstyle="miter"/>
            <v:imagedata r:id="rId22" cropright="3329f" cropbottom="3679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</w:rPr>
        <w:t xml:space="preserve"> =±2</w:t>
      </w:r>
      <w:r>
        <w:rPr>
          <w:rFonts w:hint="default" w:ascii="Times New Roman" w:hAnsi="Times New Roman" w:cs="Times New Roman"/>
          <w:kern w:val="0"/>
        </w:rPr>
        <w:tab/>
      </w:r>
      <w:r>
        <w:rPr>
          <w:rFonts w:hint="default" w:ascii="Times New Roman" w:hAnsi="Times New Roman" w:cs="Times New Roman"/>
          <w:kern w:val="0"/>
        </w:rPr>
        <w:t>C．</w:t>
      </w:r>
      <w:r>
        <w:rPr>
          <w:rFonts w:hint="default" w:ascii="Times New Roman" w:hAnsi="Times New Roman" w:cs="Times New Roman"/>
          <w:kern w:val="0"/>
        </w:rPr>
        <w:pict>
          <v:shape id="_x0000_i1039" o:spt="75" alt="初中教师网_专业的初中教学资源网站！" type="#_x0000_t75" style="height:17.95pt;width:41.2pt;" filled="f" o:preferrelative="t" stroked="f" coordsize="21600,21600">
            <v:path/>
            <v:fill on="f" focussize="0,0"/>
            <v:stroke on="f" joinstyle="miter"/>
            <v:imagedata r:id="rId23" cropright="1248f" cropbottom="2796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</w:rPr>
        <w:t xml:space="preserve"> =﹣4</w:t>
      </w:r>
      <w:r>
        <w:rPr>
          <w:rFonts w:hint="default" w:ascii="Times New Roman" w:hAnsi="Times New Roman" w:cs="Times New Roman"/>
          <w:kern w:val="0"/>
        </w:rPr>
        <w:tab/>
      </w:r>
      <w:r>
        <w:rPr>
          <w:rFonts w:hint="default" w:ascii="Times New Roman" w:hAnsi="Times New Roman" w:cs="Times New Roman"/>
          <w:kern w:val="0"/>
        </w:rPr>
        <w:t>D．﹣</w:t>
      </w:r>
      <w:r>
        <w:rPr>
          <w:rFonts w:hint="default" w:ascii="Times New Roman" w:hAnsi="Times New Roman" w:cs="Times New Roman"/>
          <w:kern w:val="0"/>
        </w:rPr>
        <w:pict>
          <v:shape id="_x0000_i1040" o:spt="75" alt="初中教师网_专业的初中教学资源网站！" type="#_x0000_t75" style="height:17.2pt;width:29.95pt;" filled="f" o:preferrelative="t" stroked="f" coordsize="21600,21600">
            <v:path/>
            <v:fill on="f" focussize="0,0"/>
            <v:stroke on="f" joinstyle="miter"/>
            <v:imagedata r:id="rId24" cropright="1705f" cropbottom="2913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kern w:val="0"/>
        </w:rPr>
        <w:t>=﹣3</w:t>
      </w:r>
    </w:p>
    <w:p>
      <w:pPr>
        <w:pStyle w:val="3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下列说法中，正确的是（   ）</w:t>
      </w:r>
    </w:p>
    <w:p>
      <w:pPr>
        <w:pStyle w:val="3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A．无理数包括正无理数、零和负无理数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B．无限小数都是无理数</w:t>
      </w:r>
    </w:p>
    <w:p>
      <w:pPr>
        <w:pStyle w:val="3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C．正实数包括正有理数和正无理数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D．实数可以分为正实数和负实数两类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，且∠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BAP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=60°-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APC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=45°+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PCD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=30°-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，则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α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=（   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71" o:spid="_x0000_s1100" o:spt="75" type="#_x0000_t75" style="position:absolute;left:0pt;margin-left:191.25pt;margin-top:9.6pt;height:100.5pt;width:123.7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A、10°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B、15°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C、20°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D、30°</w:t>
      </w:r>
    </w:p>
    <w:p>
      <w:pPr>
        <w:numPr>
          <w:ilvl w:val="0"/>
          <w:numId w:val="2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填空题。（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ind w:left="240" w:hanging="240" w:hangingChars="10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命题“垂直于同一直线的两直线平行”的题设是____________，结论是__________.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用计算器进行计算，按键顺序为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1" o:spt="75" alt="初中教师网_专业的初中教学资源网站！" type="#_x0000_t75" style="height:33.7pt;width:157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的结果是____．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如图，A，B的坐标为（2，0），（0，1），若将线段AB平移至A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，则a+b的值为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>　    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_x0000_i1042" o:spt="75" alt="初中教师网_专业的初中教学资源网站！" type="#_x0000_t75" style="height:157.15pt;width:159pt;" filled="f" o:preferrelative="t" stroked="f" coordsize="21600,21600">
            <v:path/>
            <v:fill on="f" focussize="0,0"/>
            <v:stroke on="f" joinstyle="miter"/>
            <v:imagedata r:id="rId27" blacklevel="-6553f" chromakey="#FFFFFF" o:title="初中教师网_专业的初中教学资源网站！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16.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如图，计划把河水引到水池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中，可以先引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，垂足为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，然后沿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开渠，则能使所开的渠最短，这样设计的依据是________________。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73" o:spid="_x0000_s1103" o:spt="75" type="#_x0000_t75" style="position:absolute;left:0pt;margin-left:174pt;margin-top:2.3pt;height:93.75pt;width:111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3" o:spt="75" alt="初中教师网_专业的初中教学资源网站！" type="#_x0000_t75" style="height:26.2pt;width:15.7pt;" filled="f" o:preferrelative="t" stroked="f" coordsize="21600,21600">
            <v:path/>
            <v:fill on="f" focussize="0,0"/>
            <v:stroke on="f" joinstyle="miter"/>
            <v:imagedata r:id="rId29" cropright="3178f" cropbottom="1942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，π﹣1，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4" o:spt="75" alt="初中教师网_专业的初中教学资源网站！" type="#_x0000_t75" style="height:27.7pt;width:17.2pt;" filled="f" o:preferrelative="t" stroked="f" coordsize="21600,21600">
            <v:path/>
            <v:fill on="f" focussize="0,0"/>
            <v:stroke on="f" joinstyle="miter"/>
            <v:imagedata r:id="rId30" cropright="2913f" cropbottom="1840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，0.3151151115，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5" o:spt="75" alt="初中教师网_专业的初中教学资源网站！" type="#_x0000_t75" style="height:13.45pt;width:20.95pt;" filled="f" o:preferrelative="t" stroked="f" coordsize="21600,21600">
            <v:path/>
            <v:fill on="f" focussize="0,0"/>
            <v:stroke on="f" joinstyle="miter"/>
            <v:imagedata r:id="rId31" cropright="2411f" cropbottom="3679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中，无理数有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</w:rPr>
        <w:t>　  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个．</w:t>
      </w: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74" o:spid="_x0000_s1107" o:spt="75" type="#_x0000_t75" style="position:absolute;left:0pt;margin-left:219pt;margin-top:42.05pt;height:110.25pt;width:112.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如图4，已知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，直线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分别交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于点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，若∠1=50°，则∠2的度数为_______________。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19.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已知A，B，C是数轴上的三个点，点A，B表示的数分别是1，3，点C在点B的右侧，如图，若BC=2AB，则点C表示的数是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．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6" o:spt="75" alt="初中教师网_专业的初中教学资源网站！" type="#_x0000_t75" style="height:30.7pt;width:129.7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20.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把命题“等角的余角相等”改写成“如果……，那么……”的形式是_________________。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在实数0，﹣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pict>
          <v:shape id="_x0000_i1047" o:spt="75" alt="初中教师网_专业的初中教学资源网站！" type="#_x0000_t75" style="height:13.45pt;width:14.95pt;" filled="f" o:preferrelative="t" stroked="f" coordsize="21600,21600">
            <v:path/>
            <v:fill on="f" focussize="0,0"/>
            <v:stroke on="f" joinstyle="miter"/>
            <v:imagedata r:id="rId34" cropright="3329f" cropbottom="3679f" chromakey="#FEFDFC" o:title="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，5，﹣4中，最小的数是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u w:val="single"/>
        </w:rPr>
        <w:t>　   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已知A（6，0），B（—2，1），O（0，0），则三角形ABO的面积为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．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三、解答题。（54分）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23.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计算：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pict>
          <v:shape id="_x0000_i1048" o:spt="75" alt="初中教师网_专业的初中教学资源网站！" type="#_x0000_t75" style="height:17.8pt;width:107.15pt;" filled="f" o:preferrelative="t" stroked="f" coordsize="21600,21600">
            <v:path/>
            <v:fill on="f" focussize="0,0"/>
            <v:stroke on="f" joinstyle="miter"/>
            <v:imagedata r:id="rId35" o:title="初中教师网_专业的初中教学资源网站！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； </w:t>
      </w:r>
      <w:bookmarkStart w:id="0" w:name="TH20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（2）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pict>
          <v:shape id="_x0000_i1049" o:spt="75" alt="初中教师网_专业的初中教学资源网站！" type="#_x0000_t75" style="height:24.15pt;width:140pt;" filled="f" o:preferrelative="t" stroked="f" coordsize="21600,21600">
            <v:path/>
            <v:fill on="f" focussize="0,0"/>
            <v:stroke on="f" joinstyle="miter"/>
            <v:imagedata r:id="rId36" o:title="初中教师网_专业的初中教学资源网站！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pStyle w:val="6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24.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如图，将△ABC向右平移5个单位长度，再向下平移2个单位长度，得到△A′B′C′，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pStyle w:val="6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75" o:spid="_x0000_s1112" o:spt="75" alt="初中教师网_专业的初中教学资源网站！" type="#_x0000_t75" style="position:absolute;left:0pt;margin-left:225pt;margin-top:12pt;height:102.6pt;width:126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37" gain="142470f" blacklevel="-3932f" o:title="初中教师网_专业的初中教学资源网站！"/>
            <o:lock v:ext="edit" aspectratio="t"/>
          </v:shape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(1)请画出平移后的图形△A′B′C′</w:t>
      </w:r>
    </w:p>
    <w:p>
      <w:pPr>
        <w:pStyle w:val="6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(2)并写出△A′B′C′各顶点的坐标.</w:t>
      </w:r>
    </w:p>
    <w:p>
      <w:pPr>
        <w:pStyle w:val="6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(3)求出△A′B′C′的面积</w: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spacing w:line="0" w:lineRule="atLeas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25.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已知：如图， AB∥CD，直线EF分别交AB、CD于点E、F，∠BEF的平分线与∠DEF的平分线相交于点P．求∠P的度数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8分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spacing w:line="0" w:lineRule="atLeast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563" o:spid="_x0000_s1113" o:spt="75" alt="初中教师网－专业的初中教学资源网站！" type="#_x0000_t75" style="position:absolute;left:0pt;margin-left:362.1pt;margin-top:8.75pt;height:84.75pt;width:87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</v:shape>
        </w:pic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</w:t>
      </w: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</w:t>
      </w:r>
    </w:p>
    <w:p>
      <w:pPr>
        <w:snapToGrid w:val="0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已知2a﹣1的算术平方根是5，a+b﹣2的平方根是±3，c+1的立方根是2，求a+b+c的值．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27.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完成下面的证明：已知，如图，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GH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FG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EFD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求证：∠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EGF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=90°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group id="组合 177" o:spid="_x0000_s1114" o:spt="203" alt="初中教师网－专业的初中教学资源网站！" style="position:absolute;left:0pt;margin-left:297pt;margin-top:15.6pt;height:102.9pt;width:128.25pt;z-index:251674624;mso-width-relative:page;mso-height-relative:page;" coordorigin="5175,4404" coordsize="2565,2058">
            <o:lock v:ext="edit"/>
            <v:shape id="文本框 178" o:spid="_x0000_s1115" o:spt="202" type="#_x0000_t202" style="position:absolute;left:7200;top:5808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</w:rPr>
                      <w:t>D</w:t>
                    </w:r>
                  </w:p>
                </w:txbxContent>
              </v:textbox>
            </v:shape>
            <v:shape id="文本框 179" o:spid="_x0000_s1116" o:spt="202" type="#_x0000_t202" style="position:absolute;left:6660;top:5184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i/>
                      </w:rPr>
                      <w:t>G</w:t>
                    </w:r>
                  </w:p>
                </w:txbxContent>
              </v:textbox>
            </v:shape>
            <v:group id="组合 180" o:spid="_x0000_s1117" o:spt="203" style="position:absolute;left:5175;top:4404;height:2058;width:2550;" coordorigin="5175,4404" coordsize="2550,2058">
              <o:lock v:ext="edit"/>
              <v:group id="组合 181" o:spid="_x0000_s1118" o:spt="203" style="position:absolute;left:5355;top:4404;height:2028;width:2025;" coordorigin="5355,4404" coordsize="2025,2028">
                <o:lock v:ext="edit"/>
                <v:line id="直线 182" o:spid="_x0000_s1119" o:spt="20" style="position:absolute;left:5400;top:4872;height:0;width:198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183" o:spid="_x0000_s1120" o:spt="20" style="position:absolute;left:5355;top:5949;height:0;width:1980;" coordsize="21600,21600">
                  <v:path arrowok="t"/>
                  <v:fill focussize="0,0"/>
                  <v:stroke/>
                  <v:imagedata o:title=""/>
                  <o:lock v:ext="edit"/>
                </v:line>
                <v:line id="直线 184" o:spid="_x0000_s1121" o:spt="20" style="position:absolute;left:5760;top:4404;flip:x;height:2028;width:720;" coordsize="21600,21600">
                  <v:path arrowok="t"/>
                  <v:fill focussize="0,0"/>
                  <v:stroke/>
                  <v:imagedata o:title=""/>
                  <o:lock v:ext="edit"/>
                </v:line>
                <v:shape id="任意多边形 185" o:spid="_x0000_s1122" style="position:absolute;left:5940;top:4872;height:1068;width:840;" filled="f" coordsize="840,1068" path="m375,0hal840,513hal0,1068hae">
                  <v:path arrowok="t"/>
                  <v:fill on="f" focussize="0,0"/>
                  <v:stroke/>
                  <v:imagedata o:title=""/>
                  <o:lock v:ext="edit"/>
                </v:shape>
                <v:line id="直线 186" o:spid="_x0000_s1123" o:spt="20" style="position:absolute;left:6120;top:5385;flip:x;height:0;width:660;" coordsize="21600,21600">
                  <v:path arrowok="t"/>
                  <v:fill focussize="0,0"/>
                  <v:stroke/>
                  <v:imagedata o:title=""/>
                  <o:lock v:ext="edit"/>
                </v:line>
              </v:group>
              <v:shape id="文本框 187" o:spid="_x0000_s1124" o:spt="202" type="#_x0000_t202" style="position:absolute;left:5220;top:4530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A</w:t>
                      </w:r>
                    </w:p>
                  </w:txbxContent>
                </v:textbox>
              </v:shape>
              <v:shape id="文本框 188" o:spid="_x0000_s1125" o:spt="202" type="#_x0000_t202" style="position:absolute;left:5985;top:4530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E</w:t>
                      </w:r>
                    </w:p>
                  </w:txbxContent>
                </v:textbox>
              </v:shape>
              <v:shape id="文本框 189" o:spid="_x0000_s1126" o:spt="202" type="#_x0000_t202" style="position:absolute;left:7185;top:4530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B</w:t>
                      </w:r>
                    </w:p>
                  </w:txbxContent>
                </v:textbox>
              </v:shape>
              <v:shape id="文本框 190" o:spid="_x0000_s1127" o:spt="202" type="#_x0000_t202" style="position:absolute;left:5775;top:5154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H</w:t>
                      </w:r>
                    </w:p>
                  </w:txbxContent>
                </v:textbox>
              </v:shape>
              <v:shape id="文本框 191" o:spid="_x0000_s1128" o:spt="202" type="#_x0000_t202" style="position:absolute;left:5175;top:5802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C</w:t>
                      </w:r>
                    </w:p>
                  </w:txbxContent>
                </v:textbox>
              </v:shape>
              <v:shape id="文本框 192" o:spid="_x0000_s1129" o:spt="202" type="#_x0000_t202" style="position:absolute;left:5790;top:5838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i/>
                        </w:rPr>
                        <w:t>F</w:t>
                      </w:r>
                    </w:p>
                  </w:txbxContent>
                </v:textbox>
              </v:shape>
              <v:shape id="文本框 193" o:spid="_x0000_s1130" o:spt="202" type="#_x0000_t202" style="position:absolute;left:6285;top:4731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v:group>
            <v:shape id="文本框 194" o:spid="_x0000_s1131" o:spt="202" type="#_x0000_t202" style="position:absolute;left:6030;top:5637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</w:t>
                    </w:r>
                  </w:p>
                </w:txbxContent>
              </v:textbox>
            </v:shape>
            <v:shape id="文本框 195" o:spid="_x0000_s1132" o:spt="202" type="#_x0000_t202" style="position:absolute;left:6330;top:5073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3</w:t>
                    </w:r>
                  </w:p>
                </w:txbxContent>
              </v:textbox>
            </v:shape>
            <v:shape id="文本框 196" o:spid="_x0000_s1133" o:spt="202" type="#_x0000_t202" style="position:absolute;left:6255;top:525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证明：∵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HG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(已知)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∴∠1=∠3(                      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又∵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HG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(已知)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∴∠2=∠4(                     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∥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(已知)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∴∠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+___________=180°(                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又∵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BEF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(已知)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∴∠1=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50" o:spt="75" alt="初中教师网－专业的初中教学资源网站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50" DrawAspect="Content" ObjectID="_1468075725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∠_____________(                 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又∵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FG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EFD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(已知)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∴∠2=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51" o:spt="75" alt="初中教师网－专业的初中教学资源网站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51" DrawAspect="Content" ObjectID="_1468075726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∠_____________(                 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∴∠1+∠2=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position w:val="-24"/>
          <w:sz w:val="24"/>
          <w:szCs w:val="24"/>
        </w:rPr>
        <w:object>
          <v:shape id="_x0000_i1052" o:spt="75" alt="初中教师网－专业的初中教学资源网站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52" DrawAspect="Content" ObjectID="_1468075727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(___________+______________)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   ∴∠1+∠2=90°</w:t>
      </w:r>
    </w:p>
    <w:p>
      <w:pPr>
        <w:spacing w:line="360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    ∴∠3+∠4=90°(           )即∠</w:t>
      </w:r>
      <w:r>
        <w:rPr>
          <w:rFonts w:hint="default" w:ascii="Times New Roman" w:hAnsi="Times New Roman" w:eastAsia="宋体" w:cs="Times New Roman"/>
          <w:b w:val="0"/>
          <w:bCs w:val="0"/>
          <w:i/>
          <w:color w:val="auto"/>
          <w:sz w:val="24"/>
          <w:szCs w:val="24"/>
        </w:rPr>
        <w:t>EGF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=90°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  <w:t>28.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已知AD⊥BC，FG⊥BC，垂足分别为D、G，且∠1=∠2，猜想∠BDE与∠C有怎样的大小关系？试说明理由.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10分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widowControl w:val="0"/>
        <w:numPr>
          <w:ilvl w:val="0"/>
          <w:numId w:val="0"/>
        </w:numPr>
        <w:spacing w:line="288" w:lineRule="auto"/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pict>
          <v:shape id="图片 197" o:spid="_x0000_s1137" o:spt="75" alt="初中教师网－专业的初中教学资源网站！" type="#_x0000_t75" style="position:absolute;left:0pt;margin-left:371.25pt;margin-top:9.95pt;height:99.75pt;width:136.5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44" o:title="初中教师网－专业的初中教学资源网站！"/>
            <o:lock v:ext="edit" aspectratio="t"/>
          </v:shape>
        </w:pict>
      </w: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</w:pPr>
    </w:p>
    <w:p>
      <w:pPr>
        <w:numPr>
          <w:ilvl w:val="0"/>
          <w:numId w:val="0"/>
        </w:numPr>
        <w:spacing w:line="288" w:lineRule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23811" w:h="16838" w:orient="landscape"/>
          <w:pgMar w:top="1701" w:right="1134" w:bottom="1134" w:left="1134" w:header="851" w:footer="992" w:gutter="0"/>
          <w:cols w:space="427" w:num="2" w:sep="1"/>
          <w:docGrid w:type="lines" w:linePitch="312" w:charSpace="0"/>
        </w:sectPr>
      </w:pPr>
    </w:p>
    <w:p>
      <w:bookmarkStart w:id="1" w:name="_GoBack"/>
      <w:bookmarkEnd w:id="1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宋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Sans Serif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MS Sans Serif" w:hAnsi="MS Sans Serif"/>
        <w:sz w:val="16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330855"/>
    <w:multiLevelType w:val="singleLevel"/>
    <w:tmpl w:val="95330855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A0CB486"/>
    <w:multiLevelType w:val="singleLevel"/>
    <w:tmpl w:val="DA0CB486"/>
    <w:lvl w:ilvl="0" w:tentative="0">
      <w:start w:val="2022"/>
      <w:numFmt w:val="decimal"/>
      <w:suff w:val="nothing"/>
      <w:lvlText w:val="%1-"/>
      <w:lvlJc w:val="left"/>
    </w:lvl>
  </w:abstractNum>
  <w:abstractNum w:abstractNumId="2">
    <w:nsid w:val="F6275DF3"/>
    <w:multiLevelType w:val="singleLevel"/>
    <w:tmpl w:val="F6275D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282"/>
    <w:rsid w:val="00002D6E"/>
    <w:rsid w:val="00003EA5"/>
    <w:rsid w:val="0001260B"/>
    <w:rsid w:val="00013FDF"/>
    <w:rsid w:val="0002478E"/>
    <w:rsid w:val="000333B9"/>
    <w:rsid w:val="000524BE"/>
    <w:rsid w:val="00060143"/>
    <w:rsid w:val="00065F6A"/>
    <w:rsid w:val="000842FE"/>
    <w:rsid w:val="000A07D0"/>
    <w:rsid w:val="000A11E2"/>
    <w:rsid w:val="000A2873"/>
    <w:rsid w:val="000B0E32"/>
    <w:rsid w:val="000B1DC1"/>
    <w:rsid w:val="000C34CC"/>
    <w:rsid w:val="000E2262"/>
    <w:rsid w:val="000E420E"/>
    <w:rsid w:val="000E58E6"/>
    <w:rsid w:val="000F2E2D"/>
    <w:rsid w:val="000F79E1"/>
    <w:rsid w:val="00104408"/>
    <w:rsid w:val="001065A0"/>
    <w:rsid w:val="0011137F"/>
    <w:rsid w:val="001169A6"/>
    <w:rsid w:val="00132E4D"/>
    <w:rsid w:val="001334FD"/>
    <w:rsid w:val="00143C11"/>
    <w:rsid w:val="001A0E6C"/>
    <w:rsid w:val="001B1C89"/>
    <w:rsid w:val="001B2C46"/>
    <w:rsid w:val="001B5804"/>
    <w:rsid w:val="001C4706"/>
    <w:rsid w:val="001D0573"/>
    <w:rsid w:val="001D1954"/>
    <w:rsid w:val="001D576D"/>
    <w:rsid w:val="001E2112"/>
    <w:rsid w:val="0022011A"/>
    <w:rsid w:val="0023735A"/>
    <w:rsid w:val="00237F03"/>
    <w:rsid w:val="00247FBE"/>
    <w:rsid w:val="00264C8C"/>
    <w:rsid w:val="002800B3"/>
    <w:rsid w:val="00280342"/>
    <w:rsid w:val="00286F84"/>
    <w:rsid w:val="002A0DE1"/>
    <w:rsid w:val="002C1D7B"/>
    <w:rsid w:val="002C3255"/>
    <w:rsid w:val="002E6AFA"/>
    <w:rsid w:val="002F19F8"/>
    <w:rsid w:val="00300D8A"/>
    <w:rsid w:val="00310272"/>
    <w:rsid w:val="0031047B"/>
    <w:rsid w:val="00331ADD"/>
    <w:rsid w:val="0036063A"/>
    <w:rsid w:val="00362E6A"/>
    <w:rsid w:val="00371621"/>
    <w:rsid w:val="0037438F"/>
    <w:rsid w:val="003801E3"/>
    <w:rsid w:val="003E1A65"/>
    <w:rsid w:val="003E512F"/>
    <w:rsid w:val="003F21E0"/>
    <w:rsid w:val="003F31AB"/>
    <w:rsid w:val="00405F23"/>
    <w:rsid w:val="00407252"/>
    <w:rsid w:val="004101C6"/>
    <w:rsid w:val="004151FC"/>
    <w:rsid w:val="00417B26"/>
    <w:rsid w:val="00425108"/>
    <w:rsid w:val="00425D7C"/>
    <w:rsid w:val="00444916"/>
    <w:rsid w:val="00446DA9"/>
    <w:rsid w:val="00466DC7"/>
    <w:rsid w:val="004760AE"/>
    <w:rsid w:val="00484A2C"/>
    <w:rsid w:val="004859DC"/>
    <w:rsid w:val="00487912"/>
    <w:rsid w:val="00490BD8"/>
    <w:rsid w:val="004A48AF"/>
    <w:rsid w:val="004B20FF"/>
    <w:rsid w:val="004B2134"/>
    <w:rsid w:val="004B25FF"/>
    <w:rsid w:val="004D1E43"/>
    <w:rsid w:val="004E01CE"/>
    <w:rsid w:val="004E7981"/>
    <w:rsid w:val="004F1E3D"/>
    <w:rsid w:val="004F2836"/>
    <w:rsid w:val="004F3B9B"/>
    <w:rsid w:val="00511658"/>
    <w:rsid w:val="00511FAE"/>
    <w:rsid w:val="0051545B"/>
    <w:rsid w:val="00521E15"/>
    <w:rsid w:val="0052502C"/>
    <w:rsid w:val="00526B13"/>
    <w:rsid w:val="00544DEE"/>
    <w:rsid w:val="00545227"/>
    <w:rsid w:val="00546F9A"/>
    <w:rsid w:val="00566ECA"/>
    <w:rsid w:val="00570E90"/>
    <w:rsid w:val="005977B2"/>
    <w:rsid w:val="005B3EDF"/>
    <w:rsid w:val="005B40AE"/>
    <w:rsid w:val="005C0233"/>
    <w:rsid w:val="005C3FE7"/>
    <w:rsid w:val="005D5E2A"/>
    <w:rsid w:val="006076E8"/>
    <w:rsid w:val="00611145"/>
    <w:rsid w:val="00624E12"/>
    <w:rsid w:val="00625620"/>
    <w:rsid w:val="00632E0C"/>
    <w:rsid w:val="00660EBF"/>
    <w:rsid w:val="00664181"/>
    <w:rsid w:val="00664C7F"/>
    <w:rsid w:val="0067011A"/>
    <w:rsid w:val="0067674A"/>
    <w:rsid w:val="006767F8"/>
    <w:rsid w:val="006777BE"/>
    <w:rsid w:val="00677B71"/>
    <w:rsid w:val="006867D9"/>
    <w:rsid w:val="0069070E"/>
    <w:rsid w:val="00691BA9"/>
    <w:rsid w:val="00693A4E"/>
    <w:rsid w:val="00695252"/>
    <w:rsid w:val="006A5D5A"/>
    <w:rsid w:val="006A6B19"/>
    <w:rsid w:val="006E6303"/>
    <w:rsid w:val="0070467B"/>
    <w:rsid w:val="007125F3"/>
    <w:rsid w:val="00715ABE"/>
    <w:rsid w:val="00717751"/>
    <w:rsid w:val="00717BEF"/>
    <w:rsid w:val="00721B5C"/>
    <w:rsid w:val="00732542"/>
    <w:rsid w:val="00740B82"/>
    <w:rsid w:val="007415C7"/>
    <w:rsid w:val="0076063A"/>
    <w:rsid w:val="007626C2"/>
    <w:rsid w:val="00764AAF"/>
    <w:rsid w:val="007732B3"/>
    <w:rsid w:val="00782582"/>
    <w:rsid w:val="0078302C"/>
    <w:rsid w:val="00787068"/>
    <w:rsid w:val="00797F88"/>
    <w:rsid w:val="007A0CE0"/>
    <w:rsid w:val="007A478A"/>
    <w:rsid w:val="007C5BAA"/>
    <w:rsid w:val="007C60CA"/>
    <w:rsid w:val="007D7DE2"/>
    <w:rsid w:val="007E279A"/>
    <w:rsid w:val="007F5D51"/>
    <w:rsid w:val="007F7323"/>
    <w:rsid w:val="0080208F"/>
    <w:rsid w:val="00807956"/>
    <w:rsid w:val="00810E1A"/>
    <w:rsid w:val="00814D4C"/>
    <w:rsid w:val="00860EF0"/>
    <w:rsid w:val="008613C0"/>
    <w:rsid w:val="0086615E"/>
    <w:rsid w:val="00870A33"/>
    <w:rsid w:val="008805AB"/>
    <w:rsid w:val="008A668A"/>
    <w:rsid w:val="008A6F9F"/>
    <w:rsid w:val="008B1C45"/>
    <w:rsid w:val="008C002A"/>
    <w:rsid w:val="008E2282"/>
    <w:rsid w:val="008E30C5"/>
    <w:rsid w:val="00912A0A"/>
    <w:rsid w:val="00914D9E"/>
    <w:rsid w:val="00920024"/>
    <w:rsid w:val="00922780"/>
    <w:rsid w:val="00922AA7"/>
    <w:rsid w:val="009231B2"/>
    <w:rsid w:val="00934633"/>
    <w:rsid w:val="00950C96"/>
    <w:rsid w:val="009575C6"/>
    <w:rsid w:val="009609CC"/>
    <w:rsid w:val="00962DE4"/>
    <w:rsid w:val="009730AC"/>
    <w:rsid w:val="0099034D"/>
    <w:rsid w:val="009A2C8F"/>
    <w:rsid w:val="009A533F"/>
    <w:rsid w:val="009A5857"/>
    <w:rsid w:val="009A7B97"/>
    <w:rsid w:val="009B12B2"/>
    <w:rsid w:val="009C7573"/>
    <w:rsid w:val="009F694A"/>
    <w:rsid w:val="00A00091"/>
    <w:rsid w:val="00A02996"/>
    <w:rsid w:val="00A058A4"/>
    <w:rsid w:val="00A07DB4"/>
    <w:rsid w:val="00A10359"/>
    <w:rsid w:val="00A32E7D"/>
    <w:rsid w:val="00A35A1A"/>
    <w:rsid w:val="00A50D0A"/>
    <w:rsid w:val="00A60F2E"/>
    <w:rsid w:val="00A6203A"/>
    <w:rsid w:val="00A6215B"/>
    <w:rsid w:val="00A67D86"/>
    <w:rsid w:val="00A82B7F"/>
    <w:rsid w:val="00A9378B"/>
    <w:rsid w:val="00AD35D8"/>
    <w:rsid w:val="00AD705C"/>
    <w:rsid w:val="00AE4906"/>
    <w:rsid w:val="00AF02A5"/>
    <w:rsid w:val="00AF48EC"/>
    <w:rsid w:val="00AF4A6A"/>
    <w:rsid w:val="00AF6E7E"/>
    <w:rsid w:val="00AF790A"/>
    <w:rsid w:val="00B13A32"/>
    <w:rsid w:val="00B15958"/>
    <w:rsid w:val="00B163F1"/>
    <w:rsid w:val="00B27E93"/>
    <w:rsid w:val="00B37CD0"/>
    <w:rsid w:val="00B47414"/>
    <w:rsid w:val="00B66903"/>
    <w:rsid w:val="00B70544"/>
    <w:rsid w:val="00B77E53"/>
    <w:rsid w:val="00B80E58"/>
    <w:rsid w:val="00B90C7A"/>
    <w:rsid w:val="00B959B2"/>
    <w:rsid w:val="00BA5264"/>
    <w:rsid w:val="00BB0C5A"/>
    <w:rsid w:val="00BC5C82"/>
    <w:rsid w:val="00BE3128"/>
    <w:rsid w:val="00BE4312"/>
    <w:rsid w:val="00BE5D18"/>
    <w:rsid w:val="00BE7A13"/>
    <w:rsid w:val="00BF2241"/>
    <w:rsid w:val="00C02FC6"/>
    <w:rsid w:val="00C050BF"/>
    <w:rsid w:val="00C15842"/>
    <w:rsid w:val="00C256C7"/>
    <w:rsid w:val="00C256CE"/>
    <w:rsid w:val="00C26FB6"/>
    <w:rsid w:val="00C52864"/>
    <w:rsid w:val="00C669F3"/>
    <w:rsid w:val="00C724EC"/>
    <w:rsid w:val="00C73557"/>
    <w:rsid w:val="00C90E46"/>
    <w:rsid w:val="00C93CE2"/>
    <w:rsid w:val="00CA486D"/>
    <w:rsid w:val="00CA5162"/>
    <w:rsid w:val="00CB4287"/>
    <w:rsid w:val="00CB46C0"/>
    <w:rsid w:val="00CC0D60"/>
    <w:rsid w:val="00CC0E6B"/>
    <w:rsid w:val="00CC14D9"/>
    <w:rsid w:val="00CD4DD6"/>
    <w:rsid w:val="00CD6BCB"/>
    <w:rsid w:val="00CE701C"/>
    <w:rsid w:val="00CF0CF9"/>
    <w:rsid w:val="00D02B28"/>
    <w:rsid w:val="00D2285A"/>
    <w:rsid w:val="00D22E44"/>
    <w:rsid w:val="00D23CB8"/>
    <w:rsid w:val="00D2602C"/>
    <w:rsid w:val="00D31FC5"/>
    <w:rsid w:val="00D606E9"/>
    <w:rsid w:val="00D7340B"/>
    <w:rsid w:val="00D80A2E"/>
    <w:rsid w:val="00D83980"/>
    <w:rsid w:val="00D96105"/>
    <w:rsid w:val="00DA0C96"/>
    <w:rsid w:val="00DA5B50"/>
    <w:rsid w:val="00DB4361"/>
    <w:rsid w:val="00DC1BE4"/>
    <w:rsid w:val="00DD6706"/>
    <w:rsid w:val="00DE1160"/>
    <w:rsid w:val="00DE5B76"/>
    <w:rsid w:val="00E0037D"/>
    <w:rsid w:val="00E5113D"/>
    <w:rsid w:val="00E527E5"/>
    <w:rsid w:val="00E71251"/>
    <w:rsid w:val="00E75F47"/>
    <w:rsid w:val="00E82343"/>
    <w:rsid w:val="00EA73A7"/>
    <w:rsid w:val="00EB32CA"/>
    <w:rsid w:val="00EC00D6"/>
    <w:rsid w:val="00EC2A42"/>
    <w:rsid w:val="00EC75E1"/>
    <w:rsid w:val="00EF2CB5"/>
    <w:rsid w:val="00EF34C1"/>
    <w:rsid w:val="00F046DD"/>
    <w:rsid w:val="00F10B64"/>
    <w:rsid w:val="00F12A40"/>
    <w:rsid w:val="00F13CF3"/>
    <w:rsid w:val="00F16841"/>
    <w:rsid w:val="00F27A7F"/>
    <w:rsid w:val="00F353AE"/>
    <w:rsid w:val="00F3580C"/>
    <w:rsid w:val="00F54955"/>
    <w:rsid w:val="00F705C8"/>
    <w:rsid w:val="00F72575"/>
    <w:rsid w:val="00F7429C"/>
    <w:rsid w:val="00FB160F"/>
    <w:rsid w:val="00FB4848"/>
    <w:rsid w:val="00FC219A"/>
    <w:rsid w:val="00FE5756"/>
    <w:rsid w:val="00FE7BBB"/>
    <w:rsid w:val="148F37B5"/>
    <w:rsid w:val="1AB25E6C"/>
    <w:rsid w:val="293F5174"/>
    <w:rsid w:val="35610671"/>
    <w:rsid w:val="4779203E"/>
    <w:rsid w:val="59BE3FF5"/>
    <w:rsid w:val="5AD503B4"/>
    <w:rsid w:val="61067E52"/>
    <w:rsid w:val="6C197A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60" w:lineRule="exact"/>
      <w:jc w:val="center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8">
    <w:name w:val="page number"/>
    <w:basedOn w:val="7"/>
    <w:uiPriority w:val="0"/>
  </w:style>
  <w:style w:type="character" w:styleId="9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15"/>
    <w:basedOn w:val="7"/>
    <w:qFormat/>
    <w:uiPriority w:val="0"/>
    <w:rPr>
      <w:rFonts w:hint="default" w:ascii="Calibri" w:hAnsi="Calibri"/>
      <w:b/>
      <w:bCs/>
    </w:rPr>
  </w:style>
  <w:style w:type="character" w:customStyle="1" w:styleId="12">
    <w:name w:val="apple-converted-space"/>
    <w:basedOn w:val="7"/>
    <w:qFormat/>
    <w:uiPriority w:val="0"/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4">
    <w:name w:val="正文_1"/>
    <w:basedOn w:val="1"/>
    <w:uiPriority w:val="0"/>
    <w:rPr>
      <w:szCs w:val="21"/>
    </w:rPr>
  </w:style>
  <w:style w:type="paragraph" w:customStyle="1" w:styleId="15">
    <w:name w:val="ItemQDesc"/>
    <w:basedOn w:val="1"/>
    <w:qFormat/>
    <w:uiPriority w:val="0"/>
    <w:pPr>
      <w:widowControl/>
      <w:spacing w:line="312" w:lineRule="auto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6.png"/><Relationship Id="rId43" Type="http://schemas.openxmlformats.org/officeDocument/2006/relationships/image" Target="media/image35.wmf"/><Relationship Id="rId42" Type="http://schemas.openxmlformats.org/officeDocument/2006/relationships/oleObject" Target="embeddings/oleObject3.bin"/><Relationship Id="rId41" Type="http://schemas.openxmlformats.org/officeDocument/2006/relationships/oleObject" Target="embeddings/oleObject2.bin"/><Relationship Id="rId40" Type="http://schemas.openxmlformats.org/officeDocument/2006/relationships/image" Target="media/image34.wmf"/><Relationship Id="rId4" Type="http://schemas.openxmlformats.org/officeDocument/2006/relationships/footer" Target="footer1.xml"/><Relationship Id="rId39" Type="http://schemas.openxmlformats.org/officeDocument/2006/relationships/oleObject" Target="embeddings/oleObject1.bin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jpe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  <customShpInfo spid="_x0000_s1030"/>
    <customShpInfo spid="_x0000_s1031"/>
    <customShpInfo spid="_x0000_s1032"/>
    <customShpInfo spid="_x0000_s1027"/>
    <customShpInfo spid="_x0000_s1034"/>
    <customShpInfo spid="_x0000_s1035"/>
    <customShpInfo spid="_x0000_s1036"/>
    <customShpInfo spid="_x0000_s1037"/>
    <customShpInfo spid="_x0000_s1038"/>
    <customShpInfo spid="_x0000_s1033"/>
    <customShpInfo spid="_x0000_s1041"/>
    <customShpInfo spid="_x0000_s1042"/>
    <customShpInfo spid="_x0000_s1040"/>
    <customShpInfo spid="_x0000_s1043"/>
    <customShpInfo spid="_x0000_s1044"/>
    <customShpInfo spid="_x0000_s1039"/>
    <customShpInfo spid="_x0000_s1046"/>
    <customShpInfo spid="_x0000_s1047"/>
    <customShpInfo spid="_x0000_s1048"/>
    <customShpInfo spid="_x0000_s1049"/>
    <customShpInfo spid="_x0000_s1050"/>
    <customShpInfo spid="_x0000_s1045"/>
    <customShpInfo spid="_x0000_s1053"/>
    <customShpInfo spid="_x0000_s1054"/>
    <customShpInfo spid="_x0000_s1055"/>
    <customShpInfo spid="_x0000_s1056"/>
    <customShpInfo spid="_x0000_s1052"/>
    <customShpInfo spid="_x0000_s1057"/>
    <customShpInfo spid="_x0000_s1058"/>
    <customShpInfo spid="_x0000_s1051"/>
    <customShpInfo spid="_x0000_s1061"/>
    <customShpInfo spid="_x0000_s1062"/>
    <customShpInfo spid="_x0000_s1063"/>
    <customShpInfo spid="_x0000_s1064"/>
    <customShpInfo spid="_x0000_s1065"/>
    <customShpInfo spid="_x0000_s1060"/>
    <customShpInfo spid="_x0000_s1066"/>
    <customShpInfo spid="_x0000_s1067"/>
    <customShpInfo spid="_x0000_s1059"/>
    <customShpInfo spid="_x0000_s1070"/>
    <customShpInfo spid="_x0000_s1071"/>
    <customShpInfo spid="_x0000_s1072"/>
    <customShpInfo spid="_x0000_s1073"/>
    <customShpInfo spid="_x0000_s1074"/>
    <customShpInfo spid="_x0000_s1069"/>
    <customShpInfo spid="_x0000_s1075"/>
    <customShpInfo spid="_x0000_s1076"/>
    <customShpInfo spid="_x0000_s1068"/>
    <customShpInfo spid="_x0000_s1079"/>
    <customShpInfo spid="_x0000_s1080"/>
    <customShpInfo spid="_x0000_s1081"/>
    <customShpInfo spid="_x0000_s1078"/>
    <customShpInfo spid="_x0000_s1082"/>
    <customShpInfo spid="_x0000_s1083"/>
    <customShpInfo spid="_x0000_s1077"/>
    <customShpInfo spid="_x0000_s1094"/>
    <customShpInfo spid="_x0000_s1100"/>
    <customShpInfo spid="_x0000_s1103"/>
    <customShpInfo spid="_x0000_s1107"/>
    <customShpInfo spid="_x0000_s1112"/>
    <customShpInfo spid="_x0000_s1113"/>
    <customShpInfo spid="_x0000_s1115"/>
    <customShpInfo spid="_x0000_s1116"/>
    <customShpInfo spid="_x0000_s1119"/>
    <customShpInfo spid="_x0000_s1120"/>
    <customShpInfo spid="_x0000_s1121"/>
    <customShpInfo spid="_x0000_s1122"/>
    <customShpInfo spid="_x0000_s1123"/>
    <customShpInfo spid="_x0000_s1118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17"/>
    <customShpInfo spid="_x0000_s1131"/>
    <customShpInfo spid="_x0000_s1132"/>
    <customShpInfo spid="_x0000_s1133"/>
    <customShpInfo spid="_x0000_s1114"/>
    <customShpInfo spid="_x0000_s11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2866</Words>
  <Characters>16341</Characters>
  <Lines>136</Lines>
  <Paragraphs>38</Paragraphs>
  <TotalTime>157260480</TotalTime>
  <ScaleCrop>false</ScaleCrop>
  <LinksUpToDate>false</LinksUpToDate>
  <CharactersWithSpaces>19169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2019-02-23T09:21:00Z</dcterms:created>
  <dc:creator>微软用户</dc:creator>
  <cp:lastModifiedBy>Administrator</cp:lastModifiedBy>
  <dcterms:modified xsi:type="dcterms:W3CDTF">2023-04-17T13:07:27Z</dcterms:modified>
  <dc:title>2012～2013学年度第一学期第一次月度检测</dc:title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