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ascii="黑体" w:eastAsia="黑体" w:hAnsi="宋体" w:hint="default"/>
          <w:b/>
          <w:bCs/>
          <w:spacing w:val="20"/>
          <w:sz w:val="32"/>
          <w:szCs w:val="32"/>
          <w:lang w:val="en-US" w:eastAsia="zh-CN"/>
        </w:rPr>
      </w:pPr>
      <w:r>
        <w:rPr>
          <w:rFonts w:ascii="黑体" w:eastAsia="黑体" w:hAnsi="宋体" w:hint="eastAsia"/>
          <w:b/>
          <w:bCs/>
          <w:spacing w:val="2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11226800</wp:posOffset>
            </wp:positionV>
            <wp:extent cx="304800" cy="342900"/>
            <wp:wrapNone/>
            <wp:docPr id="1000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9458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bCs/>
          <w:spacing w:val="-1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97" o:spid="_x0000_s1025" type="#_x0000_t75" style="width:90pt;height:728.25pt;margin-top:12.75pt;margin-left:-37pt;mso-wrap-style:square;position:absolute;z-index:-251656192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黑体" w:eastAsia="黑体" w:hAnsi="宋体" w:hint="eastAsia"/>
          <w:b/>
          <w:bCs/>
          <w:spacing w:val="20"/>
          <w:sz w:val="32"/>
          <w:szCs w:val="32"/>
          <w:lang w:val="en-US" w:eastAsia="zh-CN"/>
        </w:rPr>
        <w:t>泸县五中</w:t>
      </w:r>
      <w:r>
        <w:rPr>
          <w:rFonts w:ascii="黑体" w:eastAsia="黑体" w:hAnsi="宋体" w:hint="eastAsia"/>
          <w:b/>
          <w:bCs/>
          <w:spacing w:val="20"/>
          <w:sz w:val="32"/>
          <w:szCs w:val="32"/>
        </w:rPr>
        <w:t>202</w:t>
      </w:r>
      <w:r>
        <w:rPr>
          <w:rFonts w:ascii="黑体" w:eastAsia="黑体" w:hAnsi="宋体" w:hint="eastAsia"/>
          <w:b/>
          <w:bCs/>
          <w:spacing w:val="20"/>
          <w:sz w:val="32"/>
          <w:szCs w:val="32"/>
          <w:lang w:val="en-US" w:eastAsia="zh-CN"/>
        </w:rPr>
        <w:t>3</w:t>
      </w:r>
      <w:r>
        <w:rPr>
          <w:rFonts w:ascii="黑体" w:eastAsia="黑体" w:hAnsi="宋体" w:hint="eastAsia"/>
          <w:b/>
          <w:bCs/>
          <w:spacing w:val="20"/>
          <w:sz w:val="32"/>
          <w:szCs w:val="32"/>
        </w:rPr>
        <w:t>年春期</w:t>
      </w:r>
      <w:r>
        <w:rPr>
          <w:rFonts w:ascii="黑体" w:eastAsia="黑体" w:hAnsi="宋体" w:hint="eastAsia"/>
          <w:b/>
          <w:bCs/>
          <w:spacing w:val="20"/>
          <w:sz w:val="32"/>
          <w:szCs w:val="32"/>
          <w:lang w:val="en-US" w:eastAsia="zh-CN"/>
        </w:rPr>
        <w:t>第一次</w:t>
      </w:r>
      <w:r>
        <w:rPr>
          <w:rFonts w:ascii="黑体" w:eastAsia="黑体" w:hAnsi="宋体" w:hint="eastAsia"/>
          <w:b/>
          <w:bCs/>
          <w:spacing w:val="20"/>
          <w:sz w:val="32"/>
          <w:szCs w:val="32"/>
          <w:lang w:val="en-US" w:eastAsia="zh-CN"/>
        </w:rPr>
        <w:t>定时练习</w:t>
      </w:r>
    </w:p>
    <w:p>
      <w:pPr>
        <w:spacing w:line="360" w:lineRule="auto"/>
        <w:jc w:val="center"/>
        <w:rPr>
          <w:rFonts w:ascii="黑体" w:eastAsia="黑体" w:hint="eastAsia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pacing w:val="20"/>
          <w:sz w:val="36"/>
          <w:szCs w:val="36"/>
        </w:rPr>
        <w:t>初二</w:t>
      </w:r>
      <w:r>
        <w:rPr>
          <w:rFonts w:ascii="黑体" w:eastAsia="黑体" w:hAnsi="宋体" w:hint="eastAsia"/>
          <w:b/>
          <w:bCs/>
          <w:sz w:val="36"/>
          <w:szCs w:val="36"/>
        </w:rPr>
        <w:t>数学</w:t>
      </w:r>
      <w:r>
        <w:rPr>
          <w:rFonts w:ascii="黑体" w:eastAsia="黑体" w:hint="eastAsia"/>
          <w:b/>
          <w:bCs/>
          <w:sz w:val="36"/>
          <w:szCs w:val="36"/>
        </w:rPr>
        <w:t>答题卡</w:t>
      </w:r>
    </w:p>
    <w:p>
      <w:pPr>
        <w:spacing w:line="360" w:lineRule="auto"/>
        <w:ind w:left="0" w:hanging="821" w:leftChars="-391" w:hangingChars="391"/>
        <w:jc w:val="center"/>
        <w:rPr>
          <w:rFonts w:hint="eastAsia"/>
          <w:b/>
          <w:szCs w:val="21"/>
        </w:rPr>
      </w:pPr>
    </w:p>
    <w:tbl>
      <w:tblPr>
        <w:tblStyle w:val="TableNormal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46"/>
        <w:gridCol w:w="682"/>
        <w:gridCol w:w="683"/>
        <w:gridCol w:w="682"/>
        <w:gridCol w:w="683"/>
        <w:gridCol w:w="682"/>
        <w:gridCol w:w="683"/>
        <w:gridCol w:w="819"/>
        <w:gridCol w:w="1177"/>
      </w:tblGrid>
      <w:tr>
        <w:tblPrEx>
          <w:tblW w:w="0" w:type="auto"/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68"/>
          <w:jc w:val="righ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六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W w:w="0" w:type="auto"/>
          <w:jc w:val="right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1"/>
          <w:jc w:val="right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83" w:type="dxa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ind w:firstLine="378" w:firstLineChars="180"/>
        <w:rPr>
          <w:rFonts w:hint="eastAsia"/>
          <w:szCs w:val="21"/>
        </w:rPr>
      </w:pPr>
      <w:r>
        <w:rPr>
          <w:rFonts w:hint="eastAsia"/>
          <w:szCs w:val="21"/>
        </w:rPr>
        <w:pict>
          <v:rect id="Rectangle 118" o:spid="_x0000_s1026" style="width:92.75pt;height:114.7pt;margin-top:10.5pt;margin-left:26.35pt;mso-wrap-style:square;position:absolute;v-text-anchor:top;z-index:251663360" filled="f" stroked="t" strokecolor="red">
            <v:fill o:detectmouseclick="t"/>
            <v:stroke joinstyle="miter"/>
            <v:shadow color="gray"/>
            <o:lock v:ext="edit" aspectratio="f"/>
          </v:rect>
        </w:pict>
      </w:r>
      <w:r>
        <w:rPr>
          <w:rFonts w:hint="eastAsia"/>
          <w:szCs w:val="21"/>
        </w:rPr>
        <w:t xml:space="preserve">          </w:t>
      </w:r>
      <w:r>
        <w:rPr>
          <w:rFonts w:hint="eastAsia"/>
          <w:szCs w:val="21"/>
        </w:rPr>
        <w:pict>
          <v:rect id="Rectangle 219" o:spid="_x0000_s1027" style="width:225.25pt;height:124.8pt;margin-top:0.4pt;margin-left:132.5pt;mso-wrap-style:square;position:absolute;v-text-anchor:top;z-index:251675648" filled="f" stroked="t" strokecolor="#c00">
            <v:fill o:detectmouseclick="t"/>
            <v:stroke joinstyle="miter"/>
            <v:shadow color="gray"/>
            <o:lock v:ext="edit" aspectratio="f"/>
          </v:rect>
        </w:pict>
      </w:r>
      <w:r>
        <w:rPr>
          <w:rFonts w:hint="eastAsia"/>
          <w:szCs w:val="21"/>
        </w:rPr>
        <w:pict>
          <v:line id="Line 220" o:spid="_x0000_s1028" style="mso-wrap-style:square;position:absolute;z-index:251676672" from="159pt,0.4pt" to="159.05pt,125.2pt" stroked="t" strokecolor="#c00">
            <v:stroke linestyle="single"/>
            <o:lock v:ext="edit" aspectratio="f"/>
          </v:line>
        </w:pict>
      </w:r>
      <w:r>
        <w:rPr>
          <w:rFonts w:hint="eastAsia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0" o:spid="_x0000_s1029" type="#_x0000_t202" style="width:185.5pt;height:132.6pt;margin-top:0.4pt;margin-left:159pt;mso-wrap-style:square;position:absolute;v-text-anchor:top;z-index:251670528" filled="f" stroked="f">
            <v:fill o:detectmouseclick="t"/>
            <v:shadow color="gray"/>
            <o:lock v:ext="edit" aspectratio="f"/>
            <v:textbox style="layout-flow:horizontal">
              <w:txbxContent>
                <w:p>
                  <w:pPr>
                    <w:spacing w:line="0" w:lineRule="atLeast"/>
                    <w:ind w:left="270" w:hanging="270" w:hangingChars="150"/>
                    <w:rPr>
                      <w:rFonts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1．答题前，考生认真将本人所在学校、姓名和考号填在相应位置。</w:t>
                  </w:r>
                </w:p>
                <w:p>
                  <w:pPr>
                    <w:spacing w:line="0" w:lineRule="atLeast"/>
                    <w:ind w:left="270" w:hanging="270" w:hangingChars="150"/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2．选择题填涂时，必须使用2B铅笔按</w:t>
                  </w: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pict>
                      <v:shape id="Picture 3" o:spid="_x0000_i1030" type="#_x0000_t75" style="width:13.49pt;height:8.99pt;mso-position-horizontal-relative:page;mso-position-vertical-relative:page;mso-wrap-style:square" filled="f" stroked="f">
                        <v:stroke linestyle="single"/>
                        <v:imagedata r:id="rId6" o:title="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  <w:t>图示规范填涂，非选择题必须使用0.5毫米的黑色墨迹签字笔作答。</w:t>
                  </w:r>
                </w:p>
                <w:p>
                  <w:pPr>
                    <w:spacing w:line="0" w:lineRule="atLeast"/>
                    <w:ind w:left="270" w:hanging="270" w:hangingChars="150"/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  <w:t>3．必须在题目所示的答题区域内作答，超出答题区域的答案无效，在草稿纸，试卷上答题无效。</w:t>
                  </w:r>
                </w:p>
                <w:p>
                  <w:pPr>
                    <w:spacing w:line="0" w:lineRule="atLeast"/>
                    <w:ind w:left="270" w:hanging="270" w:hangingChars="150"/>
                    <w:rPr>
                      <w:rFonts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  <w:t>4．保持答题卡清洁、完整、严禁折叠，严禁使用涂改液和修正带。</w:t>
                  </w:r>
                </w:p>
              </w:txbxContent>
            </v:textbox>
          </v:shape>
        </w:pict>
      </w:r>
    </w:p>
    <w:p>
      <w:pPr>
        <w:ind w:firstLine="378" w:firstLineChars="180"/>
        <w:rPr>
          <w:rFonts w:hint="eastAsia"/>
          <w:szCs w:val="21"/>
        </w:rPr>
      </w:pPr>
      <w:r>
        <w:rPr>
          <w:rFonts w:hint="eastAsia"/>
          <w:szCs w:val="21"/>
        </w:rPr>
        <w:pict>
          <v:shape id="Text Box 221" o:spid="_x0000_s1031" type="#_x0000_t202" style="width:26.5pt;height:78pt;margin-top:8.2pt;margin-left:132.5pt;mso-wrap-style:square;position:absolute;z-index:251677696" filled="f" stroked="f"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注意事项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pict>
          <v:shape id="Text Box 122" o:spid="_x0000_s1032" type="#_x0000_t202" style="width:72.6pt;height:23.4pt;margin-top:0.4pt;margin-left:39.75pt;mso-wrap-style:square;position:absolute;z-index:251665408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考生禁填</w:t>
                  </w:r>
                </w:p>
              </w:txbxContent>
            </v:textbox>
          </v:shape>
        </w:pict>
      </w:r>
    </w:p>
    <w:p>
      <w:pPr>
        <w:ind w:firstLine="378" w:firstLineChars="180"/>
        <w:rPr>
          <w:rFonts w:hint="eastAsia"/>
          <w:szCs w:val="21"/>
        </w:rPr>
      </w:pPr>
    </w:p>
    <w:p>
      <w:pPr>
        <w:ind w:firstLine="378" w:firstLineChars="180"/>
        <w:rPr>
          <w:rFonts w:hint="eastAsia"/>
          <w:szCs w:val="21"/>
        </w:rPr>
      </w:pPr>
      <w:r>
        <w:rPr>
          <w:rFonts w:hint="eastAsia"/>
          <w:szCs w:val="21"/>
        </w:rPr>
        <w:pict>
          <v:rect id="Rectangle 128" o:spid="_x0000_s1033" style="width:13.2pt;height:7.8pt;margin-top:8.2pt;margin-left:79.5pt;mso-wrap-style:square;position:absolute;z-index:251667456" stroked="t" strokecolor="#c00">
            <v:stroke linestyle="single"/>
            <o:lock v:ext="edit" aspectratio="f"/>
          </v:rect>
        </w:pict>
      </w:r>
      <w:r>
        <w:rPr>
          <w:rFonts w:hint="eastAsia"/>
          <w:szCs w:val="21"/>
        </w:rPr>
        <w:pict>
          <v:shape id="Text Box 123" o:spid="_x0000_s1034" type="#_x0000_t202" style="width:72.6pt;height:23.4pt;margin-top:0.4pt;margin-left:26.5pt;mso-wrap-style:square;position:absolute;z-index:251666432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color w:val="000000"/>
                      <w:sz w:val="18"/>
                      <w:szCs w:val="18"/>
                    </w:rPr>
                    <w:t>缺考标记</w:t>
                  </w:r>
                </w:p>
              </w:txbxContent>
            </v:textbox>
          </v:shape>
        </w:pict>
      </w:r>
    </w:p>
    <w:p>
      <w:pPr>
        <w:ind w:firstLine="378" w:firstLineChars="180"/>
        <w:rPr>
          <w:rFonts w:hint="eastAsia"/>
          <w:szCs w:val="21"/>
        </w:rPr>
      </w:pPr>
    </w:p>
    <w:p>
      <w:pPr>
        <w:ind w:firstLine="378" w:firstLineChars="180"/>
        <w:rPr>
          <w:rFonts w:hint="eastAsia"/>
          <w:szCs w:val="21"/>
        </w:rPr>
      </w:pPr>
      <w:r>
        <w:rPr>
          <w:rFonts w:hint="eastAsia"/>
          <w:szCs w:val="21"/>
        </w:rPr>
        <w:pict>
          <v:shape id="Text Box 121" o:spid="_x0000_s1035" type="#_x0000_t202" style="width:92.75pt;height:46.8pt;margin-top:0.4pt;margin-left:26.5pt;mso-wrap-style:square;position:absolute;z-index:251664384" filled="f" stroked="f">
            <v:stroke linestyle="single"/>
            <o:lock v:ext="edit" aspectratio="f"/>
            <v:textbox>
              <w:txbxContent>
                <w:p>
                  <w:pPr>
                    <w:spacing w:line="0" w:lineRule="atLeast"/>
                    <w:ind w:left="90" w:leftChars="43"/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8"/>
                      <w:szCs w:val="18"/>
                    </w:rPr>
                    <w:t>缺考考生由监考员用2B铅笔填涂上面的缺考标记</w:t>
                  </w:r>
                </w:p>
              </w:txbxContent>
            </v:textbox>
          </v:shape>
        </w:pict>
      </w:r>
    </w:p>
    <w:p>
      <w:pPr>
        <w:ind w:firstLine="324" w:firstLineChars="180"/>
        <w:rPr>
          <w:rFonts w:hint="eastAsia"/>
          <w:sz w:val="18"/>
          <w:szCs w:val="18"/>
        </w:rPr>
      </w:pPr>
    </w:p>
    <w:p>
      <w:pPr>
        <w:ind w:firstLine="324" w:firstLineChars="180"/>
        <w:rPr>
          <w:rFonts w:hint="eastAsia"/>
          <w:sz w:val="18"/>
          <w:szCs w:val="18"/>
        </w:rPr>
      </w:pPr>
    </w:p>
    <w:p>
      <w:pPr>
        <w:tabs>
          <w:tab w:val="left" w:pos="530"/>
        </w:tabs>
        <w:ind w:firstLine="324" w:firstLineChars="1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pict>
          <v:shape id="Text Box 149" o:spid="_x0000_s1036" type="#_x0000_t202" style="width:350.1pt;height:25.6pt;margin-top:8.2pt;margin-left:34.15pt;mso-wrap-style:square;position:absolute;z-index:251669504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  <w:sz w:val="24"/>
                    </w:rPr>
                    <w:t>一、选择题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color w:val="CC0000"/>
                    </w:rPr>
                    <w:t xml:space="preserve">(考生须用2B铅笔填涂) </w:t>
                  </w:r>
                  <w:r>
                    <w:rPr>
                      <w:rFonts w:hint="eastAsia"/>
                      <w:b/>
                    </w:rPr>
                    <w:t>(共12个小题，每题2分，共24分)</w:t>
                  </w:r>
                </w:p>
              </w:txbxContent>
            </v:textbox>
          </v:shape>
        </w:pict>
      </w:r>
      <w:r>
        <w:rPr>
          <w:rFonts w:hint="eastAsia"/>
          <w:sz w:val="18"/>
          <w:szCs w:val="18"/>
        </w:rPr>
        <w:pict>
          <v:roundrect id="AutoShape 147" o:spid="_x0000_s1037" style="width:354.25pt;height:103.4pt;margin-top:8.2pt;margin-left:26.5pt;mso-wrap-style:square;position:absolute;z-index:251668480" arcsize="5167f" filled="t" fillcolor="white" stroked="t" strokecolor="#c00">
            <v:stroke linestyle="single"/>
            <o:lock v:ext="edit" aspectratio="f"/>
          </v:roundrect>
        </w:pict>
      </w:r>
    </w:p>
    <w:p>
      <w:pPr>
        <w:ind w:firstLine="540" w:firstLineChars="18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pict>
          <v:shape id="Text Box 592" o:spid="_x0000_s1038" type="#_x0000_t202" style="width:318pt;height:73.15pt;margin-top:16.4pt;margin-left:39.75pt;mso-wrap-style:square;position:absolute;z-index:251683840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1 [A] [B] [C] [D]       6 [A] [B] [C] [D]      11 [A] [B] [C] [D] </w:t>
                  </w:r>
                </w:p>
                <w:p>
                  <w:pPr>
                    <w:spacing w:line="2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 [A] [B] [C] [D]       7 [A] [B] [C] [D]      12 [A] [B] [C] [D]</w:t>
                  </w:r>
                </w:p>
                <w:p>
                  <w:pPr>
                    <w:spacing w:line="2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3 [A] [B] [C] [D]       8 [A] [B] [C] [D]       </w:t>
                  </w:r>
                </w:p>
                <w:p>
                  <w:pPr>
                    <w:spacing w:line="2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4 [A] [B] [C] [D]       9 [A] [B] [C] [D]</w:t>
                  </w:r>
                </w:p>
                <w:p>
                  <w:pPr>
                    <w:spacing w:line="26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5 [A] [B] [C] [D]       10[A] [B] [C] [D] </w:t>
                  </w:r>
                </w:p>
                <w:p/>
              </w:txbxContent>
            </v:textbox>
          </v:shape>
        </w:pict>
      </w:r>
    </w:p>
    <w:p>
      <w:pPr>
        <w:ind w:firstLine="540" w:firstLineChars="180"/>
        <w:rPr>
          <w:rFonts w:hint="eastAsia"/>
          <w:sz w:val="30"/>
          <w:szCs w:val="30"/>
        </w:rPr>
      </w:pPr>
    </w:p>
    <w:p>
      <w:pPr>
        <w:ind w:firstLine="540" w:firstLineChars="180"/>
        <w:rPr>
          <w:rFonts w:hint="eastAsia"/>
          <w:sz w:val="30"/>
          <w:szCs w:val="30"/>
        </w:rPr>
      </w:pPr>
    </w:p>
    <w:p>
      <w:pPr>
        <w:ind w:firstLine="540" w:firstLineChars="18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pict>
          <v:shape id="Text Box 706" o:spid="_x0000_s1039" type="#_x0000_t202" style="width:1060.5pt;height:19.65pt;margin-top:374.7pt;margin-left:-1.05pt;mso-wrap-style:square;position:absolute;v-text-anchor:top;z-index:251700224" filled="t" fillcolor="white" stroked="f">
            <v:fill opacity="0" color2="white"/>
            <v:stroke linestyle="single"/>
            <v:shadow color="gray"/>
            <o:lock v:ext="edit" aspectratio="f"/>
            <v:textbox style="layout-flow:horizontal" inset="0,0,0,0">
              <w:txbxContent>
                <w:p>
                  <w:pPr>
                    <w:ind w:firstLine="2160" w:firstLineChars="120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初二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数学答题卡   第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页 共6页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       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初二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数学答题卡   第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页 共6页                      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初二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数学答题卡   第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页 共6页</w:t>
                  </w:r>
                </w:p>
                <w:p>
                  <w:pPr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>
        <w:pict>
          <v:shape id="Picture 162" o:spid="_x0000_s1040" type="#_x0000_t75" style="width:355.65pt;height:357.8pt;margin-top:9.1pt;margin-left:26.5pt;mso-wrap-style:square;position:absolute;z-index:251671552" o:preferrelative="t" wrapcoords="-49 0 -49 21550 21600 21550 21600 0 -49 0" filled="f" stroked="f">
            <v:fill o:detectmouseclick="t"/>
            <v:stroke linestyle="single"/>
            <v:imagedata r:id="rId7" o:title=""/>
            <v:path o:extrusionok="f"/>
            <o:lock v:ext="edit" aspectratio="t"/>
          </v:shape>
        </w:pict>
      </w:r>
      <w:r>
        <w:rPr>
          <w:rFonts w:ascii="黑体" w:eastAsia="黑体" w:hint="eastAsia"/>
          <w:b/>
          <w:spacing w:val="80"/>
          <w:sz w:val="32"/>
          <w:szCs w:val="32"/>
        </w:rPr>
        <w:pict>
          <v:shape id="Text Box 599" o:spid="_x0000_s1041" type="#_x0000_t202" style="width:320.65pt;height:81.9pt;margin-top:29.55pt;margin-left:37.1pt;mso-wrap-style:square;position:absolute;z-index:251684864" filled="t" fillcolor="white" stroked="t">
            <v:stroke linestyle="single"/>
            <o:lock v:ext="edit" aspectratio="f"/>
            <v:textbox>
              <w:txbxContent>
                <w:p>
                  <w:pPr>
                    <w:rPr>
                      <w:rFonts w:ascii="黑体" w:eastAsia="黑体" w:hint="eastAsia"/>
                      <w:b/>
                    </w:rPr>
                  </w:pPr>
                  <w:r>
                    <w:rPr>
                      <w:rFonts w:ascii="黑体" w:eastAsia="黑体" w:hint="eastAsia"/>
                      <w:b/>
                    </w:rPr>
                    <w:t>二、填空题（本大题共4个小题，每小题3分，共12分）</w:t>
                  </w:r>
                </w:p>
                <w:p>
                  <w:pPr>
                    <w:spacing w:line="500" w:lineRule="exact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13.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</w:rPr>
                    <w:t xml:space="preserve">   14.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500" w:lineRule="exact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15.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</w:rPr>
                    <w:t xml:space="preserve">   16.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</w:t>
                  </w:r>
                </w:p>
                <w:p>
                  <w:pPr>
                    <w:spacing w:line="500" w:lineRule="exact"/>
                    <w:ind w:firstLine="2100" w:firstLineChars="1000"/>
                    <w:rPr>
                      <w:rFonts w:ascii="宋体" w:hAnsi="宋体" w:hint="eastAsia"/>
                      <w:u w:val="single"/>
                    </w:rPr>
                  </w:pPr>
                </w:p>
                <w:p>
                  <w:pPr>
                    <w:spacing w:line="300" w:lineRule="auto"/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49" o:spid="_x0000_s1042" type="#_x0000_t202" style="width:277.65pt;height:15.6pt;margin-top:12.1pt;margin-left:47.7pt;mso-wrap-style:square;position:absolute;z-index:251678720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  <w:sz w:val="24"/>
                    </w:rPr>
                    <w:t xml:space="preserve">非选择题 </w:t>
                  </w:r>
                  <w:r>
                    <w:rPr>
                      <w:rFonts w:hint="eastAsia"/>
                      <w:b/>
                      <w:color w:val="CC0000"/>
                    </w:rPr>
                    <w:t xml:space="preserve"> (考生须用0.5毫米黑色墨迹签字笔书写)</w:t>
                  </w:r>
                </w:p>
              </w:txbxContent>
            </v:textbox>
          </v:shape>
        </w:pict>
      </w:r>
    </w:p>
    <w:p>
      <w:pPr>
        <w:ind w:firstLine="540" w:firstLineChars="180"/>
        <w:rPr>
          <w:rFonts w:hint="eastAsia"/>
          <w:sz w:val="30"/>
          <w:szCs w:val="30"/>
        </w:rPr>
      </w:pPr>
      <w:r>
        <w:pict>
          <v:shape id="Text Box 707" o:spid="_x0000_s1043" type="#_x0000_t202" style="width:335.65pt;height:232.15pt;margin-top:90.25pt;margin-left:35.95pt;mso-wrap-style:square;position:absolute;z-index:251695104" filled="t" fillcolor="white" stroked="t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解答题（共9个小题，共计</w:t>
                  </w:r>
                  <w:r>
                    <w:rPr>
                      <w:b/>
                      <w:sz w:val="24"/>
                    </w:rPr>
                    <w:t>64</w:t>
                  </w:r>
                  <w:r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8"/>
                      <w:szCs w:val="28"/>
                    </w:rPr>
                    <w:t>17.（</w:t>
                  </w:r>
                  <w:r>
                    <w:rPr>
                      <w:rFonts w:ascii="宋体" w:hAnsi="宋体" w:hint="eastAsia"/>
                      <w:sz w:val="24"/>
                    </w:rPr>
                    <w:t>本题5分）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计算</w:t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pict>
                      <v:shape id="图片 45" o:spid="_x0000_i1044" type="#_x0000_t75" style="width:288.7pt;height:46.8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26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ParaPr&gt;&lt;m:jc m:val=&quot;left&quot;/&gt;&lt;/m:oMathParaPr&gt;&lt;m:oMath&gt;&lt;m:r&gt;&lt;w:rPr&gt;&lt;w:rFonts w:ascii=&quot;Cambria Math&quot; w:h-ansi=&quot;Cambria Math&quot; w:hint=&quot;default&quot;/&gt;&lt;w:sz w:val=&quot;28&quot;/&gt;&lt;w:sz-cs w:val=&quot;28&quot;/&gt;&lt;/w:rPr&gt;&lt;m:t&gt;         &lt;/m:t&gt;&lt;/m:r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3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d&gt;&lt;m:dPr&gt;&lt;m:begChr m:val=&quot;（&quot;/&gt;&lt;m:endChr m:val=&quot;）&quot;/&gt;&lt;m:ctrlPr&gt;&lt;w:rPr&gt;&lt;w:rFonts w:ascii=&quot;Cambria Math&quot; w:h-ansi=&quot;Cambria Math&quot; w:hint=&quot;default&quot;/&gt;&lt;w:i/&gt;&lt;w:sz w:val=&quot;28&quot;/&gt;&lt;w:sz-cs w:val=&quot;28&quot;/&gt;&lt;/w:rPr&gt;&lt;/m:ctrlPr&gt;&lt;/m:dPr&gt;&lt;m:e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3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r&gt;&lt;w:rPr&gt;&lt;w:rFonts w:ascii=&quot;Cambria Math&quot; w:h-ansi=&quot;Cambria Math&quot; w:hint=&quot;fareast&quot;/&gt;&lt;w:sz w:val=&quot;28&quot;/&gt;&lt;w:sz-cs w:val=&quot;28&quot;/&gt;&lt;/w:rPr&gt;&lt;m:t&gt;+&lt;/m:t&gt;&lt;/m:r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2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ctrlPr&gt;&lt;w:rPr&gt;&lt;w:rFonts w:ascii=&quot;Cambria Math&quot; w:h-ansi=&quot;Cambria Math&quot; w:hint=&quot;default&quot;/&gt;&lt;w:i/&gt;&lt;w:sz w:val=&quot;28&quot;/&gt;&lt;w:sz-cs w:val=&quot;28&quot;/&gt;&lt;/w:rPr&gt;&lt;/m:ctrlPr&gt;&lt;/m:e&gt;&lt;/m:d&gt;&lt;m:r&gt;&lt;w:rPr&gt;&lt;w:rFonts w:ascii=&quot;Cambria Math&quot; w:h-ansi=&quot;Cambria Math&quot; w:hint=&quot;fareast&quot;/&gt;&lt;w:sz w:val=&quot;28&quot;/&gt;&lt;w:sz-cs w:val=&quot;28&quot;/&gt;&lt;/w:rPr&gt;&lt;m:t&gt;+&lt;/m:t&gt;&lt;/m:r&gt;&lt;m:d&gt;&lt;m:dPr&gt;&lt;m:begChr m:val=&quot;|&quot;/&gt;&lt;m:endChr m:val=&quot;|&quot;/&gt;&lt;m:ctrlPr&gt;&lt;w:rPr&gt;&lt;w:rFonts w:ascii=&quot;Cambria Math&quot; w:h-ansi=&quot;Cambria Math&quot; w:hint=&quot;default&quot;/&gt;&lt;w:i/&gt;&lt;w:sz w:val=&quot;28&quot;/&gt;&lt;w:sz-cs w:val=&quot;28&quot;/&gt;&lt;/w:rPr&gt;&lt;/m:ctrlPr&gt;&lt;/m:dPr&gt;&lt;m:e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6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r&gt;&lt;w:rPr&gt;&lt;w:rFonts w:ascii=&quot;微软雅黑&quot; w:h-ansi=&quot;微软雅黑&quot; w:fareast=&quot;微软雅黑&quot; w:cs=&quot;微软雅黑&quot; w:hint=&quot;fareast&quot;/&gt;&lt;w:sz w:val=&quot;28&quot;/&gt;&lt;w:sz-cs w:val=&quot;28&quot;/&gt;&lt;/w:rPr&gt;&lt;m:t&gt;-&lt;/m:t&gt;&lt;/m:r&gt;&lt;m:r&gt;&lt;w:rPr&gt;&lt;w:rFonts w:ascii=&quot;Cambria Math&quot; w:h-ansi=&quot;Cambria Math&quot; w:hint=&quot;default&quot;/&gt;&lt;w:sz w:val=&quot;28&quot;/&gt;&lt;w:sz-cs w:val=&quot;28&quot;/&gt;&lt;/w:rPr&gt;&lt;m:t&gt;3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d&gt;&lt;m:r&gt;&lt;w:rPr&gt;&lt;w:rFonts w:ascii=&quot;Cambria Math&quot; w:h-ansi=&quot;Cambria Math&quot; w:hint=&quot;fareast&quot;/&gt;&lt;w:sz w:val=&quot;28&quot;/&gt;&lt;w:sz-cs w:val=&quot;28&quot;/&gt;&lt;/w:rPr&gt;&lt;m:t&gt;+&lt;/m:t&gt;&lt;/m:r&gt;&lt;m:d&gt;&lt;m:dPr&gt;&lt;m:ctrlPr&gt;&lt;w:rPr&gt;&lt;w:rFonts w:ascii=&quot;Cambria Math&quot; w:h-ansi=&quot;Cambria Math&quot; w:hint=&quot;default&quot;/&gt;&lt;w:i/&gt;&lt;w:sz w:val=&quot;28&quot;/&gt;&lt;w:sz-cs w:val=&quot;28&quot;/&gt;&lt;/w:rPr&gt;&lt;/m:ctrlPr&gt;&lt;/m:dPr&gt;&lt;m:e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3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r&gt;&lt;w:rPr&gt;&lt;w:rFonts w:ascii=&quot;Cambria Math&quot; w:h-ansi=&quot;Cambria Math&quot; w:hint=&quot;default&quot;/&gt;&lt;w:sz w:val=&quot;28&quot;/&gt;&lt;w:sz-cs w:val=&quot;28&quot;/&gt;&lt;/w:rPr&gt;&lt;m:t&gt;+1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d&gt;&lt;m:d&gt;&lt;m:dPr&gt;&lt;m:ctrlPr&gt;&lt;w:rPr&gt;&lt;w:rFonts w:ascii=&quot;Cambria Math&quot; w:h-ansi=&quot;Cambria Math&quot; w:hint=&quot;default&quot;/&gt;&lt;w:i/&gt;&lt;w:sz w:val=&quot;28&quot;/&gt;&lt;w:sz-cs w:val=&quot;28&quot;/&gt;&lt;/w:rPr&gt;&lt;/m:ctrlPr&gt;&lt;/m:dPr&gt;&lt;m:e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3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r&gt;&lt;w:rPr&gt;&lt;w:rFonts w:ascii=&quot;微软雅黑&quot; w:h-ansi=&quot;微软雅黑&quot; w:fareast=&quot;微软雅黑&quot; w:cs=&quot;微软雅黑&quot; w:hint=&quot;fareast&quot;/&gt;&lt;w:sz w:val=&quot;28&quot;/&gt;&lt;w:sz-cs w:val=&quot;28&quot;/&gt;&lt;/w:rPr&gt;&lt;m:t&gt;-&lt;/m:t&gt;&lt;/m:r&gt;&lt;m:r&gt;&lt;w:rPr&gt;&lt;w:rFonts w:ascii=&quot;Cambria Math&quot; w:h-ansi=&quot;Cambria Math&quot; w:hint=&quot;default&quot;/&gt;&lt;w:sz w:val=&quot;28&quot;/&gt;&lt;w:sz-cs w:val=&quot;28&quot;/&gt;&lt;/w:rPr&gt;&lt;m:t&gt;1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d&gt;&lt;m:r&gt;&lt;m:rPr&gt;&lt;m:sty m:val=&quot;p&quot;/&gt;&lt;/m:rPr&gt;&lt;w:rPr&gt;&lt;w:rFonts w:ascii=&quot;Cambria Math&quot; w:h-ansi=&quot;Cambria Math&quot; w:hint=&quot;fareast&quot;/&gt;&lt;w:sz w:val=&quot;28&quot;/&gt;&lt;w:sz-cs w:val=&quot;28&quot;/&gt;&lt;/w:rPr&gt;&lt;m:t&gt;+&lt;/m:t&gt;&lt;/m:r&gt;&lt;m:f&gt;&lt;m:fPr&gt;&lt;m:ctrlPr&gt;&lt;w:rPr&gt;&lt;w:rFonts w:ascii=&quot;Cambria Math&quot; w:h-ansi=&quot;Cambria Math&quot; w:hint=&quot;default&quot;/&gt;&lt;w:i/&gt;&lt;w:sz w:val=&quot;28&quot;/&gt;&lt;w:sz-cs w:val=&quot;28&quot;/&gt;&lt;/w:rPr&gt;&lt;/m:ctrlPr&gt;&lt;/m:fPr&gt;&lt;m:num&gt;&lt;m:r&gt;&lt;w:rPr&gt;&lt;w:rFonts w:ascii=&quot;Cambria Math&quot; w:h-ansi=&quot;Cambria Math&quot; w:hint=&quot;default&quot;/&gt;&lt;w:sz w:val=&quot;28&quot;/&gt;&lt;w:sz-cs w:val=&quot;28&quot;/&gt;&lt;/w:rPr&gt;&lt;m:t&gt;1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num&gt;&lt;m:den&gt;&lt;m:rad&gt;&lt;m:radPr&gt;&lt;m:degHide m:val=&quot;1&quot;/&gt;&lt;m:ctrlPr&gt;&lt;w:rPr&gt;&lt;w:rFonts w:ascii=&quot;Cambria Math&quot; w:h-ansi=&quot;Cambria Math&quot; w:hint=&quot;default&quot;/&gt;&lt;w:i/&gt;&lt;w:sz w:val=&quot;28&quot;/&gt;&lt;w:sz-cs w:val=&quot;28&quot;/&gt;&lt;/w:rPr&gt;&lt;/m:ctrlPr&gt;&lt;/m:radPr&gt;&lt;m:deg&gt;&lt;m:ctrlPr&gt;&lt;w:rPr&gt;&lt;w:rFonts w:ascii=&quot;Cambria Math&quot; w:h-ansi=&quot;Cambria Math&quot; w:hint=&quot;default&quot;/&gt;&lt;w:i/&gt;&lt;w:sz w:val=&quot;28&quot;/&gt;&lt;w:sz-cs w:val=&quot;28&quot;/&gt;&lt;/w:rPr&gt;&lt;/m:ctrlPr&gt;&lt;/m:deg&gt;&lt;m:e&gt;&lt;m:r&gt;&lt;w:rPr&gt;&lt;w:rFonts w:ascii=&quot;Cambria Math&quot; w:h-ansi=&quot;Cambria Math&quot; w:hint=&quot;default&quot;/&gt;&lt;w:sz w:val=&quot;28&quot;/&gt;&lt;w:sz-cs w:val=&quot;28&quot;/&gt;&lt;/w:rPr&gt;&lt;m:t&gt;2&lt;/m:t&gt;&lt;/m:r&gt;&lt;m:ctrlPr&gt;&lt;w:rPr&gt;&lt;w:rFonts w:ascii=&quot;Cambria Math&quot; w:h-ansi=&quot;Cambria Math&quot; w:hint=&quot;default&quot;/&gt;&lt;w:i/&gt;&lt;w:sz w:val=&quot;28&quot;/&gt;&lt;w:sz-cs w:val=&quot;28&quot;/&gt;&lt;/w:rPr&gt;&lt;/m:ctrlPr&gt;&lt;/m:e&gt;&lt;/m:rad&gt;&lt;m:ctrlPr&gt;&lt;w:rPr&gt;&lt;w:rFonts w:ascii=&quot;Cambria Math&quot; w:h-ansi=&quot;Cambria Math&quot; w:hint=&quot;default&quot;/&gt;&lt;w:i/&gt;&lt;w:sz w:val=&quot;28&quot;/&gt;&lt;w:sz-cs w:val=&quot;28&quot;/&gt;&lt;/w:rPr&gt;&lt;/m:ctrlPr&gt;&lt;/m:den&gt;&lt;/m:f&gt;&lt;/m:oMath&gt;&lt;/m:oMathPara&gt;&lt;/w:p&gt;&lt;/wx:sect&gt;&lt;/w:body&gt;&lt;/w:wordDocument&gt;" o:preferrelative="t" filled="f" stroked="f">
                        <v:fill o:detectmouseclick="t"/>
                        <v:stroke linestyle="single"/>
                        <v:imagedata r:id="rId8" o:title=""/>
                        <v:path o:extrusionok="f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  <w:r>
        <w:rPr>
          <w:sz w:val="24"/>
        </w:rPr>
        <w:pict>
          <v:shape id="Text Box 555" o:spid="_x0000_s1045" type="#_x0000_t202" style="width:1060.5pt;height:25.65pt;margin-top:280.3pt;margin-left:-0.05pt;mso-wrap-style:square;position:absolute;z-index:251682816" stroked="f">
            <v:fill opacity="0"/>
            <v:stroke linestyle="single"/>
            <o:lock v:ext="edit" aspectratio="f"/>
            <v:textbox inset="0,0,0,0">
              <w:txbxContent>
                <w:p>
                  <w:pPr>
                    <w:ind w:firstLine="2430" w:firstLineChars="135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>
                  <w:pPr>
                    <w:ind w:firstLine="2430" w:firstLineChars="135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>
                  <w:pPr>
                    <w:ind w:firstLine="2430" w:firstLineChars="135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八年级数学答题卡   第1页 共6页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                                  八年级数学答题卡   第2页 共6页                                             八年级数学答题卡   第3页 共6页</w:t>
                  </w:r>
                </w:p>
                <w:p>
                  <w:pPr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173" o:spid="_x0000_s1046" type="#_x0000_t202" style="width:269.7pt;height:16.7pt;margin-top:254.75pt;margin-left:60.2pt;mso-wrap-style:square;position:absolute;z-index:251672576" filled="f" stroked="f">
            <v:stroke linestyle="single"/>
            <o:lock v:ext="edit" aspectratio="f"/>
            <v:textbox inset="0,0,0,0"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t xml:space="preserve">       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ascii="黑体" w:eastAsia="黑体" w:hint="eastAsia"/>
          <w:spacing w:val="-10"/>
          <w:sz w:val="32"/>
          <w:szCs w:val="32"/>
        </w:rPr>
        <w:pict>
          <v:shape id="Text Box 791" o:spid="_x0000_s1047" type="#_x0000_t202" style="width:309.1pt;height:321.05pt;margin-top:386.95pt;margin-left:46.55pt;mso-wrap-style:square;position:absolute;z-index:251698176" filled="t" fillcolor="white" stroked="t">
            <v:fill opacity="0"/>
            <v:stroke linestyle="single"/>
            <o:lock v:ext="edit" aspectratio="f"/>
            <v:textbox>
              <w:txbxContent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19．</w:t>
                  </w:r>
                  <w:r>
                    <w:rPr>
                      <w:rFonts w:ascii="宋体" w:hAnsi="宋体" w:hint="eastAsia"/>
                      <w:sz w:val="24"/>
                    </w:rPr>
                    <w:t>（本题6分）</w:t>
                  </w:r>
                </w:p>
                <w:p>
                  <w:pPr>
                    <w:ind w:firstLine="600" w:firstLineChars="250"/>
                    <w:rPr>
                      <w:sz w:val="24"/>
                    </w:rPr>
                  </w:pPr>
                  <w:r>
                    <w:rPr>
                      <w:sz w:val="24"/>
                    </w:rPr>
                    <w:fldChar w:fldCharType="begin"/>
                  </w:r>
                  <w:r>
                    <w:rPr>
                      <w:sz w:val="24"/>
                    </w:rPr>
                    <w:instrText xml:space="preserve"> QUOTE </w:instrText>
                  </w:r>
                  <w:r>
                    <w:rPr>
                      <w:rFonts w:hint="eastAsia"/>
                      <w:position w:val="-26"/>
                    </w:rPr>
                    <w:pict>
                      <v:shape id="图片 27" o:spid="_x0000_i1048" type="#_x0000_t75" style="width:19.79pt;height:31.18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26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 w:val=&quot;off&quot;/&gt;&lt;w:saveInvalidXML w:val=&quot;off&quot;/&gt;&lt;w:ignoreMixedContent w:val=&quot;off&quot;/&gt;&lt;w:alwaysShowPlaceholderText w:val=&quot;off&quot;/&gt;&lt;w:doNotUnderlineInvalidXML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DA6612&quot;/&gt;&lt;wsp:rsid wsp:val=&quot;00007725&quot;/&gt;&lt;wsp:rsid wsp:val=&quot;00011278&quot;/&gt;&lt;wsp:rsid wsp:val=&quot;00011C49&quot;/&gt;&lt;wsp:rsid wsp:val=&quot;000369DE&quot;/&gt;&lt;wsp:rsid wsp:val=&quot;000376C8&quot;/&gt;&lt;wsp:rsid wsp:val=&quot;00045B05&quot;/&gt;&lt;wsp:rsid wsp:val=&quot;00070252&quot;/&gt;&lt;wsp:rsid wsp:val=&quot;000917E2&quot;/&gt;&lt;wsp:rsid wsp:val=&quot;000921AE&quot;/&gt;&lt;wsp:rsid wsp:val=&quot;000B42B7&quot;/&gt;&lt;wsp:rsid wsp:val=&quot;000B7A15&quot;/&gt;&lt;wsp:rsid wsp:val=&quot;000C7090&quot;/&gt;&lt;wsp:rsid wsp:val=&quot;000C777A&quot;/&gt;&lt;wsp:rsid wsp:val=&quot;000D6CE7&quot;/&gt;&lt;wsp:rsid wsp:val=&quot;000F630C&quot;/&gt;&lt;wsp:rsid wsp:val=&quot;000F6BC6&quot;/&gt;&lt;wsp:rsid wsp:val=&quot;00114171&quot;/&gt;&lt;wsp:rsid wsp:val=&quot;00122D5C&quot;/&gt;&lt;wsp:rsid wsp:val=&quot;00151878&quot;/&gt;&lt;wsp:rsid wsp:val=&quot;0015554D&quot;/&gt;&lt;wsp:rsid wsp:val=&quot;00156A57&quot;/&gt;&lt;wsp:rsid wsp:val=&quot;001628A0&quot;/&gt;&lt;wsp:rsid wsp:val=&quot;00173CA3&quot;/&gt;&lt;wsp:rsid wsp:val=&quot;001821CD&quot;/&gt;&lt;wsp:rsid wsp:val=&quot;00182C69&quot;/&gt;&lt;wsp:rsid wsp:val=&quot;001835BB&quot;/&gt;&lt;wsp:rsid wsp:val=&quot;00193866&quot;/&gt;&lt;wsp:rsid wsp:val=&quot;001A0A40&quot;/&gt;&lt;wsp:rsid wsp:val=&quot;001A3D66&quot;/&gt;&lt;wsp:rsid wsp:val=&quot;001A5501&quot;/&gt;&lt;wsp:rsid wsp:val=&quot;001B1BE5&quot;/&gt;&lt;wsp:rsid wsp:val=&quot;001B760B&quot;/&gt;&lt;wsp:rsid wsp:val=&quot;001B7F29&quot;/&gt;&lt;wsp:rsid wsp:val=&quot;001D0560&quot;/&gt;&lt;wsp:rsid wsp:val=&quot;001D1B9B&quot;/&gt;&lt;wsp:rsid wsp:val=&quot;001E03C3&quot;/&gt;&lt;wsp:rsid wsp:val=&quot;001E2FBE&quot;/&gt;&lt;wsp:rsid wsp:val=&quot;001E6415&quot;/&gt;&lt;wsp:rsid wsp:val=&quot;001F361A&quot;/&gt;&lt;wsp:rsid wsp:val=&quot;00210622&quot;/&gt;&lt;wsp:rsid wsp:val=&quot;00216379&quot;/&gt;&lt;wsp:rsid wsp:val=&quot;002327F9&quot;/&gt;&lt;wsp:rsid wsp:val=&quot;002373C5&quot;/&gt;&lt;wsp:rsid wsp:val=&quot;002617AE&quot;/&gt;&lt;wsp:rsid wsp:val=&quot;00282593&quot;/&gt;&lt;wsp:rsid wsp:val=&quot;00283919&quot;/&gt;&lt;wsp:rsid wsp:val=&quot;00286DAB&quot;/&gt;&lt;wsp:rsid wsp:val=&quot;00296C54&quot;/&gt;&lt;wsp:rsid wsp:val=&quot;002A27BA&quot;/&gt;&lt;wsp:rsid wsp:val=&quot;002A4BEA&quot;/&gt;&lt;wsp:rsid wsp:val=&quot;002A5EDE&quot;/&gt;&lt;wsp:rsid wsp:val=&quot;002B01D2&quot;/&gt;&lt;wsp:rsid wsp:val=&quot;002B1EA4&quot;/&gt;&lt;wsp:rsid wsp:val=&quot;002C05E3&quot;/&gt;&lt;wsp:rsid wsp:val=&quot;002C36DC&quot;/&gt;&lt;wsp:rsid wsp:val=&quot;002C39F9&quot;/&gt;&lt;wsp:rsid wsp:val=&quot;002D786D&quot;/&gt;&lt;wsp:rsid wsp:val=&quot;002F092F&quot;/&gt;&lt;wsp:rsid wsp:val=&quot;00302D21&quot;/&gt;&lt;wsp:rsid wsp:val=&quot;00322D33&quot;/&gt;&lt;wsp:rsid wsp:val=&quot;00343FE7&quot;/&gt;&lt;wsp:rsid wsp:val=&quot;00344949&quot;/&gt;&lt;wsp:rsid wsp:val=&quot;0034730C&quot;/&gt;&lt;wsp:rsid wsp:val=&quot;0035398F&quot;/&gt;&lt;wsp:rsid wsp:val=&quot;003655FE&quot;/&gt;&lt;wsp:rsid wsp:val=&quot;00373199&quot;/&gt;&lt;wsp:rsid wsp:val=&quot;00385F6E&quot;/&gt;&lt;wsp:rsid wsp:val=&quot;003930B0&quot;/&gt;&lt;wsp:rsid wsp:val=&quot;003930E2&quot;/&gt;&lt;wsp:rsid wsp:val=&quot;00395575&quot;/&gt;&lt;wsp:rsid wsp:val=&quot;003C22F5&quot;/&gt;&lt;wsp:rsid wsp:val=&quot;003C306C&quot;/&gt;&lt;wsp:rsid wsp:val=&quot;003C33A6&quot;/&gt;&lt;wsp:rsid wsp:val=&quot;003C4C7F&quot;/&gt;&lt;wsp:rsid wsp:val=&quot;003E4671&quot;/&gt;&lt;wsp:rsid wsp:val=&quot;003E5F9A&quot;/&gt;&lt;wsp:rsid wsp:val=&quot;003F6CAA&quot;/&gt;&lt;wsp:rsid wsp:val=&quot;0040126F&quot;/&gt;&lt;wsp:rsid wsp:val=&quot;0041114C&quot;/&gt;&lt;wsp:rsid wsp:val=&quot;00412C30&quot;/&gt;&lt;wsp:rsid wsp:val=&quot;00416797&quot;/&gt;&lt;wsp:rsid wsp:val=&quot;0044160C&quot;/&gt;&lt;wsp:rsid wsp:val=&quot;00451211&quot;/&gt;&lt;wsp:rsid wsp:val=&quot;004757C2&quot;/&gt;&lt;wsp:rsid wsp:val=&quot;00492CE3&quot;/&gt;&lt;wsp:rsid wsp:val=&quot;00497E37&quot;/&gt;&lt;wsp:rsid wsp:val=&quot;004A2FB0&quot;/&gt;&lt;wsp:rsid wsp:val=&quot;004B798F&quot;/&gt;&lt;wsp:rsid wsp:val=&quot;004F15DB&quot;/&gt;&lt;wsp:rsid wsp:val=&quot;00504F66&quot;/&gt;&lt;wsp:rsid wsp:val=&quot;0050551F&quot;/&gt;&lt;wsp:rsid wsp:val=&quot;00512B1B&quot;/&gt;&lt;wsp:rsid wsp:val=&quot;00512E42&quot;/&gt;&lt;wsp:rsid wsp:val=&quot;00514CA0&quot;/&gt;&lt;wsp:rsid wsp:val=&quot;00516249&quot;/&gt;&lt;wsp:rsid wsp:val=&quot;00517CE6&quot;/&gt;&lt;wsp:rsid wsp:val=&quot;005300D6&quot;/&gt;&lt;wsp:rsid wsp:val=&quot;00535CAF&quot;/&gt;&lt;wsp:rsid wsp:val=&quot;00537FB4&quot;/&gt;&lt;wsp:rsid wsp:val=&quot;005568F2&quot;/&gt;&lt;wsp:rsid wsp:val=&quot;00561B7B&quot;/&gt;&lt;wsp:rsid wsp:val=&quot;00572422&quot;/&gt;&lt;wsp:rsid wsp:val=&quot;00575D1E&quot;/&gt;&lt;wsp:rsid wsp:val=&quot;0057759E&quot;/&gt;&lt;wsp:rsid wsp:val=&quot;005A2D41&quot;/&gt;&lt;wsp:rsid wsp:val=&quot;005B0761&quot;/&gt;&lt;wsp:rsid wsp:val=&quot;005C1910&quot;/&gt;&lt;wsp:rsid wsp:val=&quot;005C2E7A&quot;/&gt;&lt;wsp:rsid wsp:val=&quot;005D0403&quot;/&gt;&lt;wsp:rsid wsp:val=&quot;005F0EB0&quot;/&gt;&lt;wsp:rsid wsp:val=&quot;00602938&quot;/&gt;&lt;wsp:rsid wsp:val=&quot;00636E5D&quot;/&gt;&lt;wsp:rsid wsp:val=&quot;00647AA3&quot;/&gt;&lt;wsp:rsid wsp:val=&quot;00657BF4&quot;/&gt;&lt;wsp:rsid wsp:val=&quot;00665B76&quot;/&gt;&lt;wsp:rsid wsp:val=&quot;00671081&quot;/&gt;&lt;wsp:rsid wsp:val=&quot;0068233D&quot;/&gt;&lt;wsp:rsid wsp:val=&quot;00687E6A&quot;/&gt;&lt;wsp:rsid wsp:val=&quot;00691AE4&quot;/&gt;&lt;wsp:rsid wsp:val=&quot;006A3250&quot;/&gt;&lt;wsp:rsid wsp:val=&quot;006E19A7&quot;/&gt;&lt;wsp:rsid wsp:val=&quot;006F0B33&quot;/&gt;&lt;wsp:rsid wsp:val=&quot;006F7121&quot;/&gt;&lt;wsp:rsid wsp:val=&quot;0070219A&quot;/&gt;&lt;wsp:rsid wsp:val=&quot;00705B72&quot;/&gt;&lt;wsp:rsid wsp:val=&quot;0070622D&quot;/&gt;&lt;wsp:rsid wsp:val=&quot;00730444&quot;/&gt;&lt;wsp:rsid wsp:val=&quot;00730648&quot;/&gt;&lt;wsp:rsid wsp:val=&quot;00745E3F&quot;/&gt;&lt;wsp:rsid wsp:val=&quot;0075127A&quot;/&gt;&lt;wsp:rsid wsp:val=&quot;007757EB&quot;/&gt;&lt;wsp:rsid wsp:val=&quot;007832FD&quot;/&gt;&lt;wsp:rsid wsp:val=&quot;00790BB9&quot;/&gt;&lt;wsp:rsid wsp:val=&quot;00792550&quot;/&gt;&lt;wsp:rsid wsp:val=&quot;00795BA2&quot;/&gt;&lt;wsp:rsid wsp:val=&quot;007A0CD5&quot;/&gt;&lt;wsp:rsid wsp:val=&quot;007A36FA&quot;/&gt;&lt;wsp:rsid wsp:val=&quot;007B740C&quot;/&gt;&lt;wsp:rsid wsp:val=&quot;007F4FDD&quot;/&gt;&lt;wsp:rsid wsp:val=&quot;00801324&quot;/&gt;&lt;wsp:rsid wsp:val=&quot;00807B06&quot;/&gt;&lt;wsp:rsid wsp:val=&quot;00820166&quot;/&gt;&lt;wsp:rsid wsp:val=&quot;00823AB1&quot;/&gt;&lt;wsp:rsid wsp:val=&quot;008326C0&quot;/&gt;&lt;wsp:rsid wsp:val=&quot;00870FAE&quot;/&gt;&lt;wsp:rsid wsp:val=&quot;0088054A&quot;/&gt;&lt;wsp:rsid wsp:val=&quot;00890CE2&quot;/&gt;&lt;wsp:rsid wsp:val=&quot;008A102A&quot;/&gt;&lt;wsp:rsid wsp:val=&quot;008C16C3&quot;/&gt;&lt;wsp:rsid wsp:val=&quot;008D323C&quot;/&gt;&lt;wsp:rsid wsp:val=&quot;008E7190&quot;/&gt;&lt;wsp:rsid wsp:val=&quot;008F0828&quot;/&gt;&lt;wsp:rsid wsp:val=&quot;00904B97&quot;/&gt;&lt;wsp:rsid wsp:val=&quot;00906A60&quot;/&gt;&lt;wsp:rsid wsp:val=&quot;00907738&quot;/&gt;&lt;wsp:rsid wsp:val=&quot;00926354&quot;/&gt;&lt;wsp:rsid wsp:val=&quot;00934C27&quot;/&gt;&lt;wsp:rsid wsp:val=&quot;00944234&quot;/&gt;&lt;wsp:rsid wsp:val=&quot;00947BD2&quot;/&gt;&lt;wsp:rsid wsp:val=&quot;00951A71&quot;/&gt;&lt;wsp:rsid wsp:val=&quot;0097021A&quot;/&gt;&lt;wsp:rsid wsp:val=&quot;009761DC&quot;/&gt;&lt;wsp:rsid wsp:val=&quot;0097689D&quot;/&gt;&lt;wsp:rsid wsp:val=&quot;009825F2&quot;/&gt;&lt;wsp:rsid wsp:val=&quot;009C5EF5&quot;/&gt;&lt;wsp:rsid wsp:val=&quot;009E041A&quot;/&gt;&lt;wsp:rsid wsp:val=&quot;009E041D&quot;/&gt;&lt;wsp:rsid wsp:val=&quot;009E299F&quot;/&gt;&lt;wsp:rsid wsp:val=&quot;009E2F5B&quot;/&gt;&lt;wsp:rsid wsp:val=&quot;009F02C6&quot;/&gt;&lt;wsp:rsid wsp:val=&quot;009F3918&quot;/&gt;&lt;wsp:rsid wsp:val=&quot;00A06442&quot;/&gt;&lt;wsp:rsid wsp:val=&quot;00A12CF4&quot;/&gt;&lt;wsp:rsid wsp:val=&quot;00A20368&quot;/&gt;&lt;wsp:rsid wsp:val=&quot;00A20953&quot;/&gt;&lt;wsp:rsid wsp:val=&quot;00A33AA8&quot;/&gt;&lt;wsp:rsid wsp:val=&quot;00A51CA3&quot;/&gt;&lt;wsp:rsid wsp:val=&quot;00A6733B&quot;/&gt;&lt;wsp:rsid wsp:val=&quot;00A717E0&quot;/&gt;&lt;wsp:rsid wsp:val=&quot;00A77C8E&quot;/&gt;&lt;wsp:rsid wsp:val=&quot;00A80A8D&quot;/&gt;&lt;wsp:rsid wsp:val=&quot;00A82B2B&quot;/&gt;&lt;wsp:rsid wsp:val=&quot;00A9380F&quot;/&gt;&lt;wsp:rsid wsp:val=&quot;00AA610B&quot;/&gt;&lt;wsp:rsid wsp:val=&quot;00AA6D6A&quot;/&gt;&lt;wsp:rsid wsp:val=&quot;00AC42C3&quot;/&gt;&lt;wsp:rsid wsp:val=&quot;00AC449A&quot;/&gt;&lt;wsp:rsid wsp:val=&quot;00AD6796&quot;/&gt;&lt;wsp:rsid wsp:val=&quot;00AE6CB6&quot;/&gt;&lt;wsp:rsid wsp:val=&quot;00AE7987&quot;/&gt;&lt;wsp:rsid wsp:val=&quot;00AF05EE&quot;/&gt;&lt;wsp:rsid wsp:val=&quot;00AF2D35&quot;/&gt;&lt;wsp:rsid wsp:val=&quot;00B04873&quot;/&gt;&lt;wsp:rsid wsp:val=&quot;00B11712&quot;/&gt;&lt;wsp:rsid wsp:val=&quot;00B1718F&quot;/&gt;&lt;wsp:rsid wsp:val=&quot;00B22860&quot;/&gt;&lt;wsp:rsid wsp:val=&quot;00B351A4&quot;/&gt;&lt;wsp:rsid wsp:val=&quot;00B36F77&quot;/&gt;&lt;wsp:rsid wsp:val=&quot;00B547C4&quot;/&gt;&lt;wsp:rsid wsp:val=&quot;00B74A50&quot;/&gt;&lt;wsp:rsid wsp:val=&quot;00B9569D&quot;/&gt;&lt;wsp:rsid wsp:val=&quot;00BC0690&quot;/&gt;&lt;wsp:rsid wsp:val=&quot;00BC47E0&quot;/&gt;&lt;wsp:rsid wsp:val=&quot;00BC48FA&quot;/&gt;&lt;wsp:rsid wsp:val=&quot;00BE42B6&quot;/&gt;&lt;wsp:rsid wsp:val=&quot;00C04B7F&quot;/&gt;&lt;wsp:rsid wsp:val=&quot;00C17EE8&quot;/&gt;&lt;wsp:rsid wsp:val=&quot;00C223A5&quot;/&gt;&lt;wsp:rsid wsp:val=&quot;00C27995&quot;/&gt;&lt;wsp:rsid wsp:val=&quot;00C42057&quot;/&gt;&lt;wsp:rsid wsp:val=&quot;00C544CF&quot;/&gt;&lt;wsp:rsid wsp:val=&quot;00C72086&quot;/&gt;&lt;wsp:rsid wsp:val=&quot;00C747F9&quot;/&gt;&lt;wsp:rsid wsp:val=&quot;00C8093A&quot;/&gt;&lt;wsp:rsid wsp:val=&quot;00C8609C&quot;/&gt;&lt;wsp:rsid wsp:val=&quot;00C902CB&quot;/&gt;&lt;wsp:rsid wsp:val=&quot;00C90DB3&quot;/&gt;&lt;wsp:rsid wsp:val=&quot;00CA0496&quot;/&gt;&lt;wsp:rsid wsp:val=&quot;00CB1923&quot;/&gt;&lt;wsp:rsid wsp:val=&quot;00CC13AA&quot;/&gt;&lt;wsp:rsid wsp:val=&quot;00CC16FA&quot;/&gt;&lt;wsp:rsid wsp:val=&quot;00CD4EC0&quot;/&gt;&lt;wsp:rsid wsp:val=&quot;00CF07C4&quot;/&gt;&lt;wsp:rsid wsp:val=&quot;00D00345&quot;/&gt;&lt;wsp:rsid wsp:val=&quot;00D065C7&quot;/&gt;&lt;wsp:rsid wsp:val=&quot;00D21A1C&quot;/&gt;&lt;wsp:rsid wsp:val=&quot;00D244E5&quot;/&gt;&lt;wsp:rsid wsp:val=&quot;00D24D5F&quot;/&gt;&lt;wsp:rsid wsp:val=&quot;00D25258&quot;/&gt;&lt;wsp:rsid wsp:val=&quot;00D35B48&quot;/&gt;&lt;wsp:rsid wsp:val=&quot;00D37972&quot;/&gt;&lt;wsp:rsid wsp:val=&quot;00D45264&quot;/&gt;&lt;wsp:rsid wsp:val=&quot;00D54988&quot;/&gt;&lt;wsp:rsid wsp:val=&quot;00D57AE9&quot;/&gt;&lt;wsp:rsid wsp:val=&quot;00D6694C&quot;/&gt;&lt;wsp:rsid wsp:val=&quot;00D91470&quot;/&gt;&lt;wsp:rsid wsp:val=&quot;00D92BB4&quot;/&gt;&lt;wsp:rsid wsp:val=&quot;00D93558&quot;/&gt;&lt;wsp:rsid wsp:val=&quot;00DA152F&quot;/&gt;&lt;wsp:rsid wsp:val=&quot;00DA6612&quot;/&gt;&lt;wsp:rsid wsp:val=&quot;00DA6628&quot;/&gt;&lt;wsp:rsid wsp:val=&quot;00DA7BF0&quot;/&gt;&lt;wsp:rsid wsp:val=&quot;00DB1895&quot;/&gt;&lt;wsp:rsid wsp:val=&quot;00DB6237&quot;/&gt;&lt;wsp:rsid wsp:val=&quot;00DD4B9C&quot;/&gt;&lt;wsp:rsid wsp:val=&quot;00DD77CC&quot;/&gt;&lt;wsp:rsid wsp:val=&quot;00DE1C4E&quot;/&gt;&lt;wsp:rsid wsp:val=&quot;00DE771B&quot;/&gt;&lt;wsp:rsid wsp:val=&quot;00DF2C4F&quot;/&gt;&lt;wsp:rsid wsp:val=&quot;00DF7CD3&quot;/&gt;&lt;wsp:rsid wsp:val=&quot;00E045BB&quot;/&gt;&lt;wsp:rsid wsp:val=&quot;00E10BE4&quot;/&gt;&lt;wsp:rsid wsp:val=&quot;00E346C7&quot;/&gt;&lt;wsp:rsid wsp:val=&quot;00E4104E&quot;/&gt;&lt;wsp:rsid wsp:val=&quot;00E473C1&quot;/&gt;&lt;wsp:rsid wsp:val=&quot;00E516C9&quot;/&gt;&lt;wsp:rsid wsp:val=&quot;00E565B4&quot;/&gt;&lt;wsp:rsid wsp:val=&quot;00E612F6&quot;/&gt;&lt;wsp:rsid wsp:val=&quot;00E61E37&quot;/&gt;&lt;wsp:rsid wsp:val=&quot;00E76C08&quot;/&gt;&lt;wsp:rsid wsp:val=&quot;00E821AE&quot;/&gt;&lt;wsp:rsid wsp:val=&quot;00E92E94&quot;/&gt;&lt;wsp:rsid wsp:val=&quot;00E95F1C&quot;/&gt;&lt;wsp:rsid wsp:val=&quot;00EB0E87&quot;/&gt;&lt;wsp:rsid wsp:val=&quot;00EB2392&quot;/&gt;&lt;wsp:rsid wsp:val=&quot;00EC2906&quot;/&gt;&lt;wsp:rsid wsp:val=&quot;00ED3B9F&quot;/&gt;&lt;wsp:rsid wsp:val=&quot;00EE702B&quot;/&gt;&lt;wsp:rsid wsp:val=&quot;00EF1BC1&quot;/&gt;&lt;wsp:rsid wsp:val=&quot;00EF774D&quot;/&gt;&lt;wsp:rsid wsp:val=&quot;00EF7DCF&quot;/&gt;&lt;wsp:rsid wsp:val=&quot;00F06461&quot;/&gt;&lt;wsp:rsid wsp:val=&quot;00F162AF&quot;/&gt;&lt;wsp:rsid wsp:val=&quot;00F4241E&quot;/&gt;&lt;wsp:rsid wsp:val=&quot;00F45009&quot;/&gt;&lt;wsp:rsid wsp:val=&quot;00F473F5&quot;/&gt;&lt;wsp:rsid wsp:val=&quot;00F534B8&quot;/&gt;&lt;wsp:rsid wsp:val=&quot;00F824B9&quot;/&gt;&lt;wsp:rsid wsp:val=&quot;00F943CA&quot;/&gt;&lt;wsp:rsid wsp:val=&quot;00F95326&quot;/&gt;&lt;wsp:rsid wsp:val=&quot;00F95C5F&quot;/&gt;&lt;wsp:rsid wsp:val=&quot;00FA17AA&quot;/&gt;&lt;wsp:rsid wsp:val=&quot;00FB0556&quot;/&gt;&lt;wsp:rsid wsp:val=&quot;00FB0A1C&quot;/&gt;&lt;wsp:rsid wsp:val=&quot;00FB3DF6&quot;/&gt;&lt;wsp:rsid wsp:val=&quot;00FB7E4A&quot;/&gt;&lt;wsp:rsid wsp:val=&quot;00FB7EB9&quot;/&gt;&lt;wsp:rsid wsp:val=&quot;00FD3D31&quot;/&gt;&lt;wsp:rsid wsp:val=&quot;00FD6721&quot;/&gt;&lt;wsp:rsid wsp:val=&quot;00FF4662&quot;/&gt;&lt;wsp:rsid wsp:val=&quot;09481538&quot;/&gt;&lt;wsp:rsid wsp:val=&quot;097B19C7&quot;/&gt;&lt;wsp:rsid wsp:val=&quot;121D7B86&quot;/&gt;&lt;wsp:rsid wsp:val=&quot;14730B9B&quot;/&gt;&lt;wsp:rsid wsp:val=&quot;15AE2348&quot;/&gt;&lt;wsp:rsid wsp:val=&quot;3F9D4865&quot;/&gt;&lt;wsp:rsid wsp:val=&quot;43AE7454&quot;/&gt;&lt;wsp:rsid wsp:val=&quot;51867510&quot;/&gt;&lt;wsp:rsid wsp:val=&quot;695047C1&quot;/&gt;&lt;wsp:rsid wsp:val=&quot;6F4502C8&quot;/&gt;&lt;wsp:rsid wsp:val=&quot;75650233&quot;/&gt;&lt;wsp:rsid wsp:val=&quot;77EC7B3D&quot;/&gt;&lt;wsp:rsid wsp:val=&quot;79E227D5&quot;/&gt;&lt;/wsp:rsids&gt;&lt;/w:docPr&gt;&lt;w:body&gt;&lt;wx:sect&gt;&lt;w:p wsp:rsidR=&quot;00000000&quot; wsp:rsidRDefault=&quot;001F361A&quot; wsp:rsidP=&quot;001F36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y-x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x+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filled="f" stroked="f">
                        <v:stroke linestyle="single"/>
                        <v:imagedata r:id="rId9" o:title="" chromakey="white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separate"/>
                  </w:r>
                  <w:r>
                    <w:rPr>
                      <w:sz w:val="24"/>
                    </w:rPr>
                    <w:fldChar w:fldCharType="end"/>
                  </w:r>
                </w:p>
                <w:p>
                  <w:pPr>
                    <w:rPr>
                      <w:rFonts w:ascii="宋体" w:hAnsi="宋体" w:hint="eastAsia"/>
                    </w:rPr>
                  </w:pPr>
                  <w:r>
                    <w:rPr>
                      <w:rFonts w:hint="eastAsia"/>
                    </w:rPr>
                    <w:t xml:space="preserve">                  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图片 37" o:spid="_x0000_i1049" type="#_x0000_t75" style="width:347.68pt;height:731.92pt;mso-position-horizontal-relative:page;mso-position-vertical-relative:page;mso-wrap-style:square" o:preferrelative="t" filled="t" fillcolor="red" stroked="f">
            <v:fill opacity="0"/>
            <v:stroke linestyle="single"/>
            <v:imagedata r:id="rId10" o:title=""/>
            <v:path o:extrusionok="f"/>
            <o:lock v:ext="edit" aspectratio="t"/>
          </v:shape>
        </w:pict>
      </w:r>
      <w:r>
        <w:rPr>
          <w:rFonts w:ascii="黑体" w:eastAsia="黑体" w:hint="eastAsia"/>
          <w:spacing w:val="-10"/>
          <w:sz w:val="32"/>
          <w:szCs w:val="32"/>
        </w:rPr>
        <w:pict>
          <v:shape id="Text Box 790" o:spid="_x0000_s1050" type="#_x0000_t202" style="width:308.45pt;height:353.25pt;margin-top:23.4pt;margin-left:46.55pt;mso-wrap-style:square;position:absolute;z-index:251697152" filled="t" fillcolor="white" stroked="t">
            <v:fill opacity="0"/>
            <v:stroke linestyle="singl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uto"/>
                    <w:ind w:leftChars="0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18.</w:t>
                  </w:r>
                  <w:bookmarkStart w:id="0" w:name="_Hlk39575367"/>
                  <w:r>
                    <w:rPr>
                      <w:rFonts w:ascii="宋体" w:hAnsi="宋体" w:hint="eastAsia"/>
                      <w:sz w:val="24"/>
                      <w:szCs w:val="24"/>
                    </w:rPr>
                    <w:t>（本题6分）</w:t>
                  </w:r>
                  <w:bookmarkEnd w:id="0"/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uto"/>
                    <w:ind w:leftChars="0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如图，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E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、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F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是</w:t>
                  </w:r>
                  <w:r>
                    <w:rPr>
                      <w:rFonts w:ascii="宋体" w:eastAsia="宋体" w:hAnsi="宋体" w:cs="宋体" w:hint="eastAsia"/>
                      <w:i/>
                      <w:iCs/>
                      <w:sz w:val="24"/>
                      <w:szCs w:val="24"/>
                      <w:lang w:eastAsia="zh-CN"/>
                    </w:rPr>
                    <w:t>□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ABCD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对角线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AC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上的两点，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AF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＝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CE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uto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求证：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BE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＝</w:t>
                  </w:r>
                  <w:r>
                    <w:rPr>
                      <w:rFonts w:ascii="宋体" w:eastAsia="宋体" w:hAnsi="宋体" w:cs="宋体" w:hint="eastAsia"/>
                      <w:i/>
                      <w:sz w:val="24"/>
                      <w:szCs w:val="24"/>
                    </w:rPr>
                    <w:t>DF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</w:t>
                  </w:r>
                </w:p>
                <w:p>
                  <w:pPr>
                    <w:pStyle w:val="p0"/>
                    <w:spacing w:line="240" w:lineRule="atLeast"/>
                    <w:rPr>
                      <w:rFonts w:ascii="宋体" w:hAnsi="宋体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pict>
                      <v:shape id="图片 41" o:spid="_x0000_i1051" type="#_x0000_t75" alt="菁优网：http://www.jyeoo.com" style="width:134.55pt;height:48.96pt;mso-position-horizontal-relative:page;mso-position-vertical-relative:page;mso-wrap-style:square" o:preferrelative="t" filled="f" stroked="f">
                        <v:stroke linestyle="single"/>
                        <v:imagedata r:id="rId11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457" o:spid="_x0000_s1052" type="#_x0000_t202" style="width:277.7pt;height:15.2pt;margin-top:714.8pt;margin-left:45.25pt;mso-wrap-style:square;position:absolute;z-index:251681792" filled="f" stroked="f">
            <v:stroke linestyle="single"/>
            <o:lock v:ext="edit" aspectratio="f"/>
            <v:textbox inset="0,0,0,0"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 xml:space="preserve">      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174" o:spid="_x0000_s1053" type="#_x0000_t202" style="width:271.55pt;height:15.8pt;margin-top:7.8pt;margin-left:46.55pt;mso-wrap-style:square;position:absolute;z-index:251673600" filled="f" stroked="f">
            <v:stroke linestyle="single"/>
            <o:lock v:ext="edit" aspectratio="f"/>
            <v:textbox inset="0,0,0,0">
              <w:txbxContent>
                <w:p>
                  <w:pPr>
                    <w:ind w:firstLine="309" w:firstLineChars="147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</w:p>
    <w:p>
      <w:pPr>
        <w:rPr>
          <w:rFonts w:hint="eastAsia"/>
          <w:szCs w:val="21"/>
        </w:rPr>
      </w:pPr>
      <w:r>
        <w:rPr>
          <w:rFonts w:ascii="黑体" w:eastAsia="黑体" w:hint="eastAsia"/>
          <w:b/>
          <w:spacing w:val="80"/>
          <w:sz w:val="32"/>
          <w:szCs w:val="32"/>
        </w:rPr>
        <w:pict>
          <v:shape id="Text Box 620" o:spid="_x0000_s1054" type="#_x0000_t202" style="width:324.25pt;height:271.05pt;margin-top:26.9pt;margin-left:9.8pt;mso-wrap-style:square;position:absolute;v-text-anchor:top;z-index:251685888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</w:t>
                  </w:r>
                  <w:r>
                    <w:rPr>
                      <w:rFonts w:ascii="宋体" w:hAnsi="宋体"/>
                      <w:sz w:val="24"/>
                    </w:rPr>
                    <w:t>0</w:t>
                  </w:r>
                  <w:r>
                    <w:rPr>
                      <w:rFonts w:ascii="宋体" w:hAnsi="宋体" w:hint="eastAsia"/>
                      <w:sz w:val="24"/>
                    </w:rPr>
                    <w:t>（本题7分）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szCs w:val="21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图片 35" o:spid="_x0000_i1055" type="#_x0000_t75" style="width:338.85pt;height:732.22pt;mso-position-horizontal-relative:page;mso-position-vertical-relative:page" o:preferrelative="t" filled="f" stroked="f">
            <v:fill o:detectmouseclick="t"/>
            <v:imagedata r:id="rId10" o:title=""/>
            <v:shadow color="gray"/>
            <v:path o:extrusionok="f"/>
            <o:lock v:ext="edit" aspectratio="t"/>
          </v:shape>
        </w:pict>
      </w:r>
      <w:r>
        <w:rPr>
          <w:rFonts w:ascii="宋体" w:hAnsi="宋体" w:hint="eastAsia"/>
          <w:b/>
          <w:sz w:val="30"/>
          <w:szCs w:val="30"/>
        </w:rPr>
        <w:pict>
          <v:shape id="Text Box 716" o:spid="_x0000_s1056" type="#_x0000_t202" style="width:323.55pt;height:400.8pt;margin-top:309pt;margin-left:13.6pt;mso-wrap-style:square;position:absolute;v-text-anchor:top;z-index:251699200" filled="t" fillcolor="white" stroked="t">
            <v:fill opacity="0"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spacing w:line="276" w:lineRule="auto"/>
                    <w:rPr>
                      <w:rFonts w:ascii="宋体" w:hAnsi="宋体"/>
                      <w:sz w:val="24"/>
                      <w:lang w:val="de-DE"/>
                    </w:rPr>
                  </w:pPr>
                  <w:r>
                    <w:rPr>
                      <w:rFonts w:ascii="宋体" w:hAnsi="宋体" w:hint="eastAsia"/>
                    </w:rPr>
                    <w:t>21.</w:t>
                  </w:r>
                  <w:r>
                    <w:rPr>
                      <w:rFonts w:ascii="宋体" w:hAnsi="宋体" w:hint="eastAsia"/>
                      <w:sz w:val="24"/>
                    </w:rPr>
                    <w:t>（本题7分）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如图，在四边形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ABCD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中，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∠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B</w:t>
                  </w:r>
                  <w:r>
                    <w:rPr>
                      <w:rFonts w:ascii="宋体" w:hAnsi="宋体" w:hint="eastAsia"/>
                      <w:b/>
                      <w:i/>
                      <w:sz w:val="24"/>
                      <w:lang w:val="de-DE"/>
                    </w:rPr>
                    <w:t>＝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90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º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，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AB=BC=2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，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AD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＝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1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，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CD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＝</w:t>
                  </w:r>
                  <w:r>
                    <w:rPr>
                      <w:rFonts w:ascii="宋体" w:hAnsi="宋体"/>
                      <w:sz w:val="24"/>
                      <w:lang w:val="de-DE"/>
                    </w:rPr>
                    <w:t>3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．求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∠</w:t>
                  </w:r>
                  <w:r>
                    <w:rPr>
                      <w:rFonts w:ascii="宋体" w:hAnsi="宋体"/>
                      <w:sz w:val="24"/>
                    </w:rPr>
                    <w:t>DAB</w:t>
                  </w:r>
                  <w:r>
                    <w:rPr>
                      <w:rFonts w:ascii="宋体" w:hAnsi="宋体" w:hint="eastAsia"/>
                      <w:sz w:val="24"/>
                      <w:lang w:val="de-DE"/>
                    </w:rPr>
                    <w:t>的度数</w:t>
                  </w:r>
                  <w:r>
                    <w:rPr>
                      <w:rFonts w:ascii="宋体" w:hAnsi="宋体" w:hint="eastAsia"/>
                      <w:sz w:val="24"/>
                    </w:rPr>
                    <w:t>．</w:t>
                  </w:r>
                </w:p>
                <w:p>
                  <w:r>
                    <w:rPr>
                      <w:rFonts w:ascii="宋体" w:hAnsi="宋体"/>
                      <w:sz w:val="24"/>
                    </w:rPr>
                    <w:pict>
                      <v:shape id="图片 61" o:spid="_x0000_i1057" type="#_x0000_t75" alt=" " style="width:89.26pt;height:109.99pt;mso-position-horizontal-relative:page;mso-position-vertical-relative:page;mso-wrap-style:square" o:preferrelative="t" filled="f" stroked="f">
                        <v:stroke linestyle="single"/>
                        <v:imagedata r:id="rId12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705" o:spid="_x0000_s1058" type="#_x0000_t202" style="width:277.7pt;height:16.95pt;margin-top:716.1pt;margin-left:32.95pt;mso-wrap-style:square;position:absolute;z-index:251693056" filled="f" stroked="f">
            <v:stroke linestyle="single"/>
            <o:lock v:ext="edit" aspectratio="f"/>
            <v:textbox inset="0,0,0,0"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 xml:space="preserve">      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179" o:spid="_x0000_s1059" type="#_x0000_t202" style="width:269.1pt;height:18.1pt;margin-top:8.15pt;margin-left:38.25pt;mso-wrap-style:square;position:absolute;z-index:251674624" filled="f" stroked="f">
            <v:stroke linestyle="single"/>
            <o:lock v:ext="edit" aspectratio="f"/>
            <v:textbox inset="0,0,0,0"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</w:p>
    <w:p>
      <w:pPr>
        <w:tabs>
          <w:tab w:val="left" w:pos="9000"/>
        </w:tabs>
        <w:ind w:firstLine="150" w:firstLineChars="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pict>
          <v:shape id="Text Box 722" o:spid="_x0000_s1060" type="#_x0000_t202" style="width:324.6pt;height:416pt;margin-top:293.4pt;margin-left:16.95pt;mso-wrap-style:square;position:absolute;v-text-anchor:top;z-index:25169612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tabs>
                      <w:tab w:val="left" w:pos="2453"/>
                      <w:tab w:val="left" w:pos="4470"/>
                      <w:tab w:val="left" w:pos="6487"/>
                    </w:tabs>
                    <w:spacing w:line="240" w:lineRule="exact"/>
                  </w:pPr>
                  <w:r>
                    <w:rPr>
                      <w:rFonts w:ascii="宋体" w:hAnsi="宋体" w:hint="eastAsia"/>
                      <w:kern w:val="0"/>
                      <w:sz w:val="24"/>
                    </w:rPr>
                    <w:t>23．</w:t>
                  </w:r>
                  <w:r>
                    <w:rPr>
                      <w:rFonts w:ascii="宋体" w:hAnsi="宋体" w:hint="eastAsia"/>
                      <w:sz w:val="24"/>
                    </w:rPr>
                    <w:t>（本题8分）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如图，在Rt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ABC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中，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ACB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＝90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°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为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AB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中点，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BE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∥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CD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CE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∥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AB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．试判断四边形</w:t>
                  </w:r>
                  <w:r>
                    <w:rPr>
                      <w:rFonts w:ascii="Times New Roman" w:eastAsia="新宋体" w:hAnsi="Times New Roman" w:hint="eastAsia"/>
                      <w:i/>
                      <w:sz w:val="21"/>
                      <w:szCs w:val="21"/>
                    </w:rPr>
                    <w:t>BDCE</w:t>
                  </w: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t>的形状，并证明你的结论．</w:t>
                  </w:r>
                </w:p>
                <w:p>
                  <w:pPr>
                    <w:pStyle w:val="DefaultParagraph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Times New Roman" w:eastAsia="新宋体" w:hAnsi="Times New Roman" w:hint="eastAsia"/>
                      <w:sz w:val="21"/>
                      <w:szCs w:val="21"/>
                    </w:rPr>
                    <w:pict>
                      <v:shape id="图片 59" o:spid="_x0000_i1061" type="#_x0000_t75" alt="菁优网：http://www.jyeoo.com" style="width:97.6pt;height:78.85pt;mso-position-horizontal-relative:page;mso-position-vertical-relative:page;mso-wrap-style:square" o:preferrelative="t" filled="f" stroked="f">
                        <v:stroke linestyle="single"/>
                        <v:imagedata r:id="rId13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pStyle w:val="DefaultParagraph"/>
                    <w:rPr>
                      <w:rFonts w:ascii="宋体" w:hAnsi="宋体" w:hint="eastAsia"/>
                      <w:szCs w:val="21"/>
                    </w:rPr>
                  </w:pPr>
                </w:p>
                <w:p>
                  <w:pPr>
                    <w:rPr>
                      <w:rFonts w:ascii="宋体" w:hAnsi="宋体"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626" o:spid="_x0000_s1062" type="#_x0000_t202" style="width:324.6pt;height:252.85pt;margin-top:28.75pt;margin-left:17.75pt;mso-wrap-style:square;position:absolute;v-text-anchor:top;z-index:25168691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exact"/>
                    <w:rPr>
                      <w:rFonts w:ascii="宋体" w:hAnsi="宋体" w:cs="宋体" w:hint="eastAsia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22．（本题7分）</w:t>
                  </w:r>
                </w:p>
                <w:p>
                  <w:pPr>
                    <w:rPr>
                      <w:rFonts w:ascii="宋体" w:hAnsi="宋体" w:hint="eastAsia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u w:val="single"/>
                      <w:lang w:val="en-US" w:eastAsia="zh-CN"/>
                    </w:rPr>
                    <w:t xml:space="preserve">                            </w:t>
                  </w:r>
                </w:p>
                <w:p>
                  <w:pPr>
                    <w:rPr>
                      <w:rFonts w:ascii="宋体" w:hAnsi="宋体" w:hint="default"/>
                      <w:u w:val="singl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/>
                      <w:u w:val="single"/>
                      <w:lang w:val="en-US" w:eastAsia="zh-CN"/>
                    </w:rPr>
                  </w:pPr>
                </w:p>
                <w:p>
                  <w:pPr>
                    <w:rPr>
                      <w:rFonts w:ascii="宋体" w:eastAsia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lang w:eastAsia="zh-CN"/>
                    </w:rPr>
                    <w:t>）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94" o:spid="_x0000_s1063" type="#_x0000_t202" style="width:284.5pt;height:20pt;margin-top:709.4pt;margin-left:42pt;mso-wrap-style:square;position:absolute;z-index:251661312" filled="f" stroked="f">
            <v:stroke linestyle="single"/>
            <o:lock v:ext="edit" aspectratio="f"/>
            <v:textbox inset="0,0,0,0">
              <w:txbxContent>
                <w:p>
                  <w:pPr>
                    <w:spacing w:line="360" w:lineRule="auto"/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706" o:spid="_x0000_s1064" type="#_x0000_t202" style="width:1060.5pt;height:19.1pt;margin-top:741.95pt;margin-left:-1.05pt;mso-wrap-style:square;position:absolute;v-text-anchor:top;z-index:251694080" filled="t" fillcolor="white" stroked="f">
            <v:fill opacity="0" color2="white"/>
            <v:stroke linestyle="single"/>
            <v:shadow color="gray"/>
            <o:lock v:ext="edit" aspectratio="f"/>
            <v:textbox style="layout-flow:horizontal" inset="0,0,0,0">
              <w:txbxContent>
                <w:p>
                  <w:pPr>
                    <w:ind w:firstLine="2160" w:firstLineChars="1200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初二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数学答题卡   第4页 共6页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       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初二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数学答题卡   第5页 共6页                                             </w:t>
                  </w:r>
                  <w:r>
                    <w:rPr>
                      <w:rFonts w:ascii="宋体" w:hAnsi="宋体" w:hint="eastAsia"/>
                      <w:sz w:val="18"/>
                      <w:szCs w:val="18"/>
                      <w:lang w:val="en-US" w:eastAsia="zh-CN"/>
                    </w:rPr>
                    <w:t>初二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数学答题卡   第6页 共6页</w:t>
                  </w:r>
                </w:p>
                <w:p>
                  <w:pPr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95" o:spid="_x0000_s1065" type="#_x0000_t202" style="width:281.65pt;height:15.55pt;margin-top:8.75pt;margin-left:34.95pt;mso-wrap-style:square;position:absolute;z-index:251662336" filled="f" stroked="f">
            <v:stroke linestyle="single"/>
            <o:lock v:ext="edit" aspectratio="f"/>
            <v:textbox inset="0,0,0,0"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 xml:space="preserve">    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Picture 5" o:spid="_x0000_i1066" type="#_x0000_t75" style="width:345.04pt;height:732.68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</w:p>
    <w:p>
      <w:pPr>
        <w:tabs>
          <w:tab w:val="left" w:pos="9000"/>
        </w:tabs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pict>
          <v:shape id="Picture 659" o:spid="_x0000_s1067" type="#_x0000_t75" style="width:24.75pt;height:751.2pt;margin-top:-0.9pt;margin-left:707.65pt;mso-wrap-style:square;position:absolute;z-index:251689984" filled="f" stroked="f">
            <v:stroke linestyle="single"/>
            <v:imagedata r:id="rId14" o:title=""/>
            <v:path o:extrusionok="f"/>
            <o:lock v:ext="edit" aspectratio="t"/>
          </v:shape>
        </w:pict>
      </w:r>
      <w:r>
        <w:rPr>
          <w:rFonts w:hint="eastAsia"/>
          <w:sz w:val="30"/>
          <w:szCs w:val="30"/>
        </w:rPr>
        <w:pict>
          <v:roundrect id="AutoShape 704" o:spid="_x0000_s1068" style="width:339.2pt;height:730.8pt;margin-top:4.05pt;margin-left:347.75pt;mso-wrap-style:square;position:absolute;z-index:-251657216" arcsize="3298f" stroked="t" strokecolor="red">
            <v:fill opacity="0"/>
            <v:stroke linestyle="single"/>
            <o:lock v:ext="edit" aspectratio="f"/>
          </v:roundrect>
        </w:pict>
      </w:r>
      <w:r>
        <w:rPr>
          <w:rFonts w:hint="eastAsia"/>
          <w:sz w:val="30"/>
          <w:szCs w:val="30"/>
        </w:rPr>
        <w:pict>
          <v:shape id="Text Box 673" o:spid="_x0000_s1069" type="#_x0000_t202" style="width:284.5pt;height:20pt;margin-top:711.5pt;margin-left:382pt;mso-wrap-style:square;position:absolute;z-index:251691008" filled="f" stroked="f">
            <v:stroke linestyle="single"/>
            <o:lock v:ext="edit" aspectratio="f"/>
            <v:textbox inset="0,0,0,0">
              <w:txbxContent>
                <w:p>
                  <w:pPr>
                    <w:spacing w:line="360" w:lineRule="auto"/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  <w:r>
        <w:pict>
          <v:shape id="Text Box 646" o:spid="_x0000_s1070" type="#_x0000_t202" style="width:319.55pt;height:683.75pt;margin-top:26.35pt;margin-left:357pt;mso-wrap-style:square;position:absolute;z-index:251688960">
            <v:stroke linestyle="single"/>
            <o:lock v:ext="edit" aspectratio="f"/>
            <v:textbox>
              <w:txbxContent>
                <w:p>
                  <w:pPr>
                    <w:widowControl/>
                    <w:shd w:val="clear" w:color="auto" w:fill="FFFFFF"/>
                    <w:spacing w:line="360" w:lineRule="exact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25.</w:t>
                  </w:r>
                  <w:r>
                    <w:rPr>
                      <w:rFonts w:ascii="宋体" w:hAnsi="宋体" w:hint="eastAsia"/>
                      <w:sz w:val="24"/>
                    </w:rPr>
                    <w:t>（本题10分）</w:t>
                  </w:r>
                  <w:r>
                    <w:rPr>
                      <w:rFonts w:ascii="宋体" w:hAnsi="宋体" w:hint="eastAsia"/>
                      <w:szCs w:val="21"/>
                    </w:rPr>
                    <w:t>如图，</w:t>
                  </w:r>
                  <w:r>
                    <w:rPr>
                      <w:rFonts w:ascii="宋体" w:hAnsi="宋体" w:hint="eastAsia"/>
                      <w:szCs w:val="21"/>
                    </w:rPr>
                    <w:t>△</w:t>
                  </w:r>
                  <w:r>
                    <w:rPr>
                      <w:rFonts w:ascii="宋体" w:hAnsi="宋体" w:hint="eastAsia"/>
                      <w:szCs w:val="21"/>
                    </w:rPr>
                    <w:t>ABC中，D是BC上任意一点，DE</w:t>
                  </w:r>
                  <w:r>
                    <w:rPr>
                      <w:rFonts w:ascii="宋体" w:hAnsi="宋体" w:hint="eastAsia"/>
                      <w:szCs w:val="21"/>
                    </w:rPr>
                    <w:t>∥</w:t>
                  </w:r>
                  <w:r>
                    <w:rPr>
                      <w:rFonts w:ascii="宋体" w:hAnsi="宋体" w:hint="eastAsia"/>
                      <w:szCs w:val="21"/>
                    </w:rPr>
                    <w:t>AC，DF</w:t>
                  </w:r>
                  <w:r>
                    <w:rPr>
                      <w:rFonts w:ascii="宋体" w:hAnsi="宋体" w:hint="eastAsia"/>
                      <w:szCs w:val="21"/>
                    </w:rPr>
                    <w:t>∥</w:t>
                  </w:r>
                  <w:r>
                    <w:rPr>
                      <w:rFonts w:ascii="宋体" w:hAnsi="宋体" w:hint="eastAsia"/>
                      <w:szCs w:val="21"/>
                    </w:rPr>
                    <w:t>AB．</w:t>
                  </w:r>
                </w:p>
                <w:p>
                  <w:pPr>
                    <w:widowControl/>
                    <w:shd w:val="clear" w:color="auto" w:fill="FFFFFF"/>
                    <w:spacing w:line="360" w:lineRule="exac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(1)试说明四边形AEDF的形状，并说明理由．</w:t>
                  </w:r>
                </w:p>
                <w:p>
                  <w:pPr>
                    <w:widowControl/>
                    <w:shd w:val="clear" w:color="auto" w:fill="FFFFFF"/>
                    <w:spacing w:line="360" w:lineRule="exac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(2)连接AD，当AD满足什么条件时，四边形AEDF为菱形，为什么？</w:t>
                  </w:r>
                </w:p>
                <w:p>
                  <w:pPr>
                    <w:widowControl/>
                    <w:shd w:val="clear" w:color="auto" w:fill="FFFFFF"/>
                    <w:spacing w:line="360" w:lineRule="exac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(3)在(2)的条件下，当</w:t>
                  </w:r>
                  <w:r>
                    <w:rPr>
                      <w:rFonts w:ascii="宋体" w:hAnsi="宋体" w:hint="eastAsia"/>
                      <w:szCs w:val="21"/>
                    </w:rPr>
                    <w:t>△</w:t>
                  </w:r>
                  <w:r>
                    <w:rPr>
                      <w:rFonts w:ascii="宋体" w:hAnsi="宋体" w:hint="eastAsia"/>
                      <w:szCs w:val="21"/>
                    </w:rPr>
                    <w:t>ABC满足什么条件时，四边形AEDF为正方形，请说明理由．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pict>
                      <v:shape id="图片 8" o:spid="_x0000_i1071" type="#_x0000_t75" style="width:109.7pt;height:103.54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15" o:title="" croptop="2567f" chromakey="white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674" o:spid="_x0000_s1072" type="#_x0000_t202" style="width:284.5pt;height:20pt;margin-top:711.4pt;margin-left:28.9pt;mso-wrap-style:square;position:absolute;z-index:251692032" filled="f" stroked="f">
            <v:stroke linestyle="single"/>
            <o:lock v:ext="edit" aspectratio="f"/>
            <v:textbox inset="0,0,0,0">
              <w:txbxContent>
                <w:p>
                  <w:pPr>
                    <w:spacing w:line="360" w:lineRule="auto"/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634" o:spid="_x0000_s1073" type="#_x0000_t202" style="width:310.95pt;height:681.55pt;margin-top:28.55pt;margin-left:9pt;mso-wrap-style:square;position:absolute;z-index:251687936">
            <v:stroke linestyle="single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shd w:val="clear" w:color="auto" w:fill="auto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uto"/>
                    <w:ind w:left="-273" w:leftChars="-130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2</w:t>
                  </w:r>
                  <w:r>
                    <w:rPr>
                      <w:rFonts w:ascii="宋体" w:hAnsi="宋体" w:hint="eastAsia"/>
                      <w:sz w:val="24"/>
                      <w:lang w:val="en-US" w:eastAsia="zh-CN"/>
                    </w:rPr>
                    <w:t>24.</w:t>
                  </w:r>
                  <w:r>
                    <w:rPr>
                      <w:rFonts w:ascii="宋体" w:hAnsi="宋体" w:hint="eastAsia"/>
                      <w:sz w:val="24"/>
                    </w:rPr>
                    <w:t>（本题</w:t>
                  </w:r>
                  <w:r>
                    <w:rPr>
                      <w:rFonts w:ascii="宋体" w:hAnsi="宋体"/>
                      <w:sz w:val="24"/>
                    </w:rPr>
                    <w:t>8</w:t>
                  </w:r>
                  <w:r>
                    <w:rPr>
                      <w:rFonts w:ascii="宋体" w:hAnsi="宋体" w:hint="eastAsia"/>
                      <w:sz w:val="24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如图，将长方形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2" o:spid="_x0000_i1074" type="#_x0000_t75" alt="eqId411b38a18046fea8e9fab1f9f9b80a5f" style="width:31.6pt;height:12.75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16" o:title="eqId411b38a18046fea8e9fab1f9f9b80a5f"/>
                        <v:path o:extrusionok="f"/>
                        <o:lock v:ext="edit" aspectratio="t"/>
                      </v:shape>
                      <o:OLEObject Type="Embed" ProgID="Equation.DSMT4" ShapeID="Object 42" DrawAspect="Content" ObjectID="_1234567890" r:id="rId17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沿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3" o:spid="_x0000_i1075" type="#_x0000_t75" alt="eqId60ef95894ceebaf236170e8832dcf7e3" style="width:18.42pt;height:12.51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18" o:title="eqId60ef95894ceebaf236170e8832dcf7e3"/>
                        <v:path o:extrusionok="f"/>
                        <o:lock v:ext="edit" aspectratio="t"/>
                      </v:shape>
                      <o:OLEObject Type="Embed" ProgID="Equation.DSMT4" ShapeID="Object 43" DrawAspect="Content" ObjectID="_1234567891" r:id="rId19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折叠，使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4" o:spid="_x0000_i1076" type="#_x0000_t75" alt="eqId15c0dbe3c080c4c4636c64803e5c1f76" style="width:29.81pt;height:12.61pt;mso-position-horizontal-relative:page;mso-position-vertical-relative:page;mso-wrap-style:square" o:oleicon="f" o:ole="" o:preferrelative="t" filled="f" stroked="f">
                        <v:fill o:detectmouseclick="t"/>
                        <v:stroke linestyle="single"/>
                        <v:imagedata r:id="rId20" o:title="eqId15c0dbe3c080c4c4636c64803e5c1f76"/>
                        <v:shadow color="gray"/>
                        <v:path o:extrusionok="f"/>
                        <o:lock v:ext="edit" aspectratio="t"/>
                      </v:shape>
                      <o:OLEObject Type="Embed" ProgID="Equation.DSMT4" ShapeID="Object 44" DrawAspect="Content" ObjectID="_1234567892" r:id="rId21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落在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5" o:spid="_x0000_i1077" type="#_x0000_t75" alt="eqId80651f797ab9dccfd7163c605b091ad5" style="width:34.31pt;height:13.16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22" o:title="eqId80651f797ab9dccfd7163c605b091ad5"/>
                        <v:path o:extrusionok="f"/>
                        <o:lock v:ext="edit" aspectratio="t"/>
                      </v:shape>
                      <o:OLEObject Type="Embed" ProgID="Equation.DSMT4" ShapeID="Object 45" DrawAspect="Content" ObjectID="_1234567893" r:id="rId23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的位置，且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6" o:spid="_x0000_i1078" type="#_x0000_t75" alt="eqId4eedae8d316c76e3d0b451256de03fb9" style="width:16.69pt;height:12.21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24" o:title="eqId4eedae8d316c76e3d0b451256de03fb9"/>
                        <v:path o:extrusionok="f"/>
                        <o:lock v:ext="edit" aspectratio="t"/>
                      </v:shape>
                      <o:OLEObject Type="Embed" ProgID="Equation.DSMT4" ShapeID="Object 46" DrawAspect="Content" ObjectID="_1234567894" r:id="rId25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与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7" o:spid="_x0000_i1079" type="#_x0000_t75" alt="eqId03902478df1a55bc99703210bccab910" style="width:18.42pt;height:11.21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26" o:title="eqId03902478df1a55bc99703210bccab910"/>
                        <v:path o:extrusionok="f"/>
                        <o:lock v:ext="edit" aspectratio="t"/>
                      </v:shape>
                      <o:OLEObject Type="Embed" ProgID="Equation.DSMT4" ShapeID="Object 47" DrawAspect="Content" ObjectID="_1234567895" r:id="rId27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相交于点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8" o:spid="_x0000_i1080" type="#_x0000_t75" alt="eqIda0ed1ec316bc54c37c4286c208f55667" style="width:11.41pt;height:11.41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28" o:title="eqIda0ed1ec316bc54c37c4286c208f55667"/>
                        <v:path o:extrusionok="f"/>
                        <o:lock v:ext="edit" aspectratio="t"/>
                      </v:shape>
                      <o:OLEObject Type="Embed" ProgID="Equation.DSMT4" ShapeID="Object 48" DrawAspect="Content" ObjectID="_1234567896" r:id="rId29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．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12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240" w:lineRule="auto"/>
                    <w:jc w:val="left"/>
                    <w:textAlignment w:val="center"/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求证：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49" o:spid="_x0000_i1081" type="#_x0000_t75" alt="eqId70ac03e0b1559d3a64fefe22b807f6f2" style="width:43.96pt;height:11.16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30" o:title="eqId70ac03e0b1559d3a64fefe22b807f6f2"/>
                        <v:path o:extrusionok="f"/>
                        <o:lock v:ext="edit" aspectratio="t"/>
                      </v:shape>
                      <o:OLEObject Type="Embed" ProgID="Equation.DSMT4" ShapeID="Object 49" DrawAspect="Content" ObjectID="_1234567897" r:id="rId31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；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(2)若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50" o:spid="_x0000_i1082" type="#_x0000_t75" alt="eqId68b40d0d2f3cdd8981bb792ad87efb42" style="width:40.39pt;height:15.8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32" o:title="eqId68b40d0d2f3cdd8981bb792ad87efb42"/>
                        <v:path o:extrusionok="f"/>
                        <o:lock v:ext="edit" aspectratio="t"/>
                      </v:shape>
                      <o:OLEObject Type="Embed" ProgID="Equation.DSMT4" ShapeID="Object 50" DrawAspect="Content" ObjectID="_1234567898" r:id="rId33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，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51" o:spid="_x0000_i1083" type="#_x0000_t75" alt="eqId3f8eeeea1c9652cacce976f8129cf520" style="width:32.55pt;height:12.6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34" o:title="eqId3f8eeeea1c9652cacce976f8129cf520"/>
                        <v:path o:extrusionok="f"/>
                        <o:lock v:ext="edit" aspectratio="t"/>
                      </v:shape>
                      <o:OLEObject Type="Embed" ProgID="Equation.DSMT4" ShapeID="Object 51" DrawAspect="Content" ObjectID="_1234567899" r:id="rId35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，求折叠后的重叠部分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52" o:spid="_x0000_i1084" type="#_x0000_t75" alt="eqIdfd995178601c2ad7b40f973d268c7bb7" style="width:7pt;height:13.4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36" o:title="eqIdfd995178601c2ad7b40f973d268c7bb7"/>
                        <v:path o:extrusionok="f"/>
                        <o:lock v:ext="edit" aspectratio="t"/>
                      </v:shape>
                      <o:OLEObject Type="Embed" ProgID="Equation.DSMT4" ShapeID="Object 52" DrawAspect="Content" ObjectID="_1234567900" r:id="rId37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阴影部分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object>
                      <v:shape id="Object 53" o:spid="_x0000_i1085" type="#_x0000_t75" alt="eqId04582116cd765fcc5a52f44279ad6c94" style="width:6.16pt;height:13.26pt;mso-position-horizontal-relative:page;mso-position-vertical-relative:page;mso-wrap-style:square" o:oleicon="f" o:ole="" o:preferrelative="t" filled="f" stroked="f">
                        <v:stroke joinstyle="miter" linestyle="single"/>
                        <v:imagedata r:id="rId38" o:title="eqId04582116cd765fcc5a52f44279ad6c94"/>
                        <v:path o:extrusionok="f"/>
                        <o:lock v:ext="edit" aspectratio="t"/>
                      </v:shape>
                      <o:OLEObject Type="Embed" ProgID="Equation.DSMT4" ShapeID="Object 53" DrawAspect="Content" ObjectID="_1234567901" r:id="rId39"/>
                    </w:objec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的面积．</w: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kern w:val="0"/>
                      <w:sz w:val="24"/>
                    </w:rPr>
                  </w:pPr>
                  <w:r>
                    <w:rPr>
                      <w:rFonts w:ascii="宋体" w:hAnsi="宋体" w:hint="eastAsia"/>
                      <w:kern w:val="0"/>
                      <w:sz w:val="24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pict>
                      <v:shape id="图片 57" o:spid="_x0000_i1086" type="#_x0000_t75" style="width:106.7pt;height:90.19pt;mso-position-horizontal-relative:page;mso-position-vertical-relative:page;mso-wrap-style:square" o:preferrelative="t" filled="f" stroked="f">
                        <v:stroke linestyle="single"/>
                        <v:imagedata r:id="rId40" o:title="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276" w:lineRule="auto"/>
                    <w:rPr>
                      <w:rFonts w:ascii="宋体" w:hAnsi="宋体"/>
                      <w:kern w:val="0"/>
                      <w:sz w:val="24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226" o:spid="_x0000_s1087" type="#_x0000_t202" style="width:255.45pt;height:16.85pt;margin-top:7.3pt;margin-left:396.45pt;mso-wrap-style:square;position:absolute;z-index:251680768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>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Text Box 222" o:spid="_x0000_s1088" type="#_x0000_t202" style="width:271.1pt;height:14.55pt;margin-top:10.45pt;margin-left:29.05pt;mso-wrap-style:square;position:absolute;z-index:251679744" filled="f" stroked="f">
            <v:stroke linestyle="single"/>
            <o:lock v:ext="edit" aspectratio="f"/>
            <v:textbox inset="0,0,0,0">
              <w:txbxContent>
                <w:p>
                  <w:pPr>
                    <w:jc w:val="center"/>
                    <w:rPr>
                      <w:rFonts w:hint="eastAsia"/>
                      <w:b/>
                      <w:color w:val="CC0000"/>
                    </w:rPr>
                  </w:pPr>
                  <w:r>
                    <w:rPr>
                      <w:rFonts w:hint="eastAsia"/>
                      <w:b/>
                      <w:color w:val="CC0000"/>
                    </w:rPr>
                    <w:t xml:space="preserve"> 请在各题目的区域内作答，超出答题区域的答案无效</w:t>
                  </w: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pict>
          <v:shape id="Picture 6" o:spid="_x0000_i1089" type="#_x0000_t75" style="width:330.96pt;height:732.68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  <w:r>
        <w:rPr>
          <w:rFonts w:hint="eastAsia"/>
          <w:sz w:val="30"/>
          <w:szCs w:val="30"/>
        </w:rPr>
        <w:t xml:space="preserve">    </w:t>
      </w: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</w:pPr>
    </w:p>
    <w:p>
      <w:pPr>
        <w:tabs>
          <w:tab w:val="left" w:pos="9000"/>
        </w:tabs>
        <w:rPr>
          <w:rFonts w:hint="eastAsia"/>
          <w:sz w:val="30"/>
          <w:szCs w:val="30"/>
        </w:rPr>
        <w:sectPr>
          <w:headerReference w:type="default" r:id="rId41"/>
          <w:footerReference w:type="default" r:id="rId42"/>
          <w:pgSz w:w="23814" w:h="16840" w:orient="landscape"/>
          <w:pgMar w:top="737" w:right="1191" w:bottom="737" w:left="1191" w:header="851" w:footer="992" w:gutter="0"/>
          <w:cols w:num="3" w:space="420" w:equalWidth="1"/>
          <w:docGrid w:type="lines" w:linePitch="312" w:charSpace="11358"/>
        </w:sectPr>
      </w:pPr>
    </w:p>
    <w:p>
      <w:r>
        <w:rPr>
          <w:rFonts w:hint="eastAsia"/>
          <w:sz w:val="30"/>
          <w:szCs w:val="30"/>
        </w:rPr>
        <w:drawing>
          <wp:inline>
            <wp:extent cx="8153092" cy="9757410"/>
            <wp:docPr id="10007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9719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153092" cy="975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9C3646"/>
    <w:multiLevelType w:val="singleLevel"/>
    <w:tmpl w:val="969C3646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">
    <w:nsid w:val="1F44F35E"/>
    <w:multiLevelType w:val="singleLevel"/>
    <w:tmpl w:val="1F44F35E"/>
    <w:lvl w:ilvl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HorizontalSpacing w:val="26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612"/>
    <w:rsid w:val="00007725"/>
    <w:rsid w:val="00011278"/>
    <w:rsid w:val="00011C49"/>
    <w:rsid w:val="000369DE"/>
    <w:rsid w:val="000376C8"/>
    <w:rsid w:val="00045B05"/>
    <w:rsid w:val="00070252"/>
    <w:rsid w:val="000917E2"/>
    <w:rsid w:val="000921AE"/>
    <w:rsid w:val="000B42B7"/>
    <w:rsid w:val="000B7A15"/>
    <w:rsid w:val="000C7090"/>
    <w:rsid w:val="000C777A"/>
    <w:rsid w:val="000D6CE7"/>
    <w:rsid w:val="000F630C"/>
    <w:rsid w:val="000F6BC6"/>
    <w:rsid w:val="00114171"/>
    <w:rsid w:val="00122D5C"/>
    <w:rsid w:val="00151878"/>
    <w:rsid w:val="0015554D"/>
    <w:rsid w:val="00156A57"/>
    <w:rsid w:val="001628A0"/>
    <w:rsid w:val="00173CA3"/>
    <w:rsid w:val="001821CD"/>
    <w:rsid w:val="00182C69"/>
    <w:rsid w:val="001835BB"/>
    <w:rsid w:val="00193866"/>
    <w:rsid w:val="001A0A40"/>
    <w:rsid w:val="001A3D66"/>
    <w:rsid w:val="001A5501"/>
    <w:rsid w:val="001B1BE5"/>
    <w:rsid w:val="001B760B"/>
    <w:rsid w:val="001B7F29"/>
    <w:rsid w:val="001D0560"/>
    <w:rsid w:val="001D1B9B"/>
    <w:rsid w:val="001E03C3"/>
    <w:rsid w:val="001E2FBE"/>
    <w:rsid w:val="001E6415"/>
    <w:rsid w:val="00210622"/>
    <w:rsid w:val="00216379"/>
    <w:rsid w:val="002327F9"/>
    <w:rsid w:val="002373C5"/>
    <w:rsid w:val="002617AE"/>
    <w:rsid w:val="00282593"/>
    <w:rsid w:val="00283919"/>
    <w:rsid w:val="00286DAB"/>
    <w:rsid w:val="00296C54"/>
    <w:rsid w:val="002A27BA"/>
    <w:rsid w:val="002A4BEA"/>
    <w:rsid w:val="002A5EDE"/>
    <w:rsid w:val="002B01D2"/>
    <w:rsid w:val="002B1EA4"/>
    <w:rsid w:val="002C05E3"/>
    <w:rsid w:val="002C36DC"/>
    <w:rsid w:val="002C39F9"/>
    <w:rsid w:val="002D786D"/>
    <w:rsid w:val="002F092F"/>
    <w:rsid w:val="00302D21"/>
    <w:rsid w:val="00322D33"/>
    <w:rsid w:val="00343FE7"/>
    <w:rsid w:val="00344949"/>
    <w:rsid w:val="0034730C"/>
    <w:rsid w:val="0035398F"/>
    <w:rsid w:val="003655FE"/>
    <w:rsid w:val="00373199"/>
    <w:rsid w:val="00385F6E"/>
    <w:rsid w:val="003930B0"/>
    <w:rsid w:val="003930E2"/>
    <w:rsid w:val="00395575"/>
    <w:rsid w:val="003C22F5"/>
    <w:rsid w:val="003C306C"/>
    <w:rsid w:val="003C33A6"/>
    <w:rsid w:val="003C4C7F"/>
    <w:rsid w:val="003E4671"/>
    <w:rsid w:val="003E5F9A"/>
    <w:rsid w:val="003F6CAA"/>
    <w:rsid w:val="0040126F"/>
    <w:rsid w:val="0041114C"/>
    <w:rsid w:val="00412C30"/>
    <w:rsid w:val="004151FC"/>
    <w:rsid w:val="00416797"/>
    <w:rsid w:val="0044160C"/>
    <w:rsid w:val="00451211"/>
    <w:rsid w:val="004757C2"/>
    <w:rsid w:val="00492CE3"/>
    <w:rsid w:val="00497E37"/>
    <w:rsid w:val="004A2FB0"/>
    <w:rsid w:val="004B798F"/>
    <w:rsid w:val="004F15DB"/>
    <w:rsid w:val="00504F66"/>
    <w:rsid w:val="0050551F"/>
    <w:rsid w:val="00512B1B"/>
    <w:rsid w:val="00512E42"/>
    <w:rsid w:val="00514CA0"/>
    <w:rsid w:val="00516249"/>
    <w:rsid w:val="00517CE6"/>
    <w:rsid w:val="005300D6"/>
    <w:rsid w:val="00535CAF"/>
    <w:rsid w:val="00537FB4"/>
    <w:rsid w:val="005568F2"/>
    <w:rsid w:val="00561B7B"/>
    <w:rsid w:val="00572422"/>
    <w:rsid w:val="00575D1E"/>
    <w:rsid w:val="0057759E"/>
    <w:rsid w:val="005A2D41"/>
    <w:rsid w:val="005B0761"/>
    <w:rsid w:val="005C1910"/>
    <w:rsid w:val="005C2E7A"/>
    <w:rsid w:val="005D0403"/>
    <w:rsid w:val="005F0EB0"/>
    <w:rsid w:val="00602938"/>
    <w:rsid w:val="00636E5D"/>
    <w:rsid w:val="00647AA3"/>
    <w:rsid w:val="00657BF4"/>
    <w:rsid w:val="00665B76"/>
    <w:rsid w:val="00671081"/>
    <w:rsid w:val="0068233D"/>
    <w:rsid w:val="00687E6A"/>
    <w:rsid w:val="00691AE4"/>
    <w:rsid w:val="006A3250"/>
    <w:rsid w:val="006B642A"/>
    <w:rsid w:val="006E19A7"/>
    <w:rsid w:val="006F0B33"/>
    <w:rsid w:val="006F7121"/>
    <w:rsid w:val="0070219A"/>
    <w:rsid w:val="00705B72"/>
    <w:rsid w:val="0070622D"/>
    <w:rsid w:val="00730444"/>
    <w:rsid w:val="00730648"/>
    <w:rsid w:val="00745E3F"/>
    <w:rsid w:val="0075127A"/>
    <w:rsid w:val="007757EB"/>
    <w:rsid w:val="007832FD"/>
    <w:rsid w:val="00790BB9"/>
    <w:rsid w:val="00792550"/>
    <w:rsid w:val="00795BA2"/>
    <w:rsid w:val="007A0CD5"/>
    <w:rsid w:val="007A36FA"/>
    <w:rsid w:val="007B30B7"/>
    <w:rsid w:val="007B740C"/>
    <w:rsid w:val="007D74E3"/>
    <w:rsid w:val="007F4FDD"/>
    <w:rsid w:val="00801324"/>
    <w:rsid w:val="00807B06"/>
    <w:rsid w:val="00815B4B"/>
    <w:rsid w:val="00820166"/>
    <w:rsid w:val="00823AB1"/>
    <w:rsid w:val="008326C0"/>
    <w:rsid w:val="00870FAE"/>
    <w:rsid w:val="0088054A"/>
    <w:rsid w:val="00890CE2"/>
    <w:rsid w:val="008A102A"/>
    <w:rsid w:val="008C16C3"/>
    <w:rsid w:val="008D323C"/>
    <w:rsid w:val="008E7190"/>
    <w:rsid w:val="008F0828"/>
    <w:rsid w:val="00904B97"/>
    <w:rsid w:val="00906A60"/>
    <w:rsid w:val="00907738"/>
    <w:rsid w:val="00926354"/>
    <w:rsid w:val="00934C27"/>
    <w:rsid w:val="00944234"/>
    <w:rsid w:val="00947BD2"/>
    <w:rsid w:val="00951A71"/>
    <w:rsid w:val="0097021A"/>
    <w:rsid w:val="009761DC"/>
    <w:rsid w:val="0097689D"/>
    <w:rsid w:val="009825F2"/>
    <w:rsid w:val="009C5EF5"/>
    <w:rsid w:val="009E041A"/>
    <w:rsid w:val="009E041D"/>
    <w:rsid w:val="009E299F"/>
    <w:rsid w:val="009E2F5B"/>
    <w:rsid w:val="009F02C6"/>
    <w:rsid w:val="009F3918"/>
    <w:rsid w:val="00A06442"/>
    <w:rsid w:val="00A12CF4"/>
    <w:rsid w:val="00A20368"/>
    <w:rsid w:val="00A20953"/>
    <w:rsid w:val="00A33AA8"/>
    <w:rsid w:val="00A51CA3"/>
    <w:rsid w:val="00A6733B"/>
    <w:rsid w:val="00A717E0"/>
    <w:rsid w:val="00A77C8E"/>
    <w:rsid w:val="00A80A8D"/>
    <w:rsid w:val="00A82B2B"/>
    <w:rsid w:val="00A9380F"/>
    <w:rsid w:val="00AA610B"/>
    <w:rsid w:val="00AA6D6A"/>
    <w:rsid w:val="00AC42C3"/>
    <w:rsid w:val="00AC449A"/>
    <w:rsid w:val="00AD6796"/>
    <w:rsid w:val="00AE6CB6"/>
    <w:rsid w:val="00AE7987"/>
    <w:rsid w:val="00AF05EE"/>
    <w:rsid w:val="00AF2D35"/>
    <w:rsid w:val="00B04873"/>
    <w:rsid w:val="00B11712"/>
    <w:rsid w:val="00B1718F"/>
    <w:rsid w:val="00B22860"/>
    <w:rsid w:val="00B351A4"/>
    <w:rsid w:val="00B36F77"/>
    <w:rsid w:val="00B547C4"/>
    <w:rsid w:val="00B74A50"/>
    <w:rsid w:val="00B9569D"/>
    <w:rsid w:val="00BC0690"/>
    <w:rsid w:val="00BC47E0"/>
    <w:rsid w:val="00BC48FA"/>
    <w:rsid w:val="00BE42B6"/>
    <w:rsid w:val="00C02FC6"/>
    <w:rsid w:val="00C04B7F"/>
    <w:rsid w:val="00C17EE8"/>
    <w:rsid w:val="00C223A5"/>
    <w:rsid w:val="00C27995"/>
    <w:rsid w:val="00C42057"/>
    <w:rsid w:val="00C544CF"/>
    <w:rsid w:val="00C72086"/>
    <w:rsid w:val="00C747F9"/>
    <w:rsid w:val="00C8093A"/>
    <w:rsid w:val="00C8609C"/>
    <w:rsid w:val="00C902CB"/>
    <w:rsid w:val="00C90DB3"/>
    <w:rsid w:val="00CA0496"/>
    <w:rsid w:val="00CB1923"/>
    <w:rsid w:val="00CC13AA"/>
    <w:rsid w:val="00CC16FA"/>
    <w:rsid w:val="00CD4EC0"/>
    <w:rsid w:val="00CF07C4"/>
    <w:rsid w:val="00D00345"/>
    <w:rsid w:val="00D065C7"/>
    <w:rsid w:val="00D21A1C"/>
    <w:rsid w:val="00D244E5"/>
    <w:rsid w:val="00D24D5F"/>
    <w:rsid w:val="00D25258"/>
    <w:rsid w:val="00D35B48"/>
    <w:rsid w:val="00D37972"/>
    <w:rsid w:val="00D45264"/>
    <w:rsid w:val="00D54988"/>
    <w:rsid w:val="00D57AE9"/>
    <w:rsid w:val="00D6694C"/>
    <w:rsid w:val="00D91470"/>
    <w:rsid w:val="00D92BB4"/>
    <w:rsid w:val="00D93558"/>
    <w:rsid w:val="00DA152F"/>
    <w:rsid w:val="00DA6612"/>
    <w:rsid w:val="00DA6628"/>
    <w:rsid w:val="00DA7BF0"/>
    <w:rsid w:val="00DB1895"/>
    <w:rsid w:val="00DB6237"/>
    <w:rsid w:val="00DD4B9C"/>
    <w:rsid w:val="00DD77CC"/>
    <w:rsid w:val="00DE1C4E"/>
    <w:rsid w:val="00DE771B"/>
    <w:rsid w:val="00DF2C4F"/>
    <w:rsid w:val="00DF7CD3"/>
    <w:rsid w:val="00E045BB"/>
    <w:rsid w:val="00E10BE4"/>
    <w:rsid w:val="00E346C7"/>
    <w:rsid w:val="00E4104E"/>
    <w:rsid w:val="00E473C1"/>
    <w:rsid w:val="00E516C9"/>
    <w:rsid w:val="00E565B4"/>
    <w:rsid w:val="00E612F6"/>
    <w:rsid w:val="00E61E37"/>
    <w:rsid w:val="00E76C08"/>
    <w:rsid w:val="00E821AE"/>
    <w:rsid w:val="00E92E94"/>
    <w:rsid w:val="00E95F1C"/>
    <w:rsid w:val="00EB0E87"/>
    <w:rsid w:val="00EB2392"/>
    <w:rsid w:val="00EC2906"/>
    <w:rsid w:val="00ED3B9F"/>
    <w:rsid w:val="00EE702B"/>
    <w:rsid w:val="00EF1BC1"/>
    <w:rsid w:val="00EF774D"/>
    <w:rsid w:val="00EF7DCF"/>
    <w:rsid w:val="00F06461"/>
    <w:rsid w:val="00F162AF"/>
    <w:rsid w:val="00F4241E"/>
    <w:rsid w:val="00F45009"/>
    <w:rsid w:val="00F473F5"/>
    <w:rsid w:val="00F534B8"/>
    <w:rsid w:val="00F824B9"/>
    <w:rsid w:val="00F943CA"/>
    <w:rsid w:val="00F95326"/>
    <w:rsid w:val="00F95C5F"/>
    <w:rsid w:val="00FA17AA"/>
    <w:rsid w:val="00FB0556"/>
    <w:rsid w:val="00FB0A1C"/>
    <w:rsid w:val="00FB3DF6"/>
    <w:rsid w:val="00FB7E4A"/>
    <w:rsid w:val="00FB7EB9"/>
    <w:rsid w:val="00FD3D31"/>
    <w:rsid w:val="00FD6721"/>
    <w:rsid w:val="00FF4662"/>
    <w:rsid w:val="04792B42"/>
    <w:rsid w:val="09481538"/>
    <w:rsid w:val="097B19C7"/>
    <w:rsid w:val="10BE66E9"/>
    <w:rsid w:val="121D7B86"/>
    <w:rsid w:val="14730B9B"/>
    <w:rsid w:val="15AE2348"/>
    <w:rsid w:val="18F30D64"/>
    <w:rsid w:val="236447CD"/>
    <w:rsid w:val="28A36429"/>
    <w:rsid w:val="2B3F366D"/>
    <w:rsid w:val="34777A48"/>
    <w:rsid w:val="3A8F1169"/>
    <w:rsid w:val="3F514EAB"/>
    <w:rsid w:val="3F9D4865"/>
    <w:rsid w:val="43AE7454"/>
    <w:rsid w:val="494B6CBB"/>
    <w:rsid w:val="51867510"/>
    <w:rsid w:val="55291EEB"/>
    <w:rsid w:val="58A86C3E"/>
    <w:rsid w:val="5B4574FD"/>
    <w:rsid w:val="695047C1"/>
    <w:rsid w:val="6C775518"/>
    <w:rsid w:val="6F4502C8"/>
    <w:rsid w:val="75650233"/>
    <w:rsid w:val="77EC7B3D"/>
    <w:rsid w:val="79E227D5"/>
  </w:rsids>
  <w:docVars>
    <w:docVar w:name="commondata" w:val="eyJoZGlkIjoiMTgyY2Y5Y2UxZjkwY2NiYzg1MTM4ZmQzOTFhYWJhY2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p0">
    <w:name w:val="p0"/>
    <w:basedOn w:val="0"/>
    <w:qFormat/>
    <w:pPr>
      <w:widowControl/>
      <w:snapToGrid w:val="0"/>
      <w:spacing w:line="312" w:lineRule="atLeast"/>
    </w:pPr>
    <w:rPr>
      <w:kern w:val="0"/>
      <w:szCs w:val="21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emf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wmf" /><Relationship Id="rId17" Type="http://schemas.openxmlformats.org/officeDocument/2006/relationships/oleObject" Target="embeddings/oleObject1.bin" /><Relationship Id="rId18" Type="http://schemas.openxmlformats.org/officeDocument/2006/relationships/image" Target="media/image14.wmf" /><Relationship Id="rId19" Type="http://schemas.openxmlformats.org/officeDocument/2006/relationships/oleObject" Target="embeddings/oleObject2.bin" /><Relationship Id="rId2" Type="http://schemas.openxmlformats.org/officeDocument/2006/relationships/webSettings" Target="webSettings.xml" /><Relationship Id="rId20" Type="http://schemas.openxmlformats.org/officeDocument/2006/relationships/image" Target="media/image15.wmf" /><Relationship Id="rId21" Type="http://schemas.openxmlformats.org/officeDocument/2006/relationships/oleObject" Target="embeddings/oleObject3.bin" /><Relationship Id="rId22" Type="http://schemas.openxmlformats.org/officeDocument/2006/relationships/image" Target="media/image16.wmf" /><Relationship Id="rId23" Type="http://schemas.openxmlformats.org/officeDocument/2006/relationships/oleObject" Target="embeddings/oleObject4.bin" /><Relationship Id="rId24" Type="http://schemas.openxmlformats.org/officeDocument/2006/relationships/image" Target="media/image17.wmf" /><Relationship Id="rId25" Type="http://schemas.openxmlformats.org/officeDocument/2006/relationships/oleObject" Target="embeddings/oleObject5.bin" /><Relationship Id="rId26" Type="http://schemas.openxmlformats.org/officeDocument/2006/relationships/image" Target="media/image18.wmf" /><Relationship Id="rId27" Type="http://schemas.openxmlformats.org/officeDocument/2006/relationships/oleObject" Target="embeddings/oleObject6.bin" /><Relationship Id="rId28" Type="http://schemas.openxmlformats.org/officeDocument/2006/relationships/image" Target="media/image19.wmf" /><Relationship Id="rId29" Type="http://schemas.openxmlformats.org/officeDocument/2006/relationships/oleObject" Target="embeddings/oleObject7.bin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21.wmf" /><Relationship Id="rId33" Type="http://schemas.openxmlformats.org/officeDocument/2006/relationships/oleObject" Target="embeddings/oleObject9.bin" /><Relationship Id="rId34" Type="http://schemas.openxmlformats.org/officeDocument/2006/relationships/image" Target="media/image22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23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4.wmf" /><Relationship Id="rId39" Type="http://schemas.openxmlformats.org/officeDocument/2006/relationships/oleObject" Target="embeddings/oleObject12.bin" /><Relationship Id="rId4" Type="http://schemas.openxmlformats.org/officeDocument/2006/relationships/image" Target="media/image1.png" /><Relationship Id="rId40" Type="http://schemas.openxmlformats.org/officeDocument/2006/relationships/image" Target="media/image25.png" /><Relationship Id="rId41" Type="http://schemas.openxmlformats.org/officeDocument/2006/relationships/header" Target="header1.xml" /><Relationship Id="rId42" Type="http://schemas.openxmlformats.org/officeDocument/2006/relationships/footer" Target="footer1.xml" /><Relationship Id="rId43" Type="http://schemas.openxmlformats.org/officeDocument/2006/relationships/image" Target="media/image27.jpeg" /><Relationship Id="rId44" Type="http://schemas.openxmlformats.org/officeDocument/2006/relationships/numbering" Target="numbering.xml" /><Relationship Id="rId45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2</Pages>
  <Words>24</Words>
  <Characters>142</Characters>
  <Application>Microsoft Office Word</Application>
  <DocSecurity>0</DocSecurity>
  <Lines>1</Lines>
  <Paragraphs>1</Paragraphs>
  <ScaleCrop>false</ScaleCrop>
  <Company>WWW.YlmF.CoM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2012-2013年七上数学期末检测A3答题卡(有密封线)</dc:title>
  <dc:creator>泸州市江阳区教研培训中心 张惠芬</dc:creator>
  <dc:description>2012年12月27日</dc:description>
  <cp:lastModifiedBy>lgm</cp:lastModifiedBy>
  <cp:revision>5</cp:revision>
  <cp:lastPrinted>2015-04-27T02:22:00Z</cp:lastPrinted>
  <dcterms:created xsi:type="dcterms:W3CDTF">2013-04-03T07:43:00Z</dcterms:created>
  <dcterms:modified xsi:type="dcterms:W3CDTF">2023-04-07T01:57:57Z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