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苏教版六年级数学下册《2.圆柱与圆锥》-单元测试4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1.圆柱的侧面展开图不可能是（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A.平行四边形</w:t>
      </w:r>
      <w:r>
        <w:br w:type="textWrapping"/>
      </w:r>
      <w:r>
        <w:rPr>
          <w:rFonts w:ascii="宋体" w:hAnsi="宋体" w:eastAsia="宋体"/>
          <w:szCs w:val="21"/>
        </w:rPr>
        <w:t>B.长方形</w:t>
      </w:r>
      <w:r>
        <w:br w:type="textWrapping"/>
      </w:r>
      <w:r>
        <w:rPr>
          <w:rFonts w:ascii="宋体" w:hAnsi="宋体" w:eastAsia="宋体"/>
          <w:szCs w:val="21"/>
        </w:rPr>
        <w:t>C.梯形</w:t>
      </w:r>
      <w:r>
        <w:br w:type="textWrapping"/>
      </w:r>
      <w:r>
        <w:rPr>
          <w:rFonts w:ascii="宋体" w:hAnsi="宋体" w:eastAsia="宋体"/>
          <w:szCs w:val="21"/>
        </w:rPr>
        <w:t>D.正方形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2.通常圆柱的侧面展开式一个长方形，（　　）展开是一个圆．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A.圆柱</w:t>
      </w:r>
      <w:r>
        <w:br w:type="textWrapping"/>
      </w:r>
      <w:r>
        <w:rPr>
          <w:rFonts w:ascii="宋体" w:hAnsi="宋体" w:eastAsia="宋体"/>
          <w:szCs w:val="21"/>
        </w:rPr>
        <w:t>B.圆柱的正面</w:t>
      </w:r>
      <w:r>
        <w:br w:type="textWrapping"/>
      </w:r>
      <w:r>
        <w:rPr>
          <w:rFonts w:ascii="宋体" w:hAnsi="宋体" w:eastAsia="宋体"/>
          <w:szCs w:val="21"/>
        </w:rPr>
        <w:t>C.圆锥的底面</w:t>
      </w:r>
      <w:r>
        <w:br w:type="textWrapping"/>
      </w:r>
      <w:r>
        <w:rPr>
          <w:rFonts w:ascii="宋体" w:hAnsi="宋体" w:eastAsia="宋体"/>
          <w:szCs w:val="21"/>
        </w:rPr>
        <w:t>D.圆锥的侧面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3.一个圆锥的体积是30立方米，和它等底等高的圆柱的体积是（　　）立方米．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A.30</w:t>
      </w:r>
      <w:r>
        <w:br w:type="textWrapping"/>
      </w:r>
      <w:r>
        <w:rPr>
          <w:rFonts w:ascii="宋体" w:hAnsi="宋体" w:eastAsia="宋体"/>
          <w:szCs w:val="21"/>
        </w:rPr>
        <w:t>B.10</w:t>
      </w:r>
      <w:r>
        <w:br w:type="textWrapping"/>
      </w:r>
      <w:r>
        <w:rPr>
          <w:rFonts w:ascii="宋体" w:hAnsi="宋体" w:eastAsia="宋体"/>
          <w:szCs w:val="21"/>
        </w:rPr>
        <w:t>C.90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4.等底等高的一个圆锥体和一个圆柱体，体积相差60立方厘米，这个圆锥体的体积是（　　）立方厘米．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A.20</w:t>
      </w:r>
      <w:r>
        <w:br w:type="textWrapping"/>
      </w:r>
      <w:r>
        <w:rPr>
          <w:rFonts w:ascii="宋体" w:hAnsi="宋体" w:eastAsia="宋体"/>
          <w:szCs w:val="21"/>
        </w:rPr>
        <w:t>B.30</w:t>
      </w:r>
      <w:r>
        <w:br w:type="textWrapping"/>
      </w:r>
      <w:r>
        <w:rPr>
          <w:rFonts w:ascii="宋体" w:hAnsi="宋体" w:eastAsia="宋体"/>
          <w:szCs w:val="21"/>
        </w:rPr>
        <w:t>C.40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5.一个正方体和一个圆柱的底面积、高都相等，正方体的体积是圆柱体积的（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A.2 倍</w:t>
      </w:r>
      <w:r>
        <w:br w:type="textWrapping"/>
      </w:r>
      <w:r>
        <w:rPr>
          <w:rFonts w:ascii="宋体" w:hAnsi="宋体" w:eastAsia="宋体"/>
          <w:szCs w:val="21"/>
        </w:rPr>
        <w:t>B.4 倍</w:t>
      </w:r>
      <w:r>
        <w:br w:type="textWrapping"/>
      </w:r>
      <w:r>
        <w:rPr>
          <w:rFonts w:ascii="宋体" w:hAnsi="宋体" w:eastAsia="宋体"/>
          <w:szCs w:val="21"/>
        </w:rPr>
        <w:t>C.相等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6.下面的哪个图形是圆柱的展开图？（　　）（单位：cm）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87.75pt;width:46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75pt;width:8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i1027" o:spt="75" type="#_x0000_t75" style="height:50.25pt;width:93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7.一个圆锥和一个圆柱的体积和高分别相等，已知圆柱的底面积是3.14平方分米，则圆锥的底面积是（　　）平方分米．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A.3.14</w:t>
      </w:r>
      <w:r>
        <w:br w:type="textWrapping"/>
      </w:r>
      <w:r>
        <w:rPr>
          <w:rFonts w:ascii="宋体" w:hAnsi="宋体" w:eastAsia="宋体"/>
          <w:szCs w:val="21"/>
        </w:rPr>
        <w:t>B.6.28</w:t>
      </w:r>
      <w:r>
        <w:br w:type="textWrapping"/>
      </w:r>
      <w:r>
        <w:rPr>
          <w:rFonts w:ascii="宋体" w:hAnsi="宋体" w:eastAsia="宋体"/>
          <w:szCs w:val="21"/>
        </w:rPr>
        <w:t>C.9.42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8.下面说法正确的有（　　）个．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①圆柱的体积是圆锥体积的3倍；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②长方体有12条棱8个顶点6个面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③直线外一点与直线上各点连接的所有线段中，垂线段最短．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A.0</w:t>
      </w:r>
      <w:r>
        <w:br w:type="textWrapping"/>
      </w:r>
      <w:r>
        <w:rPr>
          <w:rFonts w:ascii="宋体" w:hAnsi="宋体" w:eastAsia="宋体"/>
          <w:szCs w:val="21"/>
        </w:rPr>
        <w:t>B.1</w:t>
      </w:r>
      <w:r>
        <w:br w:type="textWrapping"/>
      </w:r>
      <w:r>
        <w:rPr>
          <w:rFonts w:ascii="宋体" w:hAnsi="宋体" w:eastAsia="宋体"/>
          <w:szCs w:val="21"/>
        </w:rPr>
        <w:t>C.2</w:t>
      </w:r>
      <w:r>
        <w:br w:type="textWrapping"/>
      </w:r>
      <w:r>
        <w:rPr>
          <w:rFonts w:ascii="宋体" w:hAnsi="宋体" w:eastAsia="宋体"/>
          <w:szCs w:val="21"/>
        </w:rPr>
        <w:t>D.3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9.圆锥的底面是一个____，圆锥的____面是一个曲面．从圆锥的顶点到底面圆心的距离是圆锥的____．圆锥有____条高．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10.把一个铁圆锥浸没在底面半径为3厘米的圆柱形量杯中，水面高度上升4厘米，这个铁圆锥的体积是____立方厘米．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11.一个圆锥的体积是314立方分米，底面直径是10分米，它的高是____．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12.一个圆锥的体积是21.6cm</w:t>
      </w:r>
      <w:r>
        <w:rPr>
          <w:vertAlign w:val="superscript"/>
        </w:rPr>
        <w:t>3</w:t>
      </w:r>
      <w:r>
        <w:t>，底面积是16.2cm</w:t>
      </w:r>
      <w:r>
        <w:rPr>
          <w:vertAlign w:val="superscript"/>
        </w:rPr>
        <w:t>2</w:t>
      </w:r>
      <w:r>
        <w:t>，高是____cm．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13.从前后左右面看圆柱，都是____，从上面和下面看，都是____．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14.把一块棱长10cm的正方体铁块熔化铸成一个底面积为300cm</w:t>
      </w:r>
      <w:r>
        <w:rPr>
          <w:vertAlign w:val="superscript"/>
        </w:rPr>
        <w:t>2</w:t>
      </w:r>
      <w:r>
        <w:t>的圆锥体，这个圆锥的高是多少厘米？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15.用一张边长为20cm的正方形纸卷成一个纸筒．纸筒的底面周长和高各是多少厘米？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16.一个圆柱侧面展开后是一个正方形，这个圆柱的高是12.56cm，这个圆柱的底面直径是____厘米，体积是____cm</w:t>
      </w:r>
      <w:r>
        <w:rPr>
          <w:vertAlign w:val="superscript"/>
        </w:rPr>
        <w:t>3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</w:t>
      </w:r>
      <w:r>
        <w:pict>
          <v:shape id="_x0000_i1028" o:spt="75" type="#_x0000_t75" style="height:57.75pt;width:278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有一张长方形纸（如图），剪成两个圆和一个长方形，正好可以做成一个圆柱体，求这个圆柱的体积．（友情提醒：还记得圆柱的表面展开图吗？）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18.一个圆柱体的侧面是一个正方形，直径是1.5dm，正方形面积是____（保留两位小数）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22BC0"/>
    <w:rsid w:val="00117858"/>
    <w:rsid w:val="00123CC4"/>
    <w:rsid w:val="001261D0"/>
    <w:rsid w:val="0015445F"/>
    <w:rsid w:val="00163E7D"/>
    <w:rsid w:val="0018638B"/>
    <w:rsid w:val="001A0D7F"/>
    <w:rsid w:val="001C113F"/>
    <w:rsid w:val="001D2B84"/>
    <w:rsid w:val="001F68C7"/>
    <w:rsid w:val="00260F99"/>
    <w:rsid w:val="002727B3"/>
    <w:rsid w:val="0029376A"/>
    <w:rsid w:val="002B1FC5"/>
    <w:rsid w:val="0030196A"/>
    <w:rsid w:val="003021AD"/>
    <w:rsid w:val="0039798F"/>
    <w:rsid w:val="003D0728"/>
    <w:rsid w:val="003E1C1C"/>
    <w:rsid w:val="003E4DDF"/>
    <w:rsid w:val="004100FE"/>
    <w:rsid w:val="00445312"/>
    <w:rsid w:val="00445DD6"/>
    <w:rsid w:val="004719AB"/>
    <w:rsid w:val="00481D5F"/>
    <w:rsid w:val="004A170B"/>
    <w:rsid w:val="004D27FF"/>
    <w:rsid w:val="004D3CB2"/>
    <w:rsid w:val="004D4956"/>
    <w:rsid w:val="004E28FD"/>
    <w:rsid w:val="004F6E00"/>
    <w:rsid w:val="00541A90"/>
    <w:rsid w:val="00557729"/>
    <w:rsid w:val="00577844"/>
    <w:rsid w:val="005808FC"/>
    <w:rsid w:val="00592248"/>
    <w:rsid w:val="005E04C9"/>
    <w:rsid w:val="005E1F21"/>
    <w:rsid w:val="00642766"/>
    <w:rsid w:val="00661DB9"/>
    <w:rsid w:val="00693E9C"/>
    <w:rsid w:val="007336CF"/>
    <w:rsid w:val="00747987"/>
    <w:rsid w:val="00751037"/>
    <w:rsid w:val="0076028E"/>
    <w:rsid w:val="007C582E"/>
    <w:rsid w:val="007D0EDC"/>
    <w:rsid w:val="007D6DA8"/>
    <w:rsid w:val="0080755D"/>
    <w:rsid w:val="00814D0A"/>
    <w:rsid w:val="008255F2"/>
    <w:rsid w:val="0083131E"/>
    <w:rsid w:val="0085463A"/>
    <w:rsid w:val="00862012"/>
    <w:rsid w:val="008B4CF4"/>
    <w:rsid w:val="008C106D"/>
    <w:rsid w:val="008C7895"/>
    <w:rsid w:val="008E23B1"/>
    <w:rsid w:val="008E5C9A"/>
    <w:rsid w:val="009247E7"/>
    <w:rsid w:val="009409F9"/>
    <w:rsid w:val="0094421C"/>
    <w:rsid w:val="00953D23"/>
    <w:rsid w:val="00997AB5"/>
    <w:rsid w:val="009A6183"/>
    <w:rsid w:val="009C3672"/>
    <w:rsid w:val="00AD16F5"/>
    <w:rsid w:val="00B00EE3"/>
    <w:rsid w:val="00B36613"/>
    <w:rsid w:val="00B82C18"/>
    <w:rsid w:val="00BA54F2"/>
    <w:rsid w:val="00BB0CC2"/>
    <w:rsid w:val="00BD00A3"/>
    <w:rsid w:val="00BD6CD3"/>
    <w:rsid w:val="00C0416D"/>
    <w:rsid w:val="00C678BE"/>
    <w:rsid w:val="00C847D5"/>
    <w:rsid w:val="00CC4DD2"/>
    <w:rsid w:val="00CC4DE6"/>
    <w:rsid w:val="00CE2B97"/>
    <w:rsid w:val="00CE2FFD"/>
    <w:rsid w:val="00CE7A0D"/>
    <w:rsid w:val="00D06E4D"/>
    <w:rsid w:val="00D070E2"/>
    <w:rsid w:val="00D65659"/>
    <w:rsid w:val="00D713C2"/>
    <w:rsid w:val="00D7545D"/>
    <w:rsid w:val="00DE0F83"/>
    <w:rsid w:val="00DF364F"/>
    <w:rsid w:val="00E0314D"/>
    <w:rsid w:val="00E33D90"/>
    <w:rsid w:val="00E37036"/>
    <w:rsid w:val="00E52C72"/>
    <w:rsid w:val="00E60629"/>
    <w:rsid w:val="00E63CCF"/>
    <w:rsid w:val="00E64692"/>
    <w:rsid w:val="00E74B06"/>
    <w:rsid w:val="00E75149"/>
    <w:rsid w:val="00EA78D6"/>
    <w:rsid w:val="00EB1862"/>
    <w:rsid w:val="00EC3062"/>
    <w:rsid w:val="00F10474"/>
    <w:rsid w:val="00F41C4C"/>
    <w:rsid w:val="00F53413"/>
    <w:rsid w:val="00F5692B"/>
    <w:rsid w:val="00F636C1"/>
    <w:rsid w:val="00F836A2"/>
    <w:rsid w:val="00FC20C6"/>
    <w:rsid w:val="00FD2B6F"/>
    <w:rsid w:val="00FF5DEE"/>
    <w:rsid w:val="6A10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character" w:customStyle="1" w:styleId="10">
    <w:name w:val="HTML 预设格式 Char"/>
    <w:basedOn w:val="7"/>
    <w:link w:val="4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o"/>
    <w:basedOn w:val="7"/>
    <w:uiPriority w:val="0"/>
  </w:style>
  <w:style w:type="character" w:customStyle="1" w:styleId="12">
    <w:name w:val="p"/>
    <w:basedOn w:val="7"/>
    <w:uiPriority w:val="0"/>
  </w:style>
  <w:style w:type="character" w:customStyle="1" w:styleId="13">
    <w:name w:val="n"/>
    <w:basedOn w:val="7"/>
    <w:uiPriority w:val="0"/>
  </w:style>
  <w:style w:type="character" w:customStyle="1" w:styleId="14">
    <w:name w:val="w"/>
    <w:basedOn w:val="7"/>
    <w:uiPriority w:val="0"/>
  </w:style>
  <w:style w:type="character" w:customStyle="1" w:styleId="15">
    <w:name w:val="nc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241C83-EAF2-43C5-BA80-7789AC2046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3</Pages>
  <Words>795</Words>
  <Characters>964</Characters>
  <Lines>7</Lines>
  <Paragraphs>2</Paragraphs>
  <TotalTime>0</TotalTime>
  <ScaleCrop>false</ScaleCrop>
  <LinksUpToDate>false</LinksUpToDate>
  <CharactersWithSpaces>987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2021-04-04T07:37:00Z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2023-04-18T08:21:20Z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4CA239CB55DD4817A501C4C9C444A83F_13</vt:lpwstr>
  </property>
</Properties>
</file>