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苏教版六年级数学下册《3.解决问题的策略》-单元测试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5名老师带40名同学去公园划船，如果每条船限乘6人，他们全少要租（   ）条船。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A.7 </w:t>
      </w:r>
      <w:r>
        <w:br w:type="textWrapping"/>
      </w:r>
      <w:r>
        <w:rPr>
          <w:rFonts w:ascii="宋体" w:hAnsi="宋体" w:eastAsia="宋体"/>
          <w:szCs w:val="21"/>
        </w:rPr>
        <w:t xml:space="preserve">B.8  </w:t>
      </w:r>
      <w:r>
        <w:br w:type="textWrapping"/>
      </w:r>
      <w:r>
        <w:rPr>
          <w:rFonts w:ascii="宋体" w:hAnsi="宋体" w:eastAsia="宋体"/>
          <w:szCs w:val="21"/>
        </w:rPr>
        <w:t xml:space="preserve">C.9  </w:t>
      </w:r>
      <w:r>
        <w:br w:type="textWrapping"/>
      </w:r>
      <w:r>
        <w:rPr>
          <w:rFonts w:ascii="宋体" w:hAnsi="宋体" w:eastAsia="宋体"/>
          <w:szCs w:val="21"/>
        </w:rPr>
        <w:t>D.10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笼子里有若干只鸡和兔．从上面数，有12个头，从下面数，有32只脚，笼子里鸡有（　　）只．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</w:t>
      </w:r>
      <w:r>
        <w:br w:type="textWrapping"/>
      </w:r>
      <w:r>
        <w:rPr>
          <w:rFonts w:ascii="宋体" w:hAnsi="宋体" w:eastAsia="宋体"/>
          <w:szCs w:val="21"/>
        </w:rPr>
        <w:t>B.10</w:t>
      </w:r>
      <w:r>
        <w:br w:type="textWrapping"/>
      </w:r>
      <w:r>
        <w:rPr>
          <w:rFonts w:ascii="宋体" w:hAnsi="宋体" w:eastAsia="宋体"/>
          <w:szCs w:val="21"/>
        </w:rPr>
        <w:t>C.6</w:t>
      </w:r>
      <w:r>
        <w:br w:type="textWrapping"/>
      </w:r>
      <w:r>
        <w:rPr>
          <w:rFonts w:ascii="宋体" w:hAnsi="宋体" w:eastAsia="宋体"/>
          <w:szCs w:val="21"/>
        </w:rPr>
        <w:t>D.8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小云有5元和2元的人民币共8张，数一数共有22元钱，那么，2元的人民币有（　　）张．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</w:t>
      </w:r>
      <w:r>
        <w:br w:type="textWrapping"/>
      </w:r>
      <w:r>
        <w:rPr>
          <w:rFonts w:ascii="宋体" w:hAnsi="宋体" w:eastAsia="宋体"/>
          <w:szCs w:val="21"/>
        </w:rPr>
        <w:t>B.4</w:t>
      </w:r>
      <w:r>
        <w:br w:type="textWrapping"/>
      </w:r>
      <w:r>
        <w:rPr>
          <w:rFonts w:ascii="宋体" w:hAnsi="宋体" w:eastAsia="宋体"/>
          <w:szCs w:val="21"/>
        </w:rPr>
        <w:t>C.6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鸡和兔一共有12只，数一数腿有32条，其中兔有（　　）只．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</w:t>
      </w:r>
      <w:r>
        <w:br w:type="textWrapping"/>
      </w:r>
      <w:r>
        <w:rPr>
          <w:rFonts w:ascii="宋体" w:hAnsi="宋体" w:eastAsia="宋体"/>
          <w:szCs w:val="21"/>
        </w:rPr>
        <w:t>B.4</w:t>
      </w:r>
      <w:r>
        <w:br w:type="textWrapping"/>
      </w:r>
      <w:r>
        <w:rPr>
          <w:rFonts w:ascii="宋体" w:hAnsi="宋体" w:eastAsia="宋体"/>
          <w:szCs w:val="21"/>
        </w:rPr>
        <w:t>C.5</w:t>
      </w:r>
      <w:r>
        <w:br w:type="textWrapping"/>
      </w:r>
      <w:r>
        <w:rPr>
          <w:rFonts w:ascii="宋体" w:hAnsi="宋体" w:eastAsia="宋体"/>
          <w:szCs w:val="21"/>
        </w:rPr>
        <w:t>D.6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鸡和兔共有8只，数一数腿有22条，其中兔有（　　）只．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</w:t>
      </w:r>
      <w:r>
        <w:br w:type="textWrapping"/>
      </w:r>
      <w:r>
        <w:rPr>
          <w:rFonts w:ascii="宋体" w:hAnsi="宋体" w:eastAsia="宋体"/>
          <w:szCs w:val="21"/>
        </w:rPr>
        <w:t>B.4</w:t>
      </w:r>
      <w:r>
        <w:br w:type="textWrapping"/>
      </w:r>
      <w:r>
        <w:rPr>
          <w:rFonts w:ascii="宋体" w:hAnsi="宋体" w:eastAsia="宋体"/>
          <w:szCs w:val="21"/>
        </w:rPr>
        <w:t>C.5</w:t>
      </w:r>
      <w:r>
        <w:br w:type="textWrapping"/>
      </w:r>
      <w:r>
        <w:rPr>
          <w:rFonts w:ascii="宋体" w:hAnsi="宋体" w:eastAsia="宋体"/>
          <w:szCs w:val="21"/>
        </w:rPr>
        <w:t>D.不能确定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鸡兔同笼，从上面数8个头，有22只脚，鸡有（　　）只．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</w:t>
      </w:r>
      <w:r>
        <w:br w:type="textWrapping"/>
      </w:r>
      <w:r>
        <w:rPr>
          <w:rFonts w:ascii="宋体" w:hAnsi="宋体" w:eastAsia="宋体"/>
          <w:szCs w:val="21"/>
        </w:rPr>
        <w:t>B.5</w:t>
      </w:r>
      <w:r>
        <w:br w:type="textWrapping"/>
      </w:r>
      <w:r>
        <w:rPr>
          <w:rFonts w:ascii="宋体" w:hAnsi="宋体" w:eastAsia="宋体"/>
          <w:szCs w:val="21"/>
        </w:rPr>
        <w:t>C.6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文具盒每个12元，笔记本每个7元，共买了6个，用了52元，文具盒买（　　）个．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</w:t>
      </w:r>
      <w:r>
        <w:br w:type="textWrapping"/>
      </w:r>
      <w:r>
        <w:rPr>
          <w:rFonts w:ascii="宋体" w:hAnsi="宋体" w:eastAsia="宋体"/>
          <w:szCs w:val="21"/>
        </w:rPr>
        <w:t>B.4</w:t>
      </w:r>
      <w:r>
        <w:br w:type="textWrapping"/>
      </w:r>
      <w:r>
        <w:rPr>
          <w:rFonts w:ascii="宋体" w:hAnsi="宋体" w:eastAsia="宋体"/>
          <w:szCs w:val="21"/>
        </w:rPr>
        <w:t>C.3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鸡兔同笼，脚40只，头16个，鸡有（   ）只。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A. 2 </w:t>
      </w:r>
      <w:r>
        <w:br w:type="textWrapping"/>
      </w:r>
      <w:r>
        <w:rPr>
          <w:rFonts w:ascii="宋体" w:hAnsi="宋体" w:eastAsia="宋体"/>
          <w:szCs w:val="21"/>
        </w:rPr>
        <w:t xml:space="preserve">B. 12  </w:t>
      </w:r>
      <w:r>
        <w:br w:type="textWrapping"/>
      </w:r>
      <w:r>
        <w:rPr>
          <w:rFonts w:ascii="宋体" w:hAnsi="宋体" w:eastAsia="宋体"/>
          <w:szCs w:val="21"/>
        </w:rPr>
        <w:t xml:space="preserve">C. 4  </w:t>
      </w:r>
      <w:r>
        <w:br w:type="textWrapping"/>
      </w:r>
      <w:r>
        <w:rPr>
          <w:rFonts w:ascii="宋体" w:hAnsi="宋体" w:eastAsia="宋体"/>
          <w:szCs w:val="21"/>
        </w:rPr>
        <w:t>D. 5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二、非选择题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小华酷爱集邮，他用l0元钱买了8角或l元2角两种邮票共10枚，那么小华买了8角邮票____枚，l元2角的邮票____枚．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鸡兔同笼中有20个头，48条腿，其中鸡有____只．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rPr>
          <w:rFonts w:ascii="宋体" w:hAnsi="宋体" w:eastAsia="宋体"/>
          <w:szCs w:val="21"/>
        </w:rPr>
        <w:t>班里组织知识竞赛，选手进行抢答．答对一题加10分，答错一题倒扣6分．小明共抢答12道题，最后得分72分．小明共答对____题．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在一次义卖活动中，王刚卖柠檬水和热巧克力共400杯，得款546元．如果柠檬水1元/杯，热巧克力2元/杯，那么王刚在这次义卖活动中卖出了____杯柠檬水．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鸡兔同笼，共有8个头，22条腿，有____只鸡，____只兔．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rPr>
          <w:rFonts w:ascii="宋体" w:hAnsi="宋体" w:eastAsia="宋体"/>
          <w:szCs w:val="21"/>
        </w:rPr>
        <w:t>东方小学四(1)班有33名同学到公园划船。大船可坐5人，租金15元；小船可坐3人，租金12元。怎样租船最省钱?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rPr>
          <w:rFonts w:ascii="宋体" w:hAnsi="宋体" w:eastAsia="宋体"/>
          <w:szCs w:val="21"/>
        </w:rPr>
        <w:t>小刚有鸭子和小狗13只，共有脚36只，求鸭子和小狗各多少只？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（1）用列表法解：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5" o:spt="75" type="#_x0000_t75" style="height:71.25pt;width:189.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br w:type="textWrapping"/>
      </w:r>
      <w:r>
        <w:t>（2）用算术方法解：</w:t>
      </w:r>
      <w:r>
        <w:br w:type="textWrapping"/>
      </w:r>
      <w:r>
        <w:t>（3）用方程解：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pict>
          <v:shape id="_x0000_i1026" o:spt="75" type="#_x0000_t75" style="height:48pt;width:83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>王老师为学校买篮球和足球共8个，共用了312元．篮球和足球各买了多少个？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rPr>
          <w:rFonts w:ascii="宋体" w:hAnsi="宋体" w:eastAsia="宋体"/>
          <w:szCs w:val="21"/>
        </w:rPr>
        <w:t>一队强盗一队狗，两队并着一对子走，数头一个有9个，数腿一共有26，问多少强盗，多少狗？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（这道题和鸡兔同笼问题有联系吗？说说有什么联系？）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某小学举行数学竞赛，共15道题，评分标准是做对1题得8分，做错或不做1题倒扣4分，小明最后得72分，他做对了几道题？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苏教版六年级数学下册《3.解决问题的策略》-单元测试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用加法计算出老师和同学的总人数，用总人数除以每条船限乘的人数，用进一法取整数就是至少要租的船的条数。过程如下：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（5+40）÷6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=45÷6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≈8（条）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解：兔：（32-12×2）÷（4-2），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=8÷2，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=4（只）；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鸡：12-4=8（只）；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答：鸡有8只．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解：假设8张人民币全是5元的，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（5×8-22）÷（5-2），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=（40-22）÷3，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=18÷3，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=6（张）．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答：2元的人民币有6张．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解：假设全是鸡，则兔子的只数为：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（32-12×2）÷（4-2）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=8÷2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=4（只）；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答：其中兔有4只．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解：假设全是鸡，根据题干分析可得兔子的只数为：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（22-2×8）÷（4-2），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=6÷2，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=3（只），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答：兔子有3只．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解：假设全是鸡，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兔子：（22-2×8）÷（4-2）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=6÷2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=3（只）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8-3=5（只）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答：笼子里有鸡5只．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解：设文具盒买x个，则笔记本买了6-x个，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12x+7（6-x）=52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12x+42-7x=52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   5x=10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    x=2，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答：文具盒买2个，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假设全是兔子，则鸡有：（16×4﹣40）÷（4﹣2）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=24÷2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=12（只），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答：鸡有12只。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5;5;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解：8角=0.8元，1元2角=1.2元，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（10-10×0.8）÷（1.2-0.8），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=（10-8）÷0.4，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=2÷0.4，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=5（枚），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10-5=5（枚）．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答：小华买了8角邮票5枚，l元2角的邮票5枚．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故答案为：5，5．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解：假设全是兔子，则鸡有：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（20×4-48）÷（4-2）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=32÷2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=16（只）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答：鸡有16只．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9;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解：假设12道题全做对，则答错的题目有：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（10×12-72）÷（10+6）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=48÷16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=3（道），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答对：12-3=9（道），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答：小明共答对9道题．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故答案为：9．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254;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解：（400×2-546）÷（2-1），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=254÷1，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=254（杯），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答：王刚在这次义卖活动中卖出了254杯柠檬水．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故答案为：254．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5;3;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解：（22-8×2）÷（4-2），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=（22-16）÷2，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=6÷2，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=3（只），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8-3=5（只）．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答：有鸡5只，兔3只．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故答案为：5，3．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方案一：全部租大船 33÷5=6（条）</w:t>
      </w:r>
      <w:r>
        <w:pict>
          <v:shape id="_x0000_i1027" o:spt="75" type="#_x0000_t75" style="height:23.25pt;width:19.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>3（人）</w:t>
      </w:r>
      <w:r>
        <w:br w:type="textWrapping"/>
      </w:r>
      <w:r>
        <w:t>6+1=7（条）</w:t>
      </w:r>
      <w:r>
        <w:br w:type="textWrapping"/>
      </w:r>
      <w:r>
        <w:t>7×15=105（元）</w:t>
      </w:r>
      <w:r>
        <w:br w:type="textWrapping"/>
      </w:r>
      <w:r>
        <w:t>方案二：全部租小船 33÷3=11（条）</w:t>
      </w:r>
      <w:r>
        <w:br w:type="textWrapping"/>
      </w:r>
      <w:r>
        <w:t>11×12=132（元）</w:t>
      </w:r>
      <w:r>
        <w:br w:type="textWrapping"/>
      </w:r>
      <w:r>
        <w:t>方案三：因为33÷5=6（条）</w:t>
      </w:r>
      <w:r>
        <w:pict>
          <v:shape id="_x0000_i1028" o:spt="75" type="#_x0000_t75" style="height:23.25pt;width:19.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>3（人）</w:t>
      </w:r>
      <w:r>
        <w:br w:type="textWrapping"/>
      </w:r>
      <w:r>
        <w:t>余3人正好可租条小船，故租6条大船，1条小船,</w:t>
      </w:r>
      <w:r>
        <w:br w:type="textWrapping"/>
      </w:r>
      <w:r>
        <w:t>6×15=90（元）</w:t>
      </w:r>
      <w:r>
        <w:br w:type="textWrapping"/>
      </w:r>
      <w:r>
        <w:t>90+12=102（元）</w:t>
      </w:r>
      <w:r>
        <w:br w:type="textWrapping"/>
      </w:r>
      <w:r>
        <w:t>132＞105＞102</w:t>
      </w:r>
      <w:r>
        <w:br w:type="textWrapping"/>
      </w:r>
      <w:r>
        <w:t>答：租6条大船和一条小船最省钱。</w:t>
      </w:r>
      <w:r>
        <w:br w:type="textWrapping"/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根据题意，要求最少花多少元，也就是每条船都坐满，不许有空位。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解：（1）根据题干分析可得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29" o:spt="75" type="#_x0000_t75" style="height:71.25pt;width:189.7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br w:type="textWrapping"/>
      </w:r>
      <w:r>
        <w:t>所以当鸭子8只，小狗5只时，脚有36只，符合题意．</w:t>
      </w:r>
      <w:r>
        <w:br w:type="textWrapping"/>
      </w:r>
      <w:r>
        <w:t>答：鸭子有8只，小狗有5只．</w:t>
      </w:r>
      <w:r>
        <w:br w:type="textWrapping"/>
      </w:r>
      <w:r>
        <w:t>（2）（13×4-36）÷（4-2），</w:t>
      </w:r>
      <w:r>
        <w:br w:type="textWrapping"/>
      </w:r>
      <w:r>
        <w:t>=16÷2，</w:t>
      </w:r>
      <w:r>
        <w:br w:type="textWrapping"/>
      </w:r>
      <w:r>
        <w:t>=8（只），</w:t>
      </w:r>
      <w:r>
        <w:br w:type="textWrapping"/>
      </w:r>
      <w:r>
        <w:t>13-8=5（只），</w:t>
      </w:r>
      <w:r>
        <w:br w:type="textWrapping"/>
      </w:r>
      <w:r>
        <w:t>答：答：鸭子有8只，小狗有5只．</w:t>
      </w:r>
      <w:r>
        <w:br w:type="textWrapping"/>
      </w:r>
      <w:r>
        <w:t>（3）设小狗有x只，则鸭子就是13-x只，根据题意可得方程：</w:t>
      </w:r>
      <w:r>
        <w:br w:type="textWrapping"/>
      </w:r>
      <w:r>
        <w:t>4x+2（13-x）=36，</w:t>
      </w:r>
      <w:r>
        <w:br w:type="textWrapping"/>
      </w:r>
      <w:r>
        <w:t xml:space="preserve">    4x+26-2x=36，</w:t>
      </w:r>
      <w:r>
        <w:br w:type="textWrapping"/>
      </w:r>
      <w:r>
        <w:t xml:space="preserve">          2x=10，</w:t>
      </w:r>
      <w:r>
        <w:br w:type="textWrapping"/>
      </w:r>
      <w:r>
        <w:t xml:space="preserve">           x=5，</w:t>
      </w:r>
      <w:r>
        <w:br w:type="textWrapping"/>
      </w:r>
      <w:r>
        <w:t>13-5=8（只），</w:t>
      </w:r>
      <w:r>
        <w:br w:type="textWrapping"/>
      </w:r>
      <w:r>
        <w:t>答：鸭子有8只，小狗有5只．;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（1）根据题干，采用列表法进行枚举，找出符合题意的一项即可；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（2）假设全是小狗，则有脚4×13=52只，这比已知的36只多出52-36=16只脚，因为一只狗比一只鸭子多4-2=2只脚，所以鸭子有16÷2=8只，则小狗就是13-8=5只，据此即可解答；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（3）设小狗有x只，则鸭子就是13-x只，根据题意可得方程：4x+2（13-x）=36，解方程即可．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解：设买篮球x个，则足球为8-x个，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36x+（8-x）×44=312，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36x+44×8-44x=312，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      8x=352-312，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      8x=40，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       x=40÷8，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       x=5，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则足球为：8-5=3（个）．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答：篮球买了5个，足球买了3个．;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由题意得等量关系式为：篮球的单价×数量+足球的单价×数量=312，设出篮球的数量，则足球有8-x个，据此列方程解答即可．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解：假设全是猎手，则猎狗有：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（26-9×2）÷（4-2），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=6÷2，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=3（只），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则猎手有：9-3=6（人）；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答：有6个猎手，3只猎狗．;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此题属于鸡兔同笼的习题，假设全是猎手，则有脚9×2=18只，这比已知的26只，少了26-18=6只，因为1个猎人比1只猎狗少2只脚，所以猎狗有6÷2=3只，那么猎人就有9-3=6人，由此即可解答．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解：答错：（15×8-72）÷（8+4）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=48÷12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=4（道）；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答对：15-4=11（道）；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答：他做对了11道题．;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假设15道题全做对，则得15×8=120分，这样就多出120-72=48分；做错或不做一题比做对一题少得8+4=12分，也就是做错或不做48÷12=4道题，进而得出做对题的数量．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43A4C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71E69"/>
    <w:rsid w:val="00FC20C6"/>
    <w:rsid w:val="00FD2B6F"/>
    <w:rsid w:val="00FD3FA1"/>
    <w:rsid w:val="00FD63C9"/>
    <w:rsid w:val="58B17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88ADE2-3DAB-4F92-8FEE-83125CC946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苏教版数学试题</Manager>
  <Company>苏教版数学试题</Company>
  <Pages>9</Pages>
  <Words>2560</Words>
  <Characters>3179</Characters>
  <Lines>25</Lines>
  <Paragraphs>7</Paragraphs>
  <TotalTime>1</TotalTime>
  <ScaleCrop>false</ScaleCrop>
  <LinksUpToDate>false</LinksUpToDate>
  <CharactersWithSpaces>3318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苏教版数学试题</cp:category>
  <dcterms:created xsi:type="dcterms:W3CDTF">2021-04-04T07:43:00Z</dcterms:created>
  <dc:creator>苏教版数学试题</dc:creator>
  <dc:description>苏教版数学试题</dc:description>
  <cp:keywords>苏教版数学试题</cp:keywords>
  <cp:lastModifiedBy>。</cp:lastModifiedBy>
  <dcterms:modified xsi:type="dcterms:W3CDTF">2023-04-18T12:49:34Z</dcterms:modified>
  <dc:subject>苏教版数学试题</dc:subject>
  <dc:title>苏教版数学试题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D9E3815D7F384A1C8C538733B3E6268B_13</vt:lpwstr>
  </property>
</Properties>
</file>