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12153900</wp:posOffset>
            </wp:positionV>
            <wp:extent cx="457200" cy="2667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0"/>
          <w:szCs w:val="30"/>
        </w:rPr>
        <w:t>苏教版六下确定位置试卷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一、填空（第2题6分，其余每空1分，共3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1、再一次野营活动中，林琳把手表当指南针使用。当手表上数1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对着的方向是正北，那么正对着正南的数是（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），数1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对着的方向是（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 xml:space="preserve">，数8对着的方向是（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2、请根据下面的描述，在下图的方框里填写相应的名称。</w:t>
      </w:r>
    </w:p>
    <w:p>
      <w:pPr>
        <w:ind w:firstLine="2160" w:firstLineChars="9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160270" cy="1009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38" t="-387" r="7630" b="25581"/>
                    <a:stretch>
                      <a:fillRect/>
                    </a:stretch>
                  </pic:blipFill>
                  <pic:spPr>
                    <a:xfrm>
                      <a:off x="0" y="0"/>
                      <a:ext cx="2184079" cy="102064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（1）学校在商场的北面； （2）邮局在商场的东面；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（3）公园在商场的南偏西；（4）医院在商场的北偏东；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（5）商场的南偏东方向是游乐园；（6）商场的北偏西方向是银行。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3、星期天，乐乐和奇奇都到图书馆去看书，于是他们约定了时间同时从家里出发，下面是他们各自行走的路线图。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4589145" cy="112395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158" cy="113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（1）乐乐从家到图书馆的路线是先向东走9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米，然后向北偏（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方向走1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米，接着向北走4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米，再向东走1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 xml:space="preserve">米，然后向（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 xml:space="preserve"> 方向走（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）米，最后向（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方向走1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米到图书馆。</w:t>
      </w:r>
      <w:r>
        <w:rPr>
          <w:rFonts w:ascii="宋体" w:hAnsi="宋体" w:eastAsia="宋体"/>
          <w:sz w:val="24"/>
          <w:szCs w:val="24"/>
        </w:rPr>
        <w:t xml:space="preserve">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（2）奇奇从家到图书馆的路线是先向西走1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 xml:space="preserve">米，然后向南偏（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 xml:space="preserve"> 方向走1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米，接着向西走1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</w:rPr>
        <w:t xml:space="preserve">米，最后向（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方向走1</w:t>
      </w:r>
      <w:r>
        <w:rPr>
          <w:rFonts w:ascii="宋体" w:hAnsi="宋体" w:eastAsia="宋体"/>
          <w:sz w:val="24"/>
          <w:szCs w:val="24"/>
        </w:rPr>
        <w:t>50</w:t>
      </w:r>
      <w:r>
        <w:rPr>
          <w:rFonts w:hint="eastAsia" w:ascii="宋体" w:hAnsi="宋体" w:eastAsia="宋体"/>
          <w:sz w:val="24"/>
          <w:szCs w:val="24"/>
        </w:rPr>
        <w:t>米到图书馆。</w:t>
      </w:r>
      <w:r>
        <w:rPr>
          <w:rFonts w:ascii="宋体" w:hAnsi="宋体" w:eastAsia="宋体"/>
          <w:sz w:val="24"/>
          <w:szCs w:val="24"/>
        </w:rPr>
        <w:t xml:space="preserve">    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（3）如果乐乐每分钟走4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米，奇奇每分钟走5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米，那么应该是（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）先到图书馆，早到（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）分。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（4）如果两人想同时到达图书馆，那么乐乐和奇奇的行走速度比应该是（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（5）如果两人以同样的速度走，那么乐乐走的时间要比奇奇多（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）%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（6）如果乐乐先以和奇奇一样的速度走了一半的路程，那么他的速度要提高（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）%才能和奇奇同时到达图书馆。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二、选择（第5题3分，其余每题1分，共9分）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1、要确定物体的准确位置，需要知道（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A、方向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、距离</w:t>
      </w:r>
      <w:r>
        <w:rPr>
          <w:rFonts w:ascii="宋体" w:hAnsi="宋体" w:eastAsia="宋体"/>
          <w:sz w:val="24"/>
          <w:szCs w:val="24"/>
        </w:rPr>
        <w:t xml:space="preserve">      C</w:t>
      </w:r>
      <w:r>
        <w:rPr>
          <w:rFonts w:hint="eastAsia" w:ascii="宋体" w:hAnsi="宋体" w:eastAsia="宋体"/>
          <w:sz w:val="24"/>
          <w:szCs w:val="24"/>
        </w:rPr>
        <w:t>、方向和距离</w:t>
      </w:r>
      <w:r>
        <w:rPr>
          <w:rFonts w:ascii="宋体" w:hAnsi="宋体" w:eastAsia="宋体"/>
          <w:sz w:val="24"/>
          <w:szCs w:val="24"/>
        </w:rPr>
        <w:t xml:space="preserve">       D</w:t>
      </w:r>
      <w:r>
        <w:rPr>
          <w:rFonts w:hint="eastAsia" w:ascii="宋体" w:hAnsi="宋体" w:eastAsia="宋体"/>
          <w:sz w:val="24"/>
          <w:szCs w:val="24"/>
        </w:rPr>
        <w:t>、方向或距离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2、左下图是飞机场的雷达屏幕，每相邻两个圆之间的距离表示1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千米。以机场为观测点，飞机A在北偏东3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方向距离机场3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千米处，下面的描述错误的是（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A、飞机B在南偏东6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方向距离机场4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千米处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、飞机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在南偏西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方向距离机场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千米处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、飞机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在北偏东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方向距离机场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千米处</w:t>
      </w:r>
      <w:r>
        <w:rPr>
          <w:rFonts w:ascii="宋体" w:hAnsi="宋体" w:eastAsia="宋体"/>
          <w:sz w:val="24"/>
          <w:szCs w:val="24"/>
        </w:rPr>
        <w:t xml:space="preserve"> 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>、飞机</w:t>
      </w:r>
      <w:r>
        <w:rPr>
          <w:rFonts w:ascii="宋体" w:hAnsi="宋体" w:eastAsia="宋体"/>
          <w:sz w:val="24"/>
          <w:szCs w:val="24"/>
        </w:rPr>
        <w:t>F</w:t>
      </w:r>
      <w:r>
        <w:rPr>
          <w:rFonts w:hint="eastAsia" w:ascii="宋体" w:hAnsi="宋体" w:eastAsia="宋体"/>
          <w:sz w:val="24"/>
          <w:szCs w:val="24"/>
        </w:rPr>
        <w:t>在正南方向距离机场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千米处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092200" cy="1028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0" r="16301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28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      </w:t>
      </w: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809750" cy="9080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621" cy="915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 xml:space="preserve">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3、如右上图，小强在小林的（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）方向。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A、北偏东3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、东偏北3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C</w:t>
      </w:r>
      <w:r>
        <w:rPr>
          <w:rFonts w:hint="eastAsia" w:ascii="宋体" w:hAnsi="宋体" w:eastAsia="宋体"/>
          <w:sz w:val="24"/>
          <w:szCs w:val="24"/>
        </w:rPr>
        <w:t>、南偏西6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 D</w:t>
      </w:r>
      <w:r>
        <w:rPr>
          <w:rFonts w:hint="eastAsia" w:ascii="宋体" w:hAnsi="宋体" w:eastAsia="宋体"/>
          <w:sz w:val="24"/>
          <w:szCs w:val="24"/>
        </w:rPr>
        <w:t>、南偏西3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4、天天面向南站立，他向左旋转2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 xml:space="preserve">后所面对的方向是（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A、南偏东2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、南偏西2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C</w:t>
      </w:r>
      <w:r>
        <w:rPr>
          <w:rFonts w:hint="eastAsia" w:ascii="宋体" w:hAnsi="宋体" w:eastAsia="宋体"/>
          <w:sz w:val="24"/>
          <w:szCs w:val="24"/>
        </w:rPr>
        <w:t>、南偏东6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 D</w:t>
      </w:r>
      <w:r>
        <w:rPr>
          <w:rFonts w:hint="eastAsia" w:ascii="宋体" w:hAnsi="宋体" w:eastAsia="宋体"/>
          <w:sz w:val="24"/>
          <w:szCs w:val="24"/>
        </w:rPr>
        <w:t>、北偏西6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5、根据信息“百草园在荷花池的南偏西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”，荷花池的位置在（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）；根据信息“百草园距离荷花池3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千米”，荷花池的位置在（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）；根据信息“百草园在荷花池的南偏西3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千米处”，荷花池的位置在（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A、一个点上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、一条射线上</w:t>
      </w:r>
      <w:r>
        <w:rPr>
          <w:rFonts w:ascii="宋体" w:hAnsi="宋体" w:eastAsia="宋体"/>
          <w:sz w:val="24"/>
          <w:szCs w:val="24"/>
        </w:rPr>
        <w:t xml:space="preserve">      C</w:t>
      </w:r>
      <w:r>
        <w:rPr>
          <w:rFonts w:hint="eastAsia" w:ascii="宋体" w:hAnsi="宋体" w:eastAsia="宋体"/>
          <w:sz w:val="24"/>
          <w:szCs w:val="24"/>
        </w:rPr>
        <w:t>、一个圆上</w:t>
      </w:r>
      <w:r>
        <w:rPr>
          <w:rFonts w:ascii="宋体" w:hAnsi="宋体" w:eastAsia="宋体"/>
          <w:sz w:val="24"/>
          <w:szCs w:val="24"/>
        </w:rPr>
        <w:t xml:space="preserve">      D</w:t>
      </w:r>
      <w:r>
        <w:rPr>
          <w:rFonts w:hint="eastAsia" w:ascii="宋体" w:hAnsi="宋体" w:eastAsia="宋体"/>
          <w:sz w:val="24"/>
          <w:szCs w:val="24"/>
        </w:rPr>
        <w:t>、一个三角形上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6、小明在小兰的北偏西3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米处，小王在小兰的北偏西3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方向2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 xml:space="preserve">米处，则小明在小王的（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）处。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A、北偏西3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方向3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、北偏西3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</w:t>
      </w:r>
      <w:r>
        <w:rPr>
          <w:rFonts w:ascii="宋体" w:hAnsi="宋体" w:eastAsia="宋体"/>
          <w:sz w:val="24"/>
          <w:szCs w:val="24"/>
        </w:rPr>
        <w:t>100</w:t>
      </w:r>
      <w:r>
        <w:rPr>
          <w:rFonts w:hint="eastAsia" w:ascii="宋体" w:hAnsi="宋体" w:eastAsia="宋体"/>
          <w:sz w:val="24"/>
          <w:szCs w:val="24"/>
        </w:rPr>
        <w:t>米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、南偏东3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方向3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</w:t>
      </w:r>
      <w:r>
        <w:rPr>
          <w:rFonts w:ascii="宋体" w:hAnsi="宋体" w:eastAsia="宋体"/>
          <w:sz w:val="24"/>
          <w:szCs w:val="24"/>
        </w:rPr>
        <w:t xml:space="preserve">       D</w:t>
      </w:r>
      <w:r>
        <w:rPr>
          <w:rFonts w:hint="eastAsia" w:ascii="宋体" w:hAnsi="宋体" w:eastAsia="宋体"/>
          <w:sz w:val="24"/>
          <w:szCs w:val="24"/>
        </w:rPr>
        <w:t>、南偏东3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</w:t>
      </w:r>
      <w:r>
        <w:rPr>
          <w:rFonts w:ascii="宋体" w:hAnsi="宋体" w:eastAsia="宋体"/>
          <w:sz w:val="24"/>
          <w:szCs w:val="24"/>
        </w:rPr>
        <w:t>100</w:t>
      </w:r>
      <w:r>
        <w:rPr>
          <w:rFonts w:hint="eastAsia" w:ascii="宋体" w:hAnsi="宋体" w:eastAsia="宋体"/>
          <w:sz w:val="24"/>
          <w:szCs w:val="24"/>
        </w:rPr>
        <w:t>米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7、如图，点M在点O的北偏东4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 xml:space="preserve">方向上，那么点M在点P的（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）方向上。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035050" cy="95123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04"/>
                    <a:stretch>
                      <a:fillRect/>
                    </a:stretch>
                  </pic:blipFill>
                  <pic:spPr>
                    <a:xfrm>
                      <a:off x="0" y="0"/>
                      <a:ext cx="1047898" cy="96342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A、北偏东5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 B</w:t>
      </w:r>
      <w:r>
        <w:rPr>
          <w:rFonts w:hint="eastAsia" w:ascii="宋体" w:hAnsi="宋体" w:eastAsia="宋体"/>
          <w:sz w:val="24"/>
          <w:szCs w:val="24"/>
        </w:rPr>
        <w:t>、北偏西4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C</w:t>
      </w:r>
      <w:r>
        <w:rPr>
          <w:rFonts w:hint="eastAsia" w:ascii="宋体" w:hAnsi="宋体" w:eastAsia="宋体"/>
          <w:sz w:val="24"/>
          <w:szCs w:val="24"/>
        </w:rPr>
        <w:t>、北偏西5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      D</w:t>
      </w:r>
      <w:r>
        <w:rPr>
          <w:rFonts w:hint="eastAsia" w:ascii="宋体" w:hAnsi="宋体" w:eastAsia="宋体"/>
          <w:sz w:val="24"/>
          <w:szCs w:val="24"/>
        </w:rPr>
        <w:t>、北偏东4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三、计算（解比例）（共6分）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：x=</w:t>
      </w:r>
      <w:r>
        <w:rPr>
          <w:rFonts w:ascii="宋体" w:hAnsi="宋体" w:eastAsia="宋体"/>
          <w:sz w:val="24"/>
          <w:szCs w:val="24"/>
        </w:rPr>
        <w:t>0.4</w:t>
      </w:r>
      <w:r>
        <w:rPr>
          <w:rFonts w:hint="eastAsia" w:ascii="宋体" w:hAnsi="宋体" w:eastAsia="宋体"/>
          <w:sz w:val="24"/>
          <w:szCs w:val="24"/>
        </w:rPr>
        <w:t>:</w:t>
      </w:r>
      <w:r>
        <w:rPr>
          <w:rFonts w:ascii="宋体" w:hAnsi="宋体" w:eastAsia="宋体"/>
          <w:sz w:val="24"/>
          <w:szCs w:val="24"/>
        </w:rPr>
        <w:t xml:space="preserve">0.2             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3.5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0.7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  0.6</w:t>
      </w:r>
      <w:r>
        <w:rPr>
          <w:rFonts w:hint="eastAsia" w:ascii="宋体" w:hAnsi="宋体" w:eastAsia="宋体"/>
          <w:sz w:val="24"/>
          <w:szCs w:val="24"/>
        </w:rPr>
        <w:t>：x=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：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四、操作（共2</w:t>
      </w:r>
      <w:r>
        <w:rPr>
          <w:rFonts w:ascii="宋体" w:hAnsi="宋体" w:eastAsia="宋体"/>
          <w:sz w:val="24"/>
          <w:szCs w:val="24"/>
        </w:rPr>
        <w:t>9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1、如下图，以电视塔为观测点，量一量，填一填，画一画。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432050" cy="1337945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6547" cy="134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（1）市民广场在电视塔的（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）面（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）米处，电信大楼在电视塔的（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）面（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）米处。（4分）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（2）市政府在电视塔的（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方向（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）米处，少年宫在电视塔的（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方向（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）米处。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（3）在图中表示出百货大楼和图书馆的位置。（4分）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百货大楼在电视塔的南偏东3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方向8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米处；图书馆在电视塔的北偏西</w:t>
      </w:r>
      <w:r>
        <w:rPr>
          <w:rFonts w:ascii="宋体" w:hAnsi="宋体" w:eastAsia="宋体"/>
          <w:sz w:val="24"/>
          <w:szCs w:val="24"/>
        </w:rPr>
        <w:t>45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方向1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 xml:space="preserve">米处。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（4）小丽从少年宫去市政府，她应该先向（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方向走到电视塔，再向（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方向走到市政府。（4分）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2、请按照要求在下图中画一画。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（1）喷水池在校门口的正北方向，距离校门4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米。（4分）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（2）教学楼在校门的北偏西6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方向，距离校门8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米。（4分）</w:t>
      </w:r>
    </w:p>
    <w:p>
      <w:pPr>
        <w:ind w:firstLine="1200" w:firstLineChars="5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371850" cy="1465580"/>
            <wp:effectExtent l="0" t="0" r="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5" b="9524"/>
                    <a:stretch>
                      <a:fillRect/>
                    </a:stretch>
                  </pic:blipFill>
                  <pic:spPr>
                    <a:xfrm>
                      <a:off x="0" y="0"/>
                      <a:ext cx="3386347" cy="1472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3、如下图，一辆汽车发生事故，搜救车M发现这辆事故车的位置在点P处。</w:t>
      </w:r>
    </w:p>
    <w:p>
      <w:pPr>
        <w:ind w:firstLine="1920" w:firstLineChars="8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2774950" cy="1336675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961" cy="1342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请以搜救车M为观测点，报告事故车的准确位置。（1分）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（2）搜救车M到达点P实施救援后，以6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千米/时的速度开往相距9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千米的甲城。与此同时，救护车从甲城出发开往点P处，已知搜救车M与救护车的速度比是2: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，多长时间后两车相遇？（4分）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五、解决问题。（共2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1、动物园要开运动会，小羊负责通知每只小动物，它从家出发，最后通知的是小兔，通知完后回到自己家。小羊走过的路线没有重复，它是怎么走的？一共走了多少米？（6分）</w:t>
      </w:r>
    </w:p>
    <w:p>
      <w:pPr>
        <w:ind w:firstLine="3840" w:firstLineChars="16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273300" cy="1370330"/>
            <wp:effectExtent l="0" t="0" r="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699" cy="137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2、下面是某街区的平面示意图。</w:t>
      </w:r>
    </w:p>
    <w:p>
      <w:pPr>
        <w:ind w:firstLine="2400" w:firstLineChars="10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457450" cy="13239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333" cy="1330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（1）火车站在钟楼的（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）面（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）米处。（2分）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（2）人民公园位于钟楼的北偏西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方向8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米处，请在图中标出其位置。（2分）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（3）在钟楼正南方向4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米处有一条宁海路与人民路平行，请在图中表示出来。（2分）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（4）小明的爸爸乘出租车从百货大楼经过钟楼去火车站，出租车收费标准如下表：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7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里程</w:t>
            </w:r>
          </w:p>
        </w:tc>
        <w:tc>
          <w:tcPr>
            <w:tcW w:w="248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3千米以下（含3千米）</w:t>
            </w:r>
          </w:p>
        </w:tc>
        <w:tc>
          <w:tcPr>
            <w:tcW w:w="248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3千米以上，每增加1千米（不足1千米的，按1千米计算）</w:t>
            </w:r>
          </w:p>
        </w:tc>
        <w:tc>
          <w:tcPr>
            <w:tcW w:w="2489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元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小明的爸爸乘出租车共要付车费多少元？（4分）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、下面是某巡逻舰驻地与A、B两岛的位置示意图，图上1厘米表示实际距离1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千米，巡逻舰每航行1千米耗油1</w:t>
      </w:r>
      <w:r>
        <w:rPr>
          <w:rFonts w:ascii="宋体" w:hAnsi="宋体" w:eastAsia="宋体"/>
          <w:sz w:val="24"/>
          <w:szCs w:val="24"/>
        </w:rPr>
        <w:t>.7</w:t>
      </w:r>
      <w:r>
        <w:rPr>
          <w:rFonts w:hint="eastAsia" w:ascii="宋体" w:hAnsi="宋体" w:eastAsia="宋体"/>
          <w:sz w:val="24"/>
          <w:szCs w:val="24"/>
        </w:rPr>
        <w:t>升，巡逻舰的航行路线是从驻地出发先去A岛再去B岛，最后按原定路线返回。</w:t>
      </w:r>
    </w:p>
    <w:p>
      <w:pPr>
        <w:ind w:firstLine="4080" w:firstLineChars="17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1733550" cy="1314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（1）B岛在驻地的（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方向。（2分）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（2）从驻地经过A岛到B岛的实际距离是（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）千米。（2分）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（3）巡逻舰出发后第一次到达A岛时发现油表指针指向2</w:t>
      </w:r>
      <w:r>
        <w:rPr>
          <w:rFonts w:ascii="宋体" w:hAnsi="宋体" w:eastAsia="宋体"/>
          <w:sz w:val="24"/>
          <w:szCs w:val="24"/>
        </w:rPr>
        <w:t>40</w:t>
      </w:r>
      <w:r>
        <w:rPr>
          <w:rFonts w:hint="eastAsia" w:ascii="宋体" w:hAnsi="宋体" w:eastAsia="宋体"/>
          <w:sz w:val="24"/>
          <w:szCs w:val="24"/>
        </w:rPr>
        <w:t>升，这艘巡逻舰能否按原定路线到达B岛后返回到驻地？若能，请说明理由；若不能，请描述这艘巡逻舰到达B岛后应如何返程。（说明方向和距离）（4分）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4【思】（1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分）小白兔从点A出发，先向北偏西4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方向跑2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米到点B处，接着向北偏东4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方向跑4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米到点C处，又向南偏东4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hint="eastAsia" w:ascii="宋体" w:hAnsi="宋体" w:eastAsia="宋体"/>
          <w:sz w:val="24"/>
          <w:szCs w:val="24"/>
        </w:rPr>
        <w:t>方向跑2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米到点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</w:rPr>
        <w:t xml:space="preserve">处。如果小白兔想回到点A处，那么最短路线是从点D处向（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）偏（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）（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。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方向跑（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）米。请画出小白兔从点A处出发最后回到点A处的路线示意图。</w:t>
      </w:r>
    </w:p>
    <w:p>
      <w:pPr>
        <w:ind w:firstLine="4320" w:firstLineChars="1800"/>
        <w:rPr>
          <w:rFonts w:hint="eastAsia"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1904365" cy="1702435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4" t="-752"/>
                    <a:stretch>
                      <a:fillRect/>
                    </a:stretch>
                  </pic:blipFill>
                  <pic:spPr>
                    <a:xfrm>
                      <a:off x="0" y="0"/>
                      <a:ext cx="1910828" cy="170780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82050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797853"/>
    <w:multiLevelType w:val="multilevel"/>
    <w:tmpl w:val="7C79785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17AAE"/>
    <w:rsid w:val="00172F9F"/>
    <w:rsid w:val="002E14DC"/>
    <w:rsid w:val="00376550"/>
    <w:rsid w:val="004151FC"/>
    <w:rsid w:val="00452F36"/>
    <w:rsid w:val="00462F59"/>
    <w:rsid w:val="0046698C"/>
    <w:rsid w:val="00517AAE"/>
    <w:rsid w:val="008628D0"/>
    <w:rsid w:val="009571D3"/>
    <w:rsid w:val="00AA693A"/>
    <w:rsid w:val="00C02FC6"/>
    <w:rsid w:val="00F37B73"/>
    <w:rsid w:val="5687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laceholder Text"/>
    <w:basedOn w:val="6"/>
    <w:semiHidden/>
    <w:uiPriority w:val="99"/>
    <w:rPr>
      <w:color w:val="808080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microsoft.com/office/2007/relationships/hdphoto" Target="media/image16.wdp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microsoft.com/office/2007/relationships/hdphoto" Target="media/image9.wdp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2358</Words>
  <Characters>2487</Characters>
  <Lines>21</Lines>
  <Paragraphs>6</Paragraphs>
  <TotalTime>93</TotalTime>
  <ScaleCrop>false</ScaleCrop>
  <LinksUpToDate>false</LinksUpToDate>
  <CharactersWithSpaces>2898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2023-02-07T02:41:00Z</dcterms:created>
  <dc:creator>陈 静</dc:creator>
  <cp:lastModifiedBy>。</cp:lastModifiedBy>
  <dcterms:modified xsi:type="dcterms:W3CDTF">2023-04-19T05:30:00Z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094FE84C27CD4FEEB900C2E67A98293F_13</vt:lpwstr>
  </property>
</Properties>
</file>