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  <w:sectPr>
          <w:headerReference w:type="default" r:id="rId4"/>
          <w:footerReference w:type="default" r:id="rId5"/>
          <w:pgSz w:w="11906" w:h="16838"/>
          <w:pgMar w:top="1440" w:right="1406" w:bottom="1327" w:left="1406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11722100</wp:posOffset>
            </wp:positionH>
            <wp:positionV relativeFrom="topMargin">
              <wp:posOffset>12446000</wp:posOffset>
            </wp:positionV>
            <wp:extent cx="406400" cy="3683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266895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67120" cy="8693785"/>
            <wp:effectExtent l="0" t="0" r="5080" b="12065"/>
            <wp:docPr id="8" name="图片 8" descr="多校联考英语试卷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4237332" name="图片 8" descr="多校联考英语试卷_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67120" cy="869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113780" cy="8771890"/>
            <wp:effectExtent l="0" t="0" r="1270" b="10160"/>
            <wp:docPr id="7" name="图片 7" descr="多校联考英语试卷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1007356" name="图片 7" descr="多校联考英语试卷_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8771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026150" cy="8815070"/>
            <wp:effectExtent l="0" t="0" r="12700" b="5080"/>
            <wp:docPr id="6" name="图片 6" descr="多校联考英语试卷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5185270" name="图片 6" descr="多校联考英语试卷_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26150" cy="881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077585" cy="8883015"/>
            <wp:effectExtent l="0" t="0" r="18415" b="13335"/>
            <wp:docPr id="5" name="图片 5" descr="多校联考英语试卷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9811725" name="图片 5" descr="多校联考英语试卷_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77585" cy="888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25820" cy="8825230"/>
            <wp:effectExtent l="0" t="0" r="17780" b="13970"/>
            <wp:docPr id="4" name="图片 4" descr="多校联考英语试卷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9998423" name="图片 4" descr="多校联考英语试卷_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25820" cy="882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96305" cy="8777605"/>
            <wp:effectExtent l="0" t="0" r="4445" b="4445"/>
            <wp:docPr id="3" name="图片 3" descr="多校联考英语试卷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1165149" name="图片 3" descr="多校联考英语试卷_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96305" cy="877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037580" cy="8746490"/>
            <wp:effectExtent l="0" t="0" r="1270" b="16510"/>
            <wp:docPr id="2" name="图片 2" descr="多校联考英语试卷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212603" name="图片 2" descr="多校联考英语试卷_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37580" cy="874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006465" cy="8775065"/>
            <wp:effectExtent l="0" t="0" r="13335" b="6985"/>
            <wp:docPr id="1" name="图片 1" descr="多校联考英语试卷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2206335" name="图片 1" descr="多校联考英语试卷_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06465" cy="877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r>
        <w:rPr>
          <w:rFonts w:eastAsiaTheme="minorEastAsia" w:hint="eastAsia"/>
          <w:lang w:eastAsia="zh-CN"/>
        </w:rPr>
        <w:drawing>
          <wp:inline>
            <wp:extent cx="5774690" cy="6911000"/>
            <wp:docPr id="100018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122091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74690" cy="691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2000019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0BC32105"/>
    <w:rsid w:val="157601E9"/>
    <w:rsid w:val="1E1D56DB"/>
    <w:rsid w:val="2B76196A"/>
    <w:rsid w:val="2C0C4FAB"/>
    <w:rsid w:val="374A6C10"/>
    <w:rsid w:val="3F8743E7"/>
    <w:rsid w:val="4B732EB7"/>
    <w:rsid w:val="52E77A54"/>
    <w:rsid w:val="5E960581"/>
    <w:rsid w:val="67523430"/>
    <w:rsid w:val="6F20011E"/>
    <w:rsid w:val="75D732D4"/>
    <w:rsid w:val="7FA97CBC"/>
  </w:rsids>
  <w:docVars>
    <w:docVar w:name="commondata" w:val="eyJoZGlkIjoiNGVmYmM4MjhhMTNkNDY5NjlmZmZiNTljYzMzNjczYT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header" Target="header1.xml" /><Relationship Id="rId5" Type="http://schemas.openxmlformats.org/officeDocument/2006/relationships/footer" Target="footer1.xml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李文文</cp:lastModifiedBy>
  <cp:revision>0</cp:revision>
  <dcterms:created xsi:type="dcterms:W3CDTF">2023-04-18T03:08:11Z</dcterms:created>
  <dcterms:modified xsi:type="dcterms:W3CDTF">2023-04-18T03:13:14Z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