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11366500</wp:posOffset>
            </wp:positionV>
            <wp:extent cx="482600" cy="4699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5" o:spt="75" alt="6b8d985f78886df87f44ad2e7b43c84" type="#_x0000_t75" style="height:552.7pt;width:414.7pt;" filled="f" o:preferrelative="t" stroked="f" coordsize="21600,21600">
            <v:path/>
            <v:fill on="f" focussize="0,0"/>
            <v:stroke on="f" joinstyle="miter"/>
            <v:imagedata r:id="rId7" blacklevel="5898f" o:title="6b8d985f78886df87f44ad2e7b43c84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b8b89f106f5591c01b98ad591d00f45" type="#_x0000_t75" style="height:552.7pt;width:414.7pt;" filled="f" o:preferrelative="t" stroked="f" coordsize="21600,21600">
            <v:path/>
            <v:fill on="f" focussize="0,0"/>
            <v:stroke on="f" joinstyle="miter"/>
            <v:imagedata r:id="rId8" blacklevel="7864f" o:title="b8b89f106f5591c01b98ad591d00f45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7" o:spt="75" alt="9f1007996ded08b8cd76bb50a11ea52" type="#_x0000_t75" style="height:552.7pt;width:414.7pt;" filled="f" o:preferrelative="t" stroked="f" coordsize="21600,21600">
            <v:path/>
            <v:fill on="f" focussize="0,0"/>
            <v:stroke on="f" joinstyle="miter"/>
            <v:imagedata r:id="rId9" blacklevel="7864f" o:title="9f1007996ded08b8cd76bb50a11ea5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8" o:spt="75" alt="365fb6f4d644b2127052794b0119b02" type="#_x0000_t75" style="height:552.7pt;width:414.7pt;" filled="f" o:preferrelative="t" stroked="f" coordsize="21600,21600">
            <v:path/>
            <v:fill on="f" focussize="0,0"/>
            <v:stroke on="f" joinstyle="miter"/>
            <v:imagedata r:id="rId10" blacklevel="5898f" o:title="365fb6f4d644b2127052794b0119b0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c7a05a84ec81176640788aae414a273" type="#_x0000_t75" style="height:552.7pt;width:414.7pt;" filled="f" o:preferrelative="t" stroked="f" coordsize="21600,21600">
            <v:path/>
            <v:fill on="f" focussize="0,0"/>
            <v:stroke on="f" joinstyle="miter"/>
            <v:imagedata r:id="rId11" blacklevel="5898f" o:title="c7a05a84ec81176640788aae414a27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be3d86a118d07db6f40d7ac4c3b136b" type="#_x0000_t75" style="height:552.7pt;width:414.7pt;" filled="f" o:preferrelative="t" stroked="f" coordsize="21600,21600">
            <v:path/>
            <v:fill on="f" focussize="0,0"/>
            <v:stroke on="f" joinstyle="miter"/>
            <v:imagedata r:id="rId12" blacklevel="5898f" o:title="be3d86a118d07db6f40d7ac4c3b136b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1" o:spt="75" alt="71a79925abf8d045a80a0c62ed12beb" type="#_x0000_t75" style="height:552.7pt;width:414.7pt;" filled="f" o:preferrelative="t" stroked="f" coordsize="21600,21600">
            <v:path/>
            <v:fill on="f" focussize="0,0"/>
            <v:stroke on="f" joinstyle="miter"/>
            <v:imagedata r:id="rId13" blacklevel="5898f" o:title="71a79925abf8d045a80a0c62ed12beb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2" o:spt="75" alt="5415959a75e74fa31abfd340381b456" type="#_x0000_t75" style="height:552.7pt;width:414.7pt;" filled="f" o:preferrelative="t" stroked="f" coordsize="21600,21600">
            <v:path/>
            <v:fill on="f" focussize="0,0"/>
            <v:stroke on="f" joinstyle="miter"/>
            <v:imagedata r:id="rId14" blacklevel="3932f" o:title="5415959a75e74fa31abfd340381b456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mEyOWJkMGJhZjJlMjBkNTdjNDk3MTAyZjRkYzA0Y2EifQ=="/>
  </w:docVars>
  <w:rsids>
    <w:rsidRoot w:val="00000000"/>
    <w:rsid w:val="004151FC"/>
    <w:rsid w:val="00C02FC6"/>
    <w:rsid w:val="03982C66"/>
    <w:rsid w:val="2EB83901"/>
    <w:rsid w:val="2FA7273E"/>
    <w:rsid w:val="7F625CF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2023-04-11T00:37:00Z</dcterms:created>
  <dc:creator>ADMIN</dc:creator>
  <cp:lastModifiedBy>Administrator</cp:lastModifiedBy>
  <dcterms:modified xsi:type="dcterms:W3CDTF">2023-04-19T10:16:37Z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