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二年级下册数学单元测试- </w:t>
      </w:r>
      <w:r>
        <w:rPr>
          <w:rFonts w:hint="eastAsia"/>
          <w:b/>
          <w:bCs/>
          <w:sz w:val="28"/>
          <w:szCs w:val="28"/>
          <w:lang w:eastAsia="zh-CN"/>
        </w:rPr>
        <w:t>1</w:t>
      </w:r>
      <w:r>
        <w:rPr>
          <w:b/>
          <w:bCs/>
          <w:sz w:val="28"/>
          <w:szCs w:val="28"/>
          <w:lang w:eastAsia="zh-CN"/>
        </w:rPr>
        <w:t xml:space="preserve">.有余数的除法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1.在有余数的除法中，余数必须</w:t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除数. </w:t>
      </w:r>
      <w:r>
        <w:t xml:space="preserve">（   ）            </w:t>
      </w:r>
    </w:p>
    <w:p>
      <w:pPr>
        <w:spacing w:after="0" w:line="360" w:lineRule="auto"/>
        <w:ind w:left="150"/>
      </w:pPr>
      <w:r>
        <w:t>A. 等于                                    B. 小于                                    C. 不小于                                    D. 大于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2.(    )÷6＝(   )……(   )，最后一个括号里可能填（　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3.（  ）÷5=3……2中，被除数是（  ）。</w:t>
      </w:r>
    </w:p>
    <w:p>
      <w:pPr>
        <w:spacing w:after="0" w:line="360" w:lineRule="auto"/>
        <w:ind w:left="150"/>
      </w:pPr>
      <w:r>
        <w:t>A. 5                                             B. 17                                             C. 15</w:t>
      </w:r>
    </w:p>
    <w:p>
      <w:pPr>
        <w:spacing w:after="0" w:line="360" w:lineRule="auto"/>
      </w:pPr>
      <w:r>
        <w:t xml:space="preserve">4.下列正确的是（ ）            </w:t>
      </w:r>
    </w:p>
    <w:p>
      <w:pPr>
        <w:spacing w:after="0" w:line="360" w:lineRule="auto"/>
        <w:ind w:left="150"/>
      </w:pPr>
      <w:r>
        <w:t>A. 9÷4＝2 …… 1                             B. 15÷4＝4                             C. 12÷2＝5……2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5.0.34÷12，商是0.028，余数是（     ）.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0.004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0.04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0.4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6.判断对错：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>34÷4=7……6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438785" cy="7829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7.在有余数的除法中，余数和商可以一样大。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  62÷9的余数是8。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9.0÷△=17……6，△最大是6。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10.一个除法算式的余数是5，那么除数就小于5。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11.分组做游戏的同学平均分成4组，每组几人，还剩几人？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3523615" cy="44399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3628" cy="444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________÷________=________（人）……________（人）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12.学校买来40盆花，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（1）平均分给7个班，每班分到________盆?还剩________盆?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（2）如果平均分给8个班，每班分到________盆?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13.被除数是46，除数是6，商是________？余数是________？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14.（   ）÷5=（  ）......（    ），除数是5，余数最大是________。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15.填上正确的数。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3503930" cy="15659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4527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16.猴子妈妈摘了50根香蕉，它最少拿出多少根香蕉才能平均分给它的6个孩子？每只小猴子分到几根香蕉？    </w:t>
      </w:r>
    </w:p>
    <w:p>
      <w:pPr>
        <w:spacing w:after="0" w:line="360" w:lineRule="auto"/>
      </w:pPr>
      <w:r>
        <w:t>17.连一连。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5280660" cy="130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0673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18.一堆煤有35吨，用这辆车几次才能运走？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947545" cy="9925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【解析】【解答】根据整数除法的计算方法可知，在有余数的除法中，余数必须小于除数.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【分析】在有余数的除法中，余数一定小于除数，余数最大比除数小1，除数最小比余数大1.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【解析】【解答】根据有余数除法的运算定律。【分析】余数必须小于除数。【分析】在本题中除数是6，所以余数只能选择小于6的数。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【解析】【解答】根据根据乘法口诀计算除法，4×4＝16，所以答案B不对。根据有余数的除法中，余数要比除数小，所以答案C也不对。答案A是正确的。 【分析】考查有余数的除法基本运算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【解析】【解答】解：0.34-0.028×12</w:t>
      </w:r>
      <w:r>
        <w:br w:type="textWrapping"/>
      </w:r>
      <w:r>
        <w:t>=0.34-0.336</w:t>
      </w:r>
      <w:r>
        <w:br w:type="textWrapping"/>
      </w:r>
      <w:r>
        <w:t>=0.004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【分析】用被除数减去商与除数的积即可求出余数.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【解析】余数要比除数小． </w:t>
      </w:r>
    </w:p>
    <w:p>
      <w:pPr>
        <w:spacing w:after="0" w:line="360" w:lineRule="auto"/>
      </w:pPr>
      <w:r>
        <w:t>解：34÷4=8……2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457835" cy="7829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【解析】【解答】在有余数的除法中，只要求余数必须小于除数，对于余数和商的大小，没有要求。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【分析】主要测试学生对有余数的除法的掌握。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 xml:space="preserve">【解析】【解答】62÷9＝6……8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【分析】主要测试学生对有余数的除法的掌握。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【解析】【解答】解：△最小是7，不能确定最大是多少，原题说法错误.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【分析】在有余数的除法中，余数要比除数小，余数最大比除数小1，除数最小比余数大1.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【解析】【解答】一个除法算式的余数是5，那么除数就大于5，原题说法错误.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【分析】在有余数的除法中，余数必须比除数小，据此解答.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18；4；4；2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12.【答案】 （1）5；5</w:t>
      </w:r>
      <w:r>
        <w:br w:type="textWrapping"/>
      </w:r>
      <w:r>
        <w:t xml:space="preserve">（2）5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13.【答案】 7；4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【解析】【解答】此题考查有余数除法中，余数与除数的关系。（   ）÷5=（  ）......（    ），除数是5，余数最大应该是4.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10,20,30,40,50,60,70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 </w:t>
      </w:r>
      <w:r>
        <w:rPr>
          <w:lang w:eastAsia="zh-CN"/>
        </w:rPr>
        <w:drawing>
          <wp:inline distT="0" distB="0" distL="0" distR="0">
            <wp:extent cx="1871345" cy="1619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71624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答：它最少拿出2根香蕉才能平均分给它的6个孩子。每只小猴子分到8根香蕉。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【解析】【分析】香蕉数量÷猴子数量=每只猴子分得的香蕉数量……剩下的香蕉数，据此代入数据解答即可。剩下香蕉的数量即为猴子妈妈最少拿出香蕉的数量。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5290185" cy="1346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解：35÷4=8(次)……3(吨)；8＋1=9(次)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336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728D"/>
    <w:rsid w:val="004621D6"/>
    <w:rsid w:val="004A7EC2"/>
    <w:rsid w:val="004B0B79"/>
    <w:rsid w:val="0052166A"/>
    <w:rsid w:val="00570E98"/>
    <w:rsid w:val="00625052"/>
    <w:rsid w:val="006B7A92"/>
    <w:rsid w:val="006D054F"/>
    <w:rsid w:val="007105F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4D4E"/>
    <w:rsid w:val="00A45102"/>
    <w:rsid w:val="00A747B5"/>
    <w:rsid w:val="00A8793C"/>
    <w:rsid w:val="00A93CE9"/>
    <w:rsid w:val="00AA525A"/>
    <w:rsid w:val="00AC2443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274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D10562-86B4-4108-B6A6-50AAB6F3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1346</Words>
  <Characters>1664</Characters>
  <Lines>17</Lines>
  <Paragraphs>5</Paragraphs>
  <TotalTime>2</TotalTime>
  <ScaleCrop>false</ScaleCrop>
  <LinksUpToDate>false</LinksUpToDate>
  <CharactersWithSpaces>2403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2023-04-22T10:11:12Z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8CA3BFF882DE4DF082EFE493E5A45F37_13</vt:lpwstr>
  </property>
</Properties>
</file>