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Unit 2《Face》习题</w:t>
      </w:r>
    </w:p>
    <w:p>
      <w:pPr>
        <w:spacing w:line="360" w:lineRule="auto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            ——第一课时</w:t>
      </w: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一、基础题</w:t>
      </w:r>
    </w:p>
    <w:p>
      <w:pPr>
        <w:spacing w:line="360" w:lineRule="auto"/>
        <w:ind w:left="45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将单词字母序号填入与其相对应的图片下面的括号内。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（　）face（　）mouth（　）nose（　）ear（　）eye（　）tail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rFonts w:hint="eastAsia"/>
          <w:szCs w:val="21"/>
        </w:rPr>
        <w:t>A尾巴  B脸  C眼睛   D嘴  E 耳朵  F 鼻子</w:t>
      </w:r>
    </w:p>
    <w:p>
      <w:pPr>
        <w:spacing w:line="360" w:lineRule="auto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 综合题</w:t>
      </w:r>
    </w:p>
    <w:p>
      <w:pPr>
        <w:spacing w:line="360" w:lineRule="auto"/>
        <w:ind w:firstLine="413" w:firstLineChars="196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选择题，将正确的序号填在括号内。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1．（）We can speak with our ________.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. ear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int="eastAsia"/>
          <w:szCs w:val="21"/>
        </w:rPr>
        <w:t>. eye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</w:t>
      </w:r>
      <w:r>
        <w:rPr>
          <w:rFonts w:hint="eastAsia"/>
          <w:szCs w:val="21"/>
        </w:rPr>
        <w:t>. mouth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2．（）We can look with our ________.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. ears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int="eastAsia"/>
          <w:szCs w:val="21"/>
        </w:rPr>
        <w:t xml:space="preserve">. eyes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 mouth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3. （）We can listen with our ________.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. ears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>. eyes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 mouth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4. （）We can smell with our ________.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. ear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 xml:space="preserve">. eye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 nose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5. （）We can think with our ________.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. ear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>. head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 mouth</w:t>
      </w:r>
    </w:p>
    <w:p>
      <w:pPr>
        <w:pStyle w:val="12"/>
        <w:numPr>
          <w:ilvl w:val="0"/>
          <w:numId w:val="1"/>
        </w:numPr>
        <w:spacing w:line="360" w:lineRule="auto"/>
        <w:ind w:firstLineChars="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提高题</w:t>
      </w:r>
    </w:p>
    <w:p>
      <w:pPr>
        <w:pStyle w:val="12"/>
        <w:spacing w:line="360" w:lineRule="auto"/>
        <w:ind w:left="450" w:firstLine="0" w:firstLineChars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小小翻译家，把下列汉语翻译成英语。</w:t>
      </w:r>
    </w:p>
    <w:p>
      <w:pPr>
        <w:pStyle w:val="12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尾巴2.脸3. 眼睛4. 嘴5. 耳朵6.鼻子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一、选择与汉语意思想对应的单词见其序号填在括号内。</w:t>
      </w:r>
    </w:p>
    <w:p>
      <w:pPr>
        <w:spacing w:line="360" w:lineRule="auto"/>
        <w:ind w:firstLine="280" w:firstLine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 D F E C A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二、选择题，将正确的序号填在括号内。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1.C 2. B  3. A  4. C  5.B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三、选择合适的汉语将序号填在题前括号内。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tail  2. </w:t>
      </w:r>
      <w:r>
        <w:rPr>
          <w:sz w:val="28"/>
          <w:szCs w:val="28"/>
        </w:rPr>
        <w:t>face</w:t>
      </w:r>
      <w:r>
        <w:rPr>
          <w:rFonts w:hint="eastAsia"/>
          <w:sz w:val="28"/>
          <w:szCs w:val="28"/>
        </w:rPr>
        <w:t xml:space="preserve">  3. eye  4.mouth  5.ear  6.nose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52439"/>
    <w:multiLevelType w:val="multilevel"/>
    <w:tmpl w:val="06552439"/>
    <w:lvl w:ilvl="0" w:tentative="0">
      <w:start w:val="3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8C2665"/>
    <w:multiLevelType w:val="multilevel"/>
    <w:tmpl w:val="3F8C2665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91A69"/>
    <w:rsid w:val="002B3E49"/>
    <w:rsid w:val="002D1312"/>
    <w:rsid w:val="003168C6"/>
    <w:rsid w:val="004154DE"/>
    <w:rsid w:val="005D7D90"/>
    <w:rsid w:val="0062554C"/>
    <w:rsid w:val="00672FCD"/>
    <w:rsid w:val="006D3079"/>
    <w:rsid w:val="00783C55"/>
    <w:rsid w:val="00883C56"/>
    <w:rsid w:val="009151AA"/>
    <w:rsid w:val="00983E09"/>
    <w:rsid w:val="009A3C80"/>
    <w:rsid w:val="00A43282"/>
    <w:rsid w:val="00C961E2"/>
    <w:rsid w:val="00D344AB"/>
    <w:rsid w:val="00D4148D"/>
    <w:rsid w:val="00D42240"/>
    <w:rsid w:val="00D516D4"/>
    <w:rsid w:val="00DD6DB6"/>
    <w:rsid w:val="00DF0907"/>
    <w:rsid w:val="00F23519"/>
    <w:rsid w:val="00F31D3B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881254E"/>
    <w:rsid w:val="68AC2E48"/>
    <w:rsid w:val="697058F3"/>
    <w:rsid w:val="6B3D1E7D"/>
    <w:rsid w:val="71032079"/>
    <w:rsid w:val="71DB6E61"/>
    <w:rsid w:val="721169B3"/>
    <w:rsid w:val="7BB34580"/>
    <w:rsid w:val="7E163D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kern w:val="2"/>
      <w:sz w:val="21"/>
    </w:rPr>
  </w:style>
  <w:style w:type="character" w:customStyle="1" w:styleId="15">
    <w:name w:val="批注主题 Char"/>
    <w:basedOn w:val="14"/>
    <w:link w:val="6"/>
    <w:semiHidden/>
    <w:uiPriority w:val="99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299</Words>
  <Characters>522</Characters>
  <Lines>5</Lines>
  <Paragraphs>1</Paragraphs>
  <TotalTime>29</TotalTime>
  <ScaleCrop>false</ScaleCrop>
  <LinksUpToDate>false</LinksUpToDate>
  <CharactersWithSpaces>650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2015-06-29T09:33:00Z</dcterms:created>
  <dc:creator>Administrator</dc:creator>
  <cp:lastModifiedBy>所儿</cp:lastModifiedBy>
  <dcterms:modified xsi:type="dcterms:W3CDTF">2023-04-23T00:48:02Z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2775E06B3F75469C8E09B9FB50FC2E2D_12</vt:lpwstr>
  </property>
</Properties>
</file>