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Unit 2《Face》习题</w:t>
      </w:r>
    </w:p>
    <w:p>
      <w:pPr>
        <w:spacing w:line="360" w:lineRule="auto"/>
        <w:ind w:firstLine="6300" w:firstLineChars="2250"/>
        <w:rPr>
          <w:sz w:val="28"/>
          <w:szCs w:val="28"/>
        </w:rPr>
      </w:pPr>
      <w:r>
        <w:rPr>
          <w:rFonts w:hint="eastAsia"/>
          <w:sz w:val="28"/>
          <w:szCs w:val="28"/>
        </w:rPr>
        <w:t>——第二课时</w:t>
      </w:r>
    </w:p>
    <w:p>
      <w:pPr>
        <w:numPr>
          <w:ilvl w:val="0"/>
          <w:numId w:val="1"/>
        </w:num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基础题</w:t>
      </w:r>
    </w:p>
    <w:p>
      <w:pPr>
        <w:spacing w:line="360" w:lineRule="auto"/>
        <w:ind w:left="450"/>
        <w:rPr>
          <w:b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选</w:t>
      </w:r>
      <w:r>
        <w:rPr>
          <w:rFonts w:hint="eastAsia"/>
          <w:b/>
          <w:sz w:val="24"/>
          <w:szCs w:val="24"/>
        </w:rPr>
        <w:t>将单词字母序号填入与其相对应的图片下面的括号内。</w:t>
      </w:r>
    </w:p>
    <w:p>
      <w:pPr>
        <w:ind w:firstLine="480" w:firstLineChars="200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pict>
          <v:shape id="_x0000_i1025" o:spt="75" type="#_x0000_t75" style="height:75.75pt;width:70.5pt;" fillcolor="#FFFFFF" filled="f" o:preferrelative="t" stroked="f" coordsize="21600,21600">
            <v:path/>
            <v:fill on="f" color2="#FFFFFF" focussize="0,0"/>
            <v:stroke on="f"/>
            <v:imagedata r:id="rId4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t xml:space="preserve"> </w:t>
      </w:r>
      <w:r>
        <w:rPr>
          <w:rFonts w:hint="eastAsia"/>
        </w:rPr>
        <w:t xml:space="preserve">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pict>
          <v:shape id="_x0000_i1027" o:spt="75" type="#_x0000_t75" style="height:69pt;width:67.5pt;" fillcolor="#FFFFFF" filled="f" o:preferrelative="t" stroked="f" coordsize="21600,21600">
            <v:path/>
            <v:fill on="f" color2="#FFFFFF" focussize="0,0"/>
            <v:stroke on="f"/>
            <v:imagedata r:id="rId5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pict>
          <v:shape id="_x0000_i1028" o:spt="75" type="#_x0000_t75" style="height:69pt;width:54.75pt;" fillcolor="#FFFFFF" filled="f" o:preferrelative="t" stroked="f" coordsize="21600,21600">
            <v:path/>
            <v:fill on="f" color2="#FFFFFF" focussize="0,0"/>
            <v:stroke on="f"/>
            <v:imagedata r:id="rId6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pict>
          <v:shape id="_x0000_i1029" o:spt="75" type="#_x0000_t75" style="height:69pt;width:53.25pt;" fillcolor="#FFFFFF" filled="f" o:preferrelative="t" stroked="f" coordsize="21600,21600">
            <v:path/>
            <v:fill on="f" color2="#FFFFFF" focussize="0,0"/>
            <v:stroke on="f"/>
            <v:imagedata r:id="rId7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420" w:firstLineChars="200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  <w:szCs w:val="21"/>
        </w:rPr>
        <w:t>（　）             （　）          （　）        （　）</w:t>
      </w:r>
    </w:p>
    <w:p>
      <w:pPr>
        <w:pStyle w:val="10"/>
        <w:numPr>
          <w:ilvl w:val="0"/>
          <w:numId w:val="2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touch          B. face     C. mouth   D. ear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rFonts w:hint="eastAsia"/>
          <w:szCs w:val="21"/>
        </w:rPr>
        <w:t>A嘴  B是  C触摸   D这个  E 脸  F 我的</w:t>
      </w:r>
    </w:p>
    <w:p>
      <w:pPr>
        <w:numPr>
          <w:ilvl w:val="0"/>
          <w:numId w:val="1"/>
        </w:num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综合题</w:t>
      </w:r>
    </w:p>
    <w:p>
      <w:pPr>
        <w:spacing w:line="360" w:lineRule="auto"/>
        <w:ind w:firstLine="472" w:firstLineChars="196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选择题，将正确的序号填在括号内。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1．（）What</w:t>
      </w:r>
      <w:r>
        <w:rPr>
          <w:szCs w:val="21"/>
        </w:rPr>
        <w:t>’</w:t>
      </w:r>
      <w:r>
        <w:rPr>
          <w:rFonts w:hint="eastAsia"/>
          <w:szCs w:val="21"/>
        </w:rPr>
        <w:t>s this?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 xml:space="preserve">        ________ a book.</w:t>
      </w:r>
    </w:p>
    <w:p>
      <w:pPr>
        <w:spacing w:line="360" w:lineRule="auto"/>
        <w:ind w:firstLine="735" w:firstLineChars="3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. It</w:t>
      </w:r>
      <w:r>
        <w:rPr>
          <w:szCs w:val="21"/>
        </w:rPr>
        <w:t>’</w:t>
      </w:r>
      <w:r>
        <w:rPr>
          <w:rFonts w:hint="eastAsia"/>
          <w:szCs w:val="21"/>
        </w:rPr>
        <w:t>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B</w:t>
      </w:r>
      <w:r>
        <w:rPr>
          <w:rFonts w:hint="eastAsia"/>
          <w:szCs w:val="21"/>
        </w:rPr>
        <w:t>. it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it is</w:t>
      </w:r>
    </w:p>
    <w:p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2．（）This ______ my nose.</w:t>
      </w:r>
    </w:p>
    <w:p>
      <w:pPr>
        <w:spacing w:line="360" w:lineRule="auto"/>
        <w:ind w:firstLine="945" w:firstLineChars="4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are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B</w:t>
      </w:r>
      <w:r>
        <w:rPr>
          <w:rFonts w:hint="eastAsia"/>
          <w:szCs w:val="21"/>
        </w:rPr>
        <w:t>.is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am</w:t>
      </w:r>
    </w:p>
    <w:p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>3.（）Touch _____nose.</w:t>
      </w:r>
    </w:p>
    <w:p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 xml:space="preserve">    A. your  B. you  C. yours</w:t>
      </w:r>
    </w:p>
    <w:p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>4.（）That is _______ friend.</w:t>
      </w:r>
    </w:p>
    <w:p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 xml:space="preserve">    A. I  B. my  C. mine</w:t>
      </w:r>
    </w:p>
    <w:p>
      <w:pPr>
        <w:numPr>
          <w:ilvl w:val="0"/>
          <w:numId w:val="1"/>
        </w:num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提高题</w:t>
      </w:r>
    </w:p>
    <w:p>
      <w:pPr>
        <w:spacing w:line="360" w:lineRule="auto"/>
        <w:ind w:firstLine="472" w:firstLineChars="196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选择合适的汉语将序号填在题前括号内。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(  ) What</w:t>
      </w:r>
      <w:r>
        <w:rPr>
          <w:szCs w:val="21"/>
        </w:rPr>
        <w:t>’</w:t>
      </w:r>
      <w:r>
        <w:rPr>
          <w:rFonts w:hint="eastAsia"/>
          <w:szCs w:val="21"/>
        </w:rPr>
        <w:t>s this?                A这是我的鼻子。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(  ) Touch your ear.             B 这是什么？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(  ) This is my nose.             C 我有一本书。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(  ) I have a book.               D 触摸你的耳朵。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(  ) show me your pen            E 出示你的钢笔</w:t>
      </w:r>
    </w:p>
    <w:p>
      <w:pPr>
        <w:spacing w:line="360" w:lineRule="auto"/>
        <w:jc w:val="center"/>
        <w:rPr>
          <w:rFonts w:hint="eastAs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参考答案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一、基础题</w:t>
      </w:r>
    </w:p>
    <w:p>
      <w:pPr>
        <w:spacing w:line="360" w:lineRule="auto"/>
        <w:ind w:firstLine="280" w:firstLineChars="1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A C B D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二、综合题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1.A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2.B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3.A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4.B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三、提高题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E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47649D"/>
    <w:multiLevelType w:val="multilevel"/>
    <w:tmpl w:val="1647649D"/>
    <w:lvl w:ilvl="0" w:tentative="0">
      <w:start w:val="1"/>
      <w:numFmt w:val="upperLetter"/>
      <w:lvlText w:val="%1."/>
      <w:lvlJc w:val="left"/>
      <w:pPr>
        <w:ind w:left="77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52" w:hanging="420"/>
      </w:pPr>
    </w:lvl>
    <w:lvl w:ilvl="2" w:tentative="0">
      <w:start w:val="1"/>
      <w:numFmt w:val="lowerRoman"/>
      <w:lvlText w:val="%3."/>
      <w:lvlJc w:val="right"/>
      <w:pPr>
        <w:ind w:left="1672" w:hanging="420"/>
      </w:pPr>
    </w:lvl>
    <w:lvl w:ilvl="3" w:tentative="0">
      <w:start w:val="1"/>
      <w:numFmt w:val="decimal"/>
      <w:lvlText w:val="%4."/>
      <w:lvlJc w:val="left"/>
      <w:pPr>
        <w:ind w:left="2092" w:hanging="420"/>
      </w:pPr>
    </w:lvl>
    <w:lvl w:ilvl="4" w:tentative="0">
      <w:start w:val="1"/>
      <w:numFmt w:val="lowerLetter"/>
      <w:lvlText w:val="%5)"/>
      <w:lvlJc w:val="left"/>
      <w:pPr>
        <w:ind w:left="2512" w:hanging="420"/>
      </w:pPr>
    </w:lvl>
    <w:lvl w:ilvl="5" w:tentative="0">
      <w:start w:val="1"/>
      <w:numFmt w:val="lowerRoman"/>
      <w:lvlText w:val="%6."/>
      <w:lvlJc w:val="right"/>
      <w:pPr>
        <w:ind w:left="2932" w:hanging="420"/>
      </w:pPr>
    </w:lvl>
    <w:lvl w:ilvl="6" w:tentative="0">
      <w:start w:val="1"/>
      <w:numFmt w:val="decimal"/>
      <w:lvlText w:val="%7."/>
      <w:lvlJc w:val="left"/>
      <w:pPr>
        <w:ind w:left="3352" w:hanging="420"/>
      </w:pPr>
    </w:lvl>
    <w:lvl w:ilvl="7" w:tentative="0">
      <w:start w:val="1"/>
      <w:numFmt w:val="lowerLetter"/>
      <w:lvlText w:val="%8)"/>
      <w:lvlJc w:val="left"/>
      <w:pPr>
        <w:ind w:left="3772" w:hanging="420"/>
      </w:pPr>
    </w:lvl>
    <w:lvl w:ilvl="8" w:tentative="0">
      <w:start w:val="1"/>
      <w:numFmt w:val="lowerRoman"/>
      <w:lvlText w:val="%9."/>
      <w:lvlJc w:val="right"/>
      <w:pPr>
        <w:ind w:left="4192" w:hanging="420"/>
      </w:pPr>
    </w:lvl>
  </w:abstractNum>
  <w:abstractNum w:abstractNumId="1">
    <w:nsid w:val="5534D12A"/>
    <w:multiLevelType w:val="singleLevel"/>
    <w:tmpl w:val="5534D12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2873154F"/>
    <w:rsid w:val="00091A69"/>
    <w:rsid w:val="00110373"/>
    <w:rsid w:val="0014422E"/>
    <w:rsid w:val="002209D8"/>
    <w:rsid w:val="00262EEC"/>
    <w:rsid w:val="002B3E49"/>
    <w:rsid w:val="00327A94"/>
    <w:rsid w:val="00353712"/>
    <w:rsid w:val="003A31D3"/>
    <w:rsid w:val="004154DE"/>
    <w:rsid w:val="004B223E"/>
    <w:rsid w:val="00503C66"/>
    <w:rsid w:val="0051624B"/>
    <w:rsid w:val="00546A07"/>
    <w:rsid w:val="00551D1B"/>
    <w:rsid w:val="00611411"/>
    <w:rsid w:val="0062554C"/>
    <w:rsid w:val="00672FCD"/>
    <w:rsid w:val="00831F6F"/>
    <w:rsid w:val="008E557B"/>
    <w:rsid w:val="00910BF4"/>
    <w:rsid w:val="009151AA"/>
    <w:rsid w:val="00983E09"/>
    <w:rsid w:val="009A3C80"/>
    <w:rsid w:val="009C7D2A"/>
    <w:rsid w:val="00A43282"/>
    <w:rsid w:val="00B6350B"/>
    <w:rsid w:val="00BA2E5E"/>
    <w:rsid w:val="00D344AB"/>
    <w:rsid w:val="00D4148D"/>
    <w:rsid w:val="00D42240"/>
    <w:rsid w:val="00D822DD"/>
    <w:rsid w:val="00DD6DB6"/>
    <w:rsid w:val="00DE3977"/>
    <w:rsid w:val="00F31D3B"/>
    <w:rsid w:val="00FC208F"/>
    <w:rsid w:val="011646D7"/>
    <w:rsid w:val="017311EE"/>
    <w:rsid w:val="02172DC4"/>
    <w:rsid w:val="05305791"/>
    <w:rsid w:val="09E7414B"/>
    <w:rsid w:val="109C5E4D"/>
    <w:rsid w:val="1149506D"/>
    <w:rsid w:val="13EB653A"/>
    <w:rsid w:val="149B66DD"/>
    <w:rsid w:val="17935BB5"/>
    <w:rsid w:val="19C65056"/>
    <w:rsid w:val="1BD456BF"/>
    <w:rsid w:val="1CEF0D86"/>
    <w:rsid w:val="1DD3267D"/>
    <w:rsid w:val="1E2101FE"/>
    <w:rsid w:val="1F0E6B82"/>
    <w:rsid w:val="1FCD5CBB"/>
    <w:rsid w:val="21F94FCB"/>
    <w:rsid w:val="22665B4E"/>
    <w:rsid w:val="23E847F6"/>
    <w:rsid w:val="24150BDE"/>
    <w:rsid w:val="24990D97"/>
    <w:rsid w:val="2873154F"/>
    <w:rsid w:val="29C0238E"/>
    <w:rsid w:val="2C264CFB"/>
    <w:rsid w:val="2C486535"/>
    <w:rsid w:val="2C57687C"/>
    <w:rsid w:val="2D125BFD"/>
    <w:rsid w:val="316F64A7"/>
    <w:rsid w:val="31B66C1B"/>
    <w:rsid w:val="31D03048"/>
    <w:rsid w:val="32FB14B1"/>
    <w:rsid w:val="35085D0E"/>
    <w:rsid w:val="354C54FD"/>
    <w:rsid w:val="38114D8C"/>
    <w:rsid w:val="3AEF063D"/>
    <w:rsid w:val="3D7D1F70"/>
    <w:rsid w:val="3E9C23C7"/>
    <w:rsid w:val="3F17428F"/>
    <w:rsid w:val="3FB83E19"/>
    <w:rsid w:val="49A64064"/>
    <w:rsid w:val="4A83494B"/>
    <w:rsid w:val="4C09384E"/>
    <w:rsid w:val="51FE5112"/>
    <w:rsid w:val="529C6295"/>
    <w:rsid w:val="52AE1A33"/>
    <w:rsid w:val="564C5721"/>
    <w:rsid w:val="57C54F8E"/>
    <w:rsid w:val="58D141C7"/>
    <w:rsid w:val="59222CCC"/>
    <w:rsid w:val="599E0097"/>
    <w:rsid w:val="5B975C54"/>
    <w:rsid w:val="5F2665EF"/>
    <w:rsid w:val="60E80F88"/>
    <w:rsid w:val="68AC2E48"/>
    <w:rsid w:val="697058F3"/>
    <w:rsid w:val="6B3D1E7D"/>
    <w:rsid w:val="71032079"/>
    <w:rsid w:val="71DB6E61"/>
    <w:rsid w:val="721169B3"/>
    <w:rsid w:val="7BB34580"/>
    <w:rsid w:val="7E163D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99" w:semiHidden="0" w:name="annotation text"/>
    <w:lsdException w:qFormat="1"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uiPriority w:val="99"/>
    <w:pPr>
      <w:jc w:val="left"/>
    </w:p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unhideWhenUsed/>
    <w:uiPriority w:val="99"/>
    <w:rPr>
      <w:b/>
      <w:bCs/>
    </w:rPr>
  </w:style>
  <w:style w:type="character" w:styleId="9">
    <w:name w:val="annotation reference"/>
    <w:basedOn w:val="8"/>
    <w:unhideWhenUsed/>
    <w:uiPriority w:val="99"/>
    <w:rPr>
      <w:sz w:val="21"/>
      <w:szCs w:val="21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uiPriority w:val="0"/>
    <w:rPr>
      <w:kern w:val="2"/>
      <w:sz w:val="18"/>
      <w:szCs w:val="18"/>
    </w:rPr>
  </w:style>
  <w:style w:type="character" w:customStyle="1" w:styleId="13">
    <w:name w:val="批注框文本 Char"/>
    <w:basedOn w:val="8"/>
    <w:link w:val="3"/>
    <w:semiHidden/>
    <w:uiPriority w:val="99"/>
    <w:rPr>
      <w:kern w:val="2"/>
      <w:sz w:val="18"/>
      <w:szCs w:val="18"/>
    </w:rPr>
  </w:style>
  <w:style w:type="character" w:customStyle="1" w:styleId="14">
    <w:name w:val="批注文字 Char"/>
    <w:basedOn w:val="8"/>
    <w:link w:val="2"/>
    <w:semiHidden/>
    <w:uiPriority w:val="99"/>
    <w:rPr>
      <w:kern w:val="2"/>
      <w:sz w:val="21"/>
    </w:rPr>
  </w:style>
  <w:style w:type="character" w:customStyle="1" w:styleId="15">
    <w:name w:val="批注主题 Char"/>
    <w:basedOn w:val="14"/>
    <w:link w:val="6"/>
    <w:semiHidden/>
    <w:uiPriority w:val="99"/>
    <w:rPr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259</Words>
  <Characters>435</Characters>
  <Lines>5</Lines>
  <Paragraphs>1</Paragraphs>
  <TotalTime>0</TotalTime>
  <ScaleCrop>false</ScaleCrop>
  <LinksUpToDate>false</LinksUpToDate>
  <CharactersWithSpaces>679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2015-06-29T09:33:00Z</dcterms:created>
  <dc:creator>Administrator</dc:creator>
  <cp:lastModifiedBy>所儿</cp:lastModifiedBy>
  <dcterms:modified xsi:type="dcterms:W3CDTF">2023-04-23T00:48:40Z</dcterms:modified>
  <dc:title>比实际教学进度提前1个月完成。中小学语文、数学、初中英语每周4课时，小学英语、科学、思品、初中政治、历史、地理、物理、化学、生物、科学每周2课时，中小学信息技术、音、体、美每周1课时。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0EF8E4F668674E00A8173719D2BCB5EA_12</vt:lpwstr>
  </property>
</Properties>
</file>