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4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Unit 2 Face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一、连词成句：注意字母大小写和标点符号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1. this, your, is, pencil.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2. my, this, father, is.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3. these, his, are, noses.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4. two, are, those, your, hands,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5. pencil, this, is, Jim ’ 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二、根据句子意思完成下列单词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1. This is my father and this is my mother. They are my pa__ __nts.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2. This is my no__ 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3. She’s my f__ __ends.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4. Is that his pe__ 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5. This is my mou__ 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6. This is my f__ __ 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7. This is my ar__.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三、读下列单词，如果它们两个是同类，请在题后的括号内写“ T”，否则写“ F”。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1、good  fine ( 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2、ear  new（ 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3、hand  touch（ 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4、hair  clean( 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5、hello  hi  ( 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四、用适当的单词填空。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1. A: (  ) are you?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B: I'm OK.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2. A: (  ) morning, Miss White.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B: (  ) morning, Yongxian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3. A: (  ) is my brother Ben.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B: (  ) to meet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C: (  ) to meet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4. A: (  ) your name?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B: (  ) name is Liu Xiaoping.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五、翻译下面单词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name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face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nose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eyes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feet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先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思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考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再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看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答</w:t>
      </w:r>
    </w:p>
    <w:p>
      <w:pPr>
        <w:pStyle w:val="2"/>
        <w:spacing w:before="0" w:beforeAutospacing="0" w:after="0" w:afterAutospacing="0"/>
        <w:rPr>
          <w:spacing w:val="74"/>
          <w:sz w:val="26"/>
          <w:szCs w:val="26"/>
        </w:rPr>
      </w:pPr>
      <w:r>
        <w:rPr>
          <w:color w:val="D82821"/>
          <w:spacing w:val="74"/>
          <w:sz w:val="26"/>
          <w:szCs w:val="26"/>
        </w:rPr>
        <w:t>案</w:t>
      </w:r>
    </w:p>
    <w:p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distT="0" distB="0" distL="114300" distR="114300">
            <wp:extent cx="709930" cy="473075"/>
            <wp:effectExtent l="0" t="0" r="1270" b="9525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556" w:lineRule="atLeast"/>
        <w:rPr>
          <w:rFonts w:ascii="微软雅黑" w:hAnsi="微软雅黑" w:eastAsia="微软雅黑"/>
          <w:color w:val="333333"/>
          <w:spacing w:val="14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一、 This is your pencil.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This is my father.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These are his noses.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Those are your two hands.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This is Jim ’s pencil.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二、 re  s  ri  n  t  to  m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三、 TFFFT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四、 How  good  good  this  nice  nice  what’s my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4"/>
          <w:sz w:val="26"/>
          <w:szCs w:val="26"/>
        </w:rPr>
        <w:t>五、名字 脸 鼻子 眼睛 双脚</w:t>
      </w:r>
    </w:p>
    <w:p>
      <w:pPr>
        <w:rPr>
          <w:sz w:val="26"/>
          <w:szCs w:val="2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12C6143"/>
    <w:rsid w:val="212C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2023-04-23T00:55:00Z</dcterms:created>
  <dc:creator>所儿</dc:creator>
  <cp:lastModifiedBy>所儿</cp:lastModifiedBy>
  <dcterms:modified xsi:type="dcterms:W3CDTF">2023-04-23T00:56:15Z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45F60F7DE7AB43079044206E67DCF1F0_11</vt:lpwstr>
  </property>
</Properties>
</file>