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二年级下册数学单元测试-3.对称和方向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1.小明坐在爸爸的车里，通过后视镜里看到太阳快要下山了，爸爸的车现在正向（   ）方行驶．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东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南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西     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2.小军家在学校的西面，小明家在小军家的南面，小明家在学校的(    )。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西面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南面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西南角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3.小方家在学校的东南方向，学校在小方家的(  )方向。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东北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西南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4.二(1)班教室的黑板在教室的西面，那么老师讲课时面向(   )面。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北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5.“我把盒子埋在5号电线杆北偏西25度方向上”这句话描述（         ）。            </w:t>
      </w:r>
    </w:p>
    <w:p>
      <w:pPr>
        <w:spacing w:after="0"/>
        <w:ind w:left="150"/>
      </w:pPr>
      <w:r>
        <w:rPr>
          <w:color w:val="000000"/>
        </w:rPr>
        <w:t>A. 位置准确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不准确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不一定准确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6.标出图上物体的位置要先确定（       ）。            </w:t>
      </w:r>
    </w:p>
    <w:p>
      <w:pPr>
        <w:spacing w:after="0"/>
        <w:ind w:left="150"/>
      </w:pPr>
      <w:r>
        <w:rPr>
          <w:color w:val="000000"/>
        </w:rPr>
        <w:t>A. 方向                              B. 距离                              C. 方向和距离                              D. 什么都可以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7.小菁面向东方，她向左转，这时她面向（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北方                                     B. 西方                                     C. 南方                                     D. 东方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8.你做小裁判 。下列说法中，不正确的是（  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47700" cy="5238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① </w:t>
      </w:r>
      <w:r>
        <w:rPr>
          <w:lang w:eastAsia="zh-CN"/>
        </w:rPr>
        <w:drawing>
          <wp:inline distT="0" distB="0" distL="114300" distR="114300">
            <wp:extent cx="390525" cy="3905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            ② </w:t>
      </w:r>
      <w:r>
        <w:rPr>
          <w:lang w:eastAsia="zh-CN"/>
        </w:rPr>
        <w:drawing>
          <wp:inline distT="0" distB="0" distL="114300" distR="114300">
            <wp:extent cx="485775" cy="4762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            ③ </w:t>
      </w:r>
      <w:r>
        <w:rPr>
          <w:lang w:eastAsia="zh-CN"/>
        </w:rPr>
        <w:drawing>
          <wp:inline distT="0" distB="0" distL="114300" distR="114300">
            <wp:extent cx="409575" cy="3810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①这是在左边看到的                 B. ②这是在前面看到的                 C. ③这是在下面看到的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9.与西北相对的方向是东北．（判断对错）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10.小明在小红的南偏西40°方向500米处，则小红在小明的北偏东40°方向500米处．（判断对错）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11.东北方向也叫做北偏东，西北方向也叫北偏西。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12.在同一方位，看一个物体最多可以看到多少个面？看到四个面。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13.小华面向东，他的右边是南，左边是北．（判断对错）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14.你坐在教室的正中间，西面是讲台，南面是窗户，门在________面．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15.地图通常是按上________下________，左________右________绘制的。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16.看图  </w:t>
      </w:r>
      <w:r>
        <w:rPr>
          <w:lang w:eastAsia="zh-CN"/>
        </w:rPr>
        <w:drawing>
          <wp:inline distT="0" distB="0" distL="114300" distR="114300">
            <wp:extent cx="1247775" cy="8286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找出从前面、上面、左面、右面看到的形状。  </w:t>
      </w:r>
      <w:r>
        <w:rPr>
          <w:lang w:eastAsia="zh-CN"/>
        </w:rPr>
        <w:drawing>
          <wp:inline distT="0" distB="0" distL="114300" distR="114300">
            <wp:extent cx="847725" cy="8191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885825" cy="7048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71550" cy="7334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847725" cy="7143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①________ ②________ ③________ ④________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17.在中国地图上，上海在南京的东面，南京在上海的________面。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18.地图是按上________下________左________右________绘制的．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19.在“好”的左边画“+”，在“好"右边画“○"，在“好"上面画“﹁”，在“好”下面打“△"。________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62050" cy="11906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20.小明家在学校的东南面，那么学校在小明家的________面．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21.填一填．  </w:t>
      </w:r>
      <w:r>
        <w:rPr>
          <w:lang w:eastAsia="zh-CN"/>
        </w:rPr>
        <w:drawing>
          <wp:inline distT="0" distB="0" distL="114300" distR="114300">
            <wp:extent cx="1695450" cy="12668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22.小红的家门面向南，放学回家后站在门前，面向家门，她的前后左右分别是什么向?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23.红红从甜品屋出发到电影院，她可以有下面几种走法。请把红红的行走路线填完整。</w:t>
      </w:r>
      <w:r>
        <w:rPr>
          <w:lang w:eastAsia="zh-CN"/>
        </w:rPr>
        <w:drawing>
          <wp:inline distT="0" distB="0" distL="114300" distR="114300">
            <wp:extent cx="4191000" cy="18954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（1）从甜品屋出发，向北走到________，再向________走到电影院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（2）从甜品屋出发，向________走到街心花园，再向________走到电影院。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（3）从甜品屋出发，向________走到花店，再向________走到书店，再向北走到电影院。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24.小红和小丽背对背站立，小红面北，小丽面南。小红向北走180米，小丽向南走220米，两人相距多远?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【解答】小明坐在爸爸的车里，通过后视镜里看到太阳快要下山了，爸爸的车现在正向东方行驶.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故答案为：A.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【分析】根据题意可知，太阳从东方升起，落向西方，通过后视镜里看到太阳快要下山了，说明车现在正向东方行驶.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【解答】小军家在学校的西面，小明家在小军家的南面，小明家在学校的西南角.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故答案为：C.【分析】根据方向的规定，以学校为观察点，小军家在西面，以小军家为观察点，小明家在南面，所以以学校为观察点时，小明家在学校的西南角.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【解答】东南和西北相对，所以小方家在学校的东南面，学校在小方家的西北面；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故选：B．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【分析】本题考点：方向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本题主要考查方向的辨别，注意东南和西北相对．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根据方向的相对性，东南和西北相对，据此分析解答．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【解答】二(1)班教室的黑板在教室的西面，老师应该站在西面，面向东面的学生，所以答案选A。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【分析】本题在于培养学生的观察能力，培养学生发现数学与生活学习的联系，有利于提高学习数学的兴趣。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 “我把盒子埋在5号电线杆北偏西25度方向上”这句话描述不准确，没有距离，位置不准确，故选B。【分析】准确的描述物体的位置，必须知道方向和距离这两点。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【解答】标出图上物体的位置要先确定方向。故选：A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【分析】要确定物体的位置，必须要知道这个物体在另一个物体的什么方向上，还有就是距原物体有多远，这样才能唯一确定这一点。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【解答】小菁面向东方时，它的左面是北方，当她向左转，这时她面向北方，据此即可进行选择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 </w:t>
      </w:r>
      <w:r>
        <w:rPr>
          <w:lang w:eastAsia="zh-CN"/>
        </w:rPr>
        <w:drawing>
          <wp:inline distT="0" distB="0" distL="114300" distR="114300">
            <wp:extent cx="390525" cy="3905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是在上面看到的，所以错误， </w:t>
      </w:r>
      <w:r>
        <w:rPr>
          <w:lang w:eastAsia="zh-CN"/>
        </w:rPr>
        <w:drawing>
          <wp:inline distT="0" distB="0" distL="114300" distR="114300">
            <wp:extent cx="485775" cy="4762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在前后和四周都能看到的情景，所以正确， </w:t>
      </w:r>
      <w:r>
        <w:rPr>
          <w:lang w:eastAsia="zh-CN"/>
        </w:rPr>
        <w:drawing>
          <wp:inline distT="0" distB="0" distL="114300" distR="114300">
            <wp:extent cx="409575" cy="3810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是在下面看到的，所以也正确。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【分析】本题要求通过不同方位观察，可以。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【解答】解：与西北相对的方向是东南；  故答案为：错误．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【分析】依据八个方向的对应关系，即南对北、西对东、西北对东南、西南对东北，即可进行正确解答．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【解答】解：小明在小红的南偏西40°方向500米处，则小红在小明的北偏东40°方向500米处．所以说法正确；  故答案为：正确．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【分析】位置与方向：根据位置的相对性可知，它们的方向相反，角度相等，距离相等，据此解答．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【解答】东北方向叫做北偏东或东偏北，西北方向叫做北偏西或西偏北，说法正确。【分析】“东、南、西、北”为四个基本方向，根据基本方向，又可确定东北、东南、西南、西北四个方向，即可判断。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【解答】解：小华面向东，他的右边是南，左边是北，这是正确的；  故答案为：正确．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【分析】小华面向东，他的右边是南，左边是北，这是正确的，可以做一做，亲自体会一下，据此解答．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北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北；南；西；东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从上面看；从右面看；从左面看；从前面看  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西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【解答】根据方向的相关知识点。【分析】上海在南京的东面，是以南京为观测点看上海在东面，求南京在上海某个方向时时以上海为观测点看南京，所以答案是南京在上海的西面。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北；南；西；东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1304925" cy="12573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【解答】解：根据上下左右的方向画出不同的图形.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04925" cy="12573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【分析】先弄清楚好的左边、右边、上边和下边的位置，然后根据题目要求在相应的位置上画出相应的图形.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西北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【解答】解：东南和西北相对，所以小方家在学校的东南面，学校在小方家的西北面；  故答案为：西北．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【分析】根据方向的相对性，东南和西北相对，据此分析解答．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  </w:t>
      </w:r>
      <w:r>
        <w:rPr>
          <w:lang w:eastAsia="zh-CN"/>
        </w:rPr>
        <w:drawing>
          <wp:inline distT="0" distB="0" distL="114300" distR="114300">
            <wp:extent cx="1676400" cy="12763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【分析】根据“上北，下南，左西，右东，东北，东南，西北，西南”进行解答即可．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前：北，后：南，左：西，右：东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（1）布店；东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（2）东北；东北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（3）东；东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【解答】（1）从甜品屋出发，向北走到布店，再向东走到电影院.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（2）从甜品屋出发，向东北走到街心花园，再向东北走到电影院。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（3）从甜品屋出发，向东走到花店，再向东走到书店，再向北走到电影院。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故答案为：布店、东；东北、东北；东、东.【分析】首先要明确方向，上北下南，左西右东.然后根据实际能到达的路线进行描述.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解：180＋220＝400（米）答：两人相距400米远。  </w:t>
      </w:r>
    </w:p>
    <w:p>
      <w:pPr>
        <w:spacing w:after="0"/>
      </w:pPr>
      <w:r>
        <w:rPr>
          <w:color w:val="0000FF"/>
        </w:rP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5BBK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8kSC4Y6/oNcA9trZDfZ&#10;n9HHhtKe/GM4ryKFWeyxCya/SQY7Fk9PF0/xmJigj6vlalmvOBO0dbNY3tXF8+r5sA8xfUFnWA5a&#10;Hqh4cRIOX2OigpT6JyXXik4r+aC0LovQ7z7pwA5A7b2t8z8zpiOv0rRlY8vvVovMA2hmO5oVCo0n&#10;3dH2pd6rE/ElcF1+/wLOxLYQh4lAQchp0BiVMLsFzYAgP1vJ0smTtZauFM9kDErONNINzFHJTKD0&#10;NZmkTlsSmfsydSJHOydP1Mm9D6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5BBK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MuE5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qjLhO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NsCmB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N&#10;sCmB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4dMUf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HTFH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23992"/>
    <w:rsid w:val="003C7056"/>
    <w:rsid w:val="004621D6"/>
    <w:rsid w:val="004A7EC2"/>
    <w:rsid w:val="004B0B79"/>
    <w:rsid w:val="0052166A"/>
    <w:rsid w:val="005224F2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1100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50F35F0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1B39A5-059B-4B06-98A1-88C0F05262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2703</Words>
  <Characters>3009</Characters>
  <Lines>29</Lines>
  <Paragraphs>8</Paragraphs>
  <TotalTime>216</TotalTime>
  <ScaleCrop>false</ScaleCrop>
  <LinksUpToDate>false</LinksUpToDate>
  <CharactersWithSpaces>4003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2023-04-23T11:45:26Z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924E9A1C6739462A8A50211D8A28BAC9_13</vt:lpwstr>
  </property>
</Properties>
</file>