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二年级下册数学单元测试-3.对称与方向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1.4358中的“3”表示（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3个十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3个百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3个千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2.10000的最高位是（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百位                                     B. 千位                                     C. 万位                                     D. 个位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3.读数时中间有两个零，这两个零（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都不读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只读一个零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要读两个零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4.比最小的四位数少100的数是（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5.七千零五 写作：705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6.3940&lt;5230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7.九千五百二十八 写作：9528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8.889后面的数是900。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9.写出横线上的数．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油茶在我国已有________多年的栽培历史．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10.按规律填数．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4897，4898，4899，________、________、________．</w:t>
      </w:r>
    </w:p>
    <w:p>
      <w:pPr>
        <w:spacing w:after="0" w:line="360" w:lineRule="auto"/>
      </w:pPr>
      <w:r>
        <w:t xml:space="preserve">11.读横线上面的数．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86025" cy="1409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76625" cy="10668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读作：________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12.4004这个数从右起第一位上的“4”表示4个________，第四位上的“4”表示4个________    </w:t>
      </w:r>
    </w:p>
    <w:p>
      <w:pPr>
        <w:spacing w:after="0" w:line="360" w:lineRule="auto"/>
      </w:pPr>
      <w:r>
        <w:t xml:space="preserve">13.数一数．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47975" cy="20288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38450" cy="26098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（1）一个一个的数，数10次是________个．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（2）每排10个，一排一排的数，数10排是________个．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（3）每层是100个，一层一层的数，数10层是________个．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（4）从上面数正方体的过程中，我知道：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10个________是10；10个________是100；10个________是1000．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（5）想一想：一千一千地数，一千、二千、三千……九千、________．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上面括号里的数，应该填多少？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于是，我还知道：10个一千是________．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14.从5005写到4998．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15.标一标。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南京长汀大桥公路桥长4589米，在数线上标出数的大致位置。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52900" cy="2857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16.用下面的数字卡片按要求组数。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09750" cy="3143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（1）组成的最大四位数是________，最小四位数是________。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（2）组成的最大四位数是________，最小四位数是________。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（3）组成的四位数比5000小的有：________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（4）组成的四位数比5000小的有：________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（5）组成的四位数比7000大的有：________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（6）组成的四位数比7000大的有：________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（7）个位上是2的四位数有：________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（8）个位上是2的四位数有：________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（9）读出0的三位数有：________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（10）读出0的三位数有：________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（11）不读出0的四位数有：________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（12）不读出0的四位数有：________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17.小兔家、小猴家和小猪家都住在同一条路上，小兔家离小猴家有600米，小猪家离小猴家有2300米。小兔家离小猪家有多远?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【解析】4358中的“3”在百位上,所以表示3个百,选B．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【解析】读数时，从高位读起，按数位顺序依次读.千位上是几就读几,百位上是几就读几……中间有一个0或几个0，只读一个“零”，末尾不管有几个0，都不读.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所以读数时中间有两个零，只读一个零,选B．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【解析】最小的四位数是1000,比最小的四位数少100的数是900(1000-100=900),选B．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2000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 4900；4901；4902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一千三百五十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12.【答案】一；千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13.【答案】 （1）10</w:t>
      </w:r>
      <w:r>
        <w:br w:type="textWrapping"/>
      </w:r>
      <w:r>
        <w:t>（2）100</w:t>
      </w:r>
      <w:r>
        <w:br w:type="textWrapping"/>
      </w:r>
      <w:r>
        <w:t>（3）1000</w:t>
      </w:r>
      <w:r>
        <w:br w:type="textWrapping"/>
      </w:r>
      <w:r>
        <w:t>（4）1；10；100</w:t>
      </w:r>
      <w:r>
        <w:br w:type="textWrapping"/>
      </w:r>
      <w:r>
        <w:t xml:space="preserve">（5）一万；一万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14.【答案】解：5005，5004，5003，5002，5001，5000，4999，4998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15.【答案】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24325" cy="4762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（1）9620 ；2069</w:t>
      </w:r>
    </w:p>
    <w:p>
      <w:pPr>
        <w:spacing w:after="0" w:line="360" w:lineRule="auto"/>
      </w:pPr>
      <w:r>
        <w:t>（2）9620 ；2069</w:t>
      </w:r>
    </w:p>
    <w:p>
      <w:pPr>
        <w:spacing w:after="0" w:line="360" w:lineRule="auto"/>
      </w:pPr>
      <w:r>
        <w:t>（3）2069，2096，2609，2690，2906，2960</w:t>
      </w:r>
    </w:p>
    <w:p>
      <w:pPr>
        <w:spacing w:after="0" w:line="360" w:lineRule="auto"/>
      </w:pPr>
      <w:r>
        <w:t>（4）2069，2096，2609，2690，2906，2960</w:t>
      </w:r>
    </w:p>
    <w:p>
      <w:pPr>
        <w:spacing w:after="0" w:line="360" w:lineRule="auto"/>
      </w:pPr>
      <w:r>
        <w:t>（5）9620，9602，9260，9206，9062，9026</w:t>
      </w:r>
    </w:p>
    <w:p>
      <w:pPr>
        <w:spacing w:after="0" w:line="360" w:lineRule="auto"/>
      </w:pPr>
      <w:r>
        <w:t>（6）9620，9602，9260，9206，9062，9026</w:t>
      </w:r>
    </w:p>
    <w:p>
      <w:pPr>
        <w:spacing w:after="0" w:line="360" w:lineRule="auto"/>
      </w:pPr>
      <w:r>
        <w:t>（7）9602，9062，6902，6092</w:t>
      </w:r>
    </w:p>
    <w:p>
      <w:pPr>
        <w:spacing w:after="0" w:line="360" w:lineRule="auto"/>
      </w:pPr>
      <w:r>
        <w:t>（8）9602，9062，6902，6092</w:t>
      </w:r>
    </w:p>
    <w:p>
      <w:pPr>
        <w:spacing w:after="0" w:line="360" w:lineRule="auto"/>
      </w:pPr>
      <w:r>
        <w:t>（9）609，602，902，906，209，206</w:t>
      </w:r>
    </w:p>
    <w:p>
      <w:pPr>
        <w:spacing w:after="0" w:line="360" w:lineRule="auto"/>
      </w:pPr>
      <w:r>
        <w:t>（10）609，602，902，906，209，206</w:t>
      </w:r>
    </w:p>
    <w:p>
      <w:pPr>
        <w:spacing w:after="0" w:line="360" w:lineRule="auto"/>
      </w:pPr>
      <w:r>
        <w:t>（11）6920，6290，9620，9260，2690，2960</w:t>
      </w:r>
    </w:p>
    <w:p>
      <w:pPr>
        <w:spacing w:after="0" w:line="360" w:lineRule="auto"/>
      </w:pPr>
      <w:r>
        <w:t>（12）6920，6290，9620，9260，2690，2960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17.【答案】情况一：2300-600=1700(米)</w:t>
      </w:r>
      <w:r>
        <w:rPr>
          <w:lang w:eastAsia="zh-CN"/>
        </w:rPr>
        <w:br w:type="textWrapping"/>
      </w:r>
      <w:r>
        <w:rPr>
          <w:lang w:eastAsia="zh-CN"/>
        </w:rPr>
        <w:t>情况二：2300+600=2900(米)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答：小兔家离小猪家1700米或2900米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44F23"/>
    <w:rsid w:val="00081CD1"/>
    <w:rsid w:val="00105B32"/>
    <w:rsid w:val="0016193D"/>
    <w:rsid w:val="0019595E"/>
    <w:rsid w:val="002208B5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D20F3"/>
    <w:rsid w:val="0052166A"/>
    <w:rsid w:val="00570E98"/>
    <w:rsid w:val="005979B7"/>
    <w:rsid w:val="006B7A92"/>
    <w:rsid w:val="006D054F"/>
    <w:rsid w:val="00751BBD"/>
    <w:rsid w:val="00777D0A"/>
    <w:rsid w:val="007E640A"/>
    <w:rsid w:val="008222E8"/>
    <w:rsid w:val="00827CAC"/>
    <w:rsid w:val="008512EA"/>
    <w:rsid w:val="00880BC3"/>
    <w:rsid w:val="008860DB"/>
    <w:rsid w:val="008977BC"/>
    <w:rsid w:val="008E0712"/>
    <w:rsid w:val="00903B0A"/>
    <w:rsid w:val="009413CA"/>
    <w:rsid w:val="009506FD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04200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D410D34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793F1F-B6BC-428C-BAD5-756D0302BE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1285</Words>
  <Characters>1931</Characters>
  <Lines>18</Lines>
  <Paragraphs>5</Paragraphs>
  <TotalTime>1</TotalTime>
  <ScaleCrop>false</ScaleCrop>
  <LinksUpToDate>false</LinksUpToDate>
  <CharactersWithSpaces>2444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2023-04-23T11:58:58Z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B7AB180B91D44DA4A49AE643ADE0B1C6_13</vt:lpwstr>
  </property>
</Properties>
</file>