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二年级下册数学单元测试-5.万以内数的加法和减法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1.199＋76=（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3000                                     B. 3570                                     C. 275                                     D. 276</w:t>
      </w:r>
    </w:p>
    <w:p>
      <w:pPr>
        <w:spacing w:after="0"/>
      </w:pPr>
      <w:r>
        <w:rPr>
          <w:color w:val="000000"/>
        </w:rPr>
        <w:t xml:space="preserve">2.4＋2＋5＝（  ）            </w:t>
      </w:r>
    </w:p>
    <w:p>
      <w:pPr>
        <w:spacing w:after="0"/>
        <w:ind w:left="150"/>
      </w:pPr>
      <w:r>
        <w:rPr>
          <w:color w:val="000000"/>
        </w:rPr>
        <w:t>A.  10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13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12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11</w:t>
      </w:r>
    </w:p>
    <w:p>
      <w:pPr>
        <w:spacing w:after="0"/>
      </w:pPr>
      <w:r>
        <w:rPr>
          <w:color w:val="000000"/>
        </w:rPr>
        <w:t>3.</w:t>
      </w:r>
      <w:r>
        <w:rPr>
          <w:lang w:eastAsia="zh-CN"/>
        </w:rPr>
        <w:drawing>
          <wp:inline distT="0" distB="0" distL="114300" distR="114300">
            <wp:extent cx="1152525" cy="6762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＝（  ）            </w:t>
      </w:r>
    </w:p>
    <w:p>
      <w:pPr>
        <w:spacing w:after="0"/>
        <w:ind w:left="150"/>
      </w:pPr>
      <w:r>
        <w:rPr>
          <w:color w:val="000000"/>
        </w:rPr>
        <w:t>A. 296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186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286</w:t>
      </w:r>
    </w:p>
    <w:p>
      <w:pPr>
        <w:spacing w:after="0"/>
      </w:pPr>
      <w:r>
        <w:rPr>
          <w:color w:val="000000"/>
        </w:rPr>
        <w:t xml:space="preserve">4.2＋2＋9＝（  ）            </w:t>
      </w:r>
    </w:p>
    <w:p>
      <w:pPr>
        <w:spacing w:after="0"/>
        <w:ind w:left="150"/>
      </w:pPr>
      <w:r>
        <w:rPr>
          <w:color w:val="000000"/>
        </w:rPr>
        <w:t>A. 12                                         B. 14                                         C. 16                                         D. 13</w:t>
      </w:r>
    </w:p>
    <w:p>
      <w:pPr>
        <w:spacing w:after="0"/>
      </w:pPr>
      <w:r>
        <w:rPr>
          <w:color w:val="000000"/>
        </w:rPr>
        <w:t xml:space="preserve">5.   6＋5＋3=（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11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14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41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6.348与25相加的和是多少？列式为（     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A.384+25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B.348+250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C.25+348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7.一本书有350页，小明已经看了270页，还剩（    ）页没有看。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180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520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80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620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8.水果店原有水果620千克，卖出了460千克，还剩下（     ）千克。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980                                      B. 260                                      C. 160                                      D. 240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9.得数大于800的是（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499+292                                  B. 304+506                                  C. 298+405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10.判断对错.  304－186=128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28625" cy="5810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11.判断  724－389=345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85800" cy="6381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12.王叔叔7月份一共做了874个零件，李叔叔7月份一共做了798个零件，这一个月王叔叔比李叔叔多做76个零件。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13.判断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（1）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838200" cy="10096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14.723-436=397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15.394+206=________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16.两个加数都是355，求和________。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17.小亮从家到学校有几条路可走?每条线路的路程是多少米?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514850" cy="32766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（1）路线一：小亮家→邮局→幼儿园→学校。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路程为：________＋________＋________=________ (米).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（2）路线二：小亮家→街心公园→学校。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路程为：________＋________=________ (米).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（3）路线三：小亮家→体育用品商店→学校.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路程为：________＋________=________ (米).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18.按图例计算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04900" cy="11620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9＋483=________437＋362=________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19.计算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81050" cy="7524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20.计算下列竖式：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00075" cy="5143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600075" cy="5143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590550" cy="5143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________ 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21.学校图书室借出了457本书，还剩下783本书。学校图书室一共有多少本图书？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22.请在 </w:t>
      </w:r>
      <w:r>
        <w:rPr>
          <w:lang w:eastAsia="zh-CN"/>
        </w:rPr>
        <w:drawing>
          <wp:inline distT="0" distB="0" distL="114300" distR="114300">
            <wp:extent cx="257175" cy="2571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内填合适的数。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81100" cy="8286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五、综合题（共1题；共10分）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23.植树造林，美化家园。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762500" cy="7429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（1）二(2)班植了多少棵树?   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（2）两个班一共植树多少棵?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24.有三种鸡，白鸡127只，黄鸡比白鸡多35只，黑鸡比黄鸡多59只，黑鸡有多少只？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25.小明的妈妈要买一件478元的衣服，付给售货员500元，应该找回多少元？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【解答】199+76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=200+76-1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=276-1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=275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故答案为：C.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【分析】一个三位数和两位数相加，可以把接近整百数的数看作整百数加几或减几，然后多加几就减几，少减几继续减，据此解答.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D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【解答】 </w:t>
      </w:r>
      <w:r>
        <w:rPr>
          <w:lang w:eastAsia="zh-CN"/>
        </w:rPr>
        <w:drawing>
          <wp:inline distT="0" distB="0" distL="114300" distR="114300">
            <wp:extent cx="1581150" cy="647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【分析】连加的计算的方法:先把前两个数相加,然后用第一步的得数与第三个数相加.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【解答】个位：2－6不够减，向十位借1，12－6＝6；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十位：1－2不够减向百位借1,11－1－2＝8；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百位：5－1－3＝1所以512－326＝186，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所以单选题B。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【分析】考查退位减法的运算。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D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【解答】 </w:t>
      </w:r>
      <w:r>
        <w:rPr>
          <w:lang w:eastAsia="zh-CN"/>
        </w:rPr>
        <w:drawing>
          <wp:inline distT="0" distB="0" distL="114300" distR="114300">
            <wp:extent cx="1809750" cy="8001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【分析】连加的计算的方法:先把前两个数相加,然后用第一步的得数与第三个数相加.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【解答】 </w:t>
      </w:r>
      <w:r>
        <w:rPr>
          <w:lang w:eastAsia="zh-CN"/>
        </w:rPr>
        <w:drawing>
          <wp:inline distT="0" distB="0" distL="114300" distR="114300">
            <wp:extent cx="1609725" cy="63817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【分析】连加的计算的方法:先把前两个数相加,然后用第一步的得数与第三个数相加.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【解答】解：350-270=80(页)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故答案为：C【分析】用总页数减去已经看的页数即可求出还剩下的页数，计算时注意退位情况。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【解答】解：620-460=160(千克)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故答案为：C【分析】用原有水果的重量减去卖出的重量即可求出还剩下的重量，计算时注意退位情况。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A．499+292＝791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B．304+506＝810（得数大于800）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C．298+405＝703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选B．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十位上是0，要从百位退1到十位当10．十位再退1剩9。  解答：304－186=118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28625" cy="58102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十位退1剩9，9减8等于1。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三位数减三位数的退位减法，可以先估算确定结果的范围，在笔算时，如果哪一位上的数不够减，就从前一位退1，在本位上加10再减。十位上的2要减去被个位借走的1，再加上从百位借来的10再减，即2－1＋10=11，11再减去8得3。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正确算法： </w:t>
      </w:r>
      <w:r>
        <w:rPr>
          <w:lang w:eastAsia="zh-CN"/>
        </w:rPr>
        <w:drawing>
          <wp:inline distT="0" distB="0" distL="114300" distR="114300">
            <wp:extent cx="676275" cy="65722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【解答】解：874-798=76(个)，原题计算正确。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故答案为：正确【分析】求一个数比另一个数多多少，用减法计算，由此计算后判断即可。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904875" cy="9144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正确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914400" cy="10096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【解答】解：723-436=287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19125" cy="70485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原题计算错误。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【分析】计算减法时把相同数位对齐，从个位减起，哪一位上的数不够减要向前一位退1在本位上加10再减。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600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【解答】解：394+206=600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647825" cy="11049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故答案为：600【分析】计算加法时要把相同数位对齐，从个位加起，哪一位上的数相加满十要向前一位进1。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710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【解答】355+355=710.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故答案为：710.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【分析】根据题意可知，已知两个加数，求和，用加法计算，整数加法计算法则： 相同数位对齐，从低位加起，哪一位上的数相加满十，就向前一位进一，据此解答.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（1）697；235；199；1131</w:t>
      </w:r>
      <w:r>
        <w:br w:type="textWrapping"/>
      </w:r>
      <w:r>
        <w:rPr>
          <w:color w:val="000000"/>
        </w:rPr>
        <w:t>（2）515；658；1173</w:t>
      </w:r>
      <w:r>
        <w:br w:type="textWrapping"/>
      </w:r>
      <w:r>
        <w:rPr>
          <w:color w:val="000000"/>
        </w:rPr>
        <w:t xml:space="preserve">（3）6986；8144；15100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理清行走路线，正确列式计算。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小亮从家到学校有3条路可走。第一条路是从家出发到邮局，再到幼儿园，最后去学校。路程为(697＋235＋199)米，这是一道连加题，先计算697加235得932，再用932加199得1131，注意，哪一位相加满十，就向前一位进1。第二条路是从家去街心公园，再到学校。路程为(515＋658)米，这是一道三位数加三位数，计算时相同数位对齐，从个位加起，哪一位上的数相加满十，就向前一位进1，所以515加658得1173。第三条路是从小亮家到体育用品商店，再去学校。路程为(6986十8114)米，这是一道四位数加四位数，计算时先估算，6986接近7000，8114接近8000，它们的和接近15000，竖式计算时，仍然是相同数位对齐，从个位加起，哪一位相加满十，就向前一位进1。即：个位6＋4=10，在个位写0，向十位进1，十位8＋1＋1=10，在十位写0，向百位进1，百位9＋1＋1=11，在百位写1，向千位进1，千位6＋8＋1=15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路线一：小亮家→邮局→幼儿园→学校。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路程为：697＋235＋199=932＋199=1131(米)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路线二：小亮家→街心公园→学校。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路程为：515＋658=1173(米)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38150" cy="58102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路线三：小亮家→体育用品商店→学校。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路程为：6986＋8114=15100(米)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38175" cy="581025"/>
            <wp:effectExtent l="0" t="0" r="9525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492；799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【解答】根据图例计算如下：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076325" cy="12192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428750" cy="12192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故答案为：492；799.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【分析】根据整数加法的计算法则：相同数位对齐，从低位加起，哪一位上的数相加满十，就向前一位进一，据此解答.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405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038225" cy="1076325"/>
            <wp:effectExtent l="0" t="0" r="9525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故答案为：405。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笔算三个数连加，先要把相同数位对齐，再从个位加起，哪一位上的数相加满几十，要向前一位进几；每一位上的数相加时，先把能凑成10的数加起来，比较简便，本题竖式计算时个位先算8+2，十位先算6+3再加进位的1，比较简便，注意：别忘记每次不同数位上的数相加时，满几十，要向前一位进几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18；216；396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95325" cy="8001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771525" cy="733425"/>
            <wp:effectExtent l="0" t="0" r="9525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657225" cy="8001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故答案为：18；216；396.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【分析】整数减法计算法则：相同数位对齐，从低位减起，哪一位上的数不够减，就从它的前一位退一作十，和本位上的数合并在一起，再减，据此解答.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解：457+783=1240(本)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答：学校图书室一共有1240本图书。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【分析】把借出的加上剩下的本数即可求出一共有多少本。计算加法时要把相同数位对齐，从个位加起，哪一位上的数相加满十要向前一位进1。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  </w:t>
      </w:r>
      <w:r>
        <w:rPr>
          <w:lang w:eastAsia="zh-CN"/>
        </w:rPr>
        <w:drawing>
          <wp:inline distT="0" distB="0" distL="114300" distR="114300">
            <wp:extent cx="1266825" cy="828675"/>
            <wp:effectExtent l="0" t="0" r="9525" b="952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（1）286+79=365(棵)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答：二(2)班植了365棵树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（2）286+365=651(棵)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答：两个班一共植树651棵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解：127+35+59 =321（只）答：黑鸡321只。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解：500 - 478=22（元）答：应找回22元。  </w:t>
      </w:r>
    </w:p>
    <w:p>
      <w:pPr>
        <w:spacing w:after="0"/>
      </w:pPr>
      <w:r>
        <w:rPr>
          <w:color w:val="0000FF"/>
        </w:rP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HbQHv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/NOc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R20B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GqnBNE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T2mcDGg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Pa&#10;ZwM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44SD3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eOEg9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F57DB"/>
    <w:rsid w:val="00243F78"/>
    <w:rsid w:val="00244DEA"/>
    <w:rsid w:val="00270B4F"/>
    <w:rsid w:val="002A22FB"/>
    <w:rsid w:val="002B1B52"/>
    <w:rsid w:val="002B79A1"/>
    <w:rsid w:val="002C5454"/>
    <w:rsid w:val="002F406B"/>
    <w:rsid w:val="003214A1"/>
    <w:rsid w:val="003C7056"/>
    <w:rsid w:val="004621D6"/>
    <w:rsid w:val="004A7EC2"/>
    <w:rsid w:val="004B0B79"/>
    <w:rsid w:val="004C051D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C4AE8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376073B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4" Type="http://schemas.openxmlformats.org/officeDocument/2006/relationships/fontTable" Target="fontTable.xml"/><Relationship Id="rId43" Type="http://schemas.openxmlformats.org/officeDocument/2006/relationships/customXml" Target="../customXml/item2.xml"/><Relationship Id="rId42" Type="http://schemas.openxmlformats.org/officeDocument/2006/relationships/customXml" Target="../customXml/item1.xml"/><Relationship Id="rId41" Type="http://schemas.openxmlformats.org/officeDocument/2006/relationships/image" Target="media/image33.GIF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GIF"/><Relationship Id="rId33" Type="http://schemas.openxmlformats.org/officeDocument/2006/relationships/image" Target="media/image25.GIF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GIF"/><Relationship Id="rId27" Type="http://schemas.openxmlformats.org/officeDocument/2006/relationships/image" Target="media/image19.GIF"/><Relationship Id="rId26" Type="http://schemas.openxmlformats.org/officeDocument/2006/relationships/image" Target="media/image18.GIF"/><Relationship Id="rId25" Type="http://schemas.openxmlformats.org/officeDocument/2006/relationships/image" Target="media/image17.GIF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GIF"/><Relationship Id="rId21" Type="http://schemas.openxmlformats.org/officeDocument/2006/relationships/image" Target="media/image13.GIF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82AA62-BDA3-460E-A436-8F57DB4DBA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2689</Words>
  <Characters>3486</Characters>
  <Lines>34</Lines>
  <Paragraphs>9</Paragraphs>
  <TotalTime>2</TotalTime>
  <ScaleCrop>false</ScaleCrop>
  <LinksUpToDate>false</LinksUpToDate>
  <CharactersWithSpaces>4668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2023-04-24T01:06:04Z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783F936D3B624A8CBF2C30F799570772_13</vt:lpwstr>
  </property>
</Properties>
</file>