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二年级下册数学单元测试-5.万以内数的加法合减法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1.（       ）比217多84.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133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233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2.5＋1＋6＝（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 10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14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drawing>
          <wp:inline distT="0" distB="0" distL="114300" distR="114300">
            <wp:extent cx="1819275" cy="5143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,表中各种树的总棵数是（   ）            </w:t>
      </w:r>
    </w:p>
    <w:p>
      <w:pPr>
        <w:spacing w:after="0" w:line="360" w:lineRule="auto"/>
        <w:ind w:left="150"/>
      </w:pPr>
      <w:r>
        <w:t>A. 80                                         B. 81                                         C. 82                                         D. 83</w:t>
      </w:r>
    </w:p>
    <w:p>
      <w:pPr>
        <w:spacing w:after="0" w:line="360" w:lineRule="auto"/>
      </w:pPr>
      <w:r>
        <w:t xml:space="preserve">4.7＋0＋7＝（  ）            </w:t>
      </w:r>
    </w:p>
    <w:p>
      <w:pPr>
        <w:spacing w:after="0" w:line="360" w:lineRule="auto"/>
        <w:ind w:left="150"/>
      </w:pPr>
      <w:r>
        <w:t>A. 12                                         B. 14                                         C. 16                                         D. 13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5.甲数是156，比乙数多117，甲、乙两数的和是________。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6.43＋24＋32=________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7.518+7384+602=________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8.5876+963+1534=________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9.乘火车。旭和爸爸、妈妈坐火车去玩，一张成人车票8元，小旭买的是半价票，全家来回一共花了________元钱。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43150" cy="6096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10.（1）</w:t>
      </w:r>
      <w:r>
        <w:rPr>
          <w:lang w:eastAsia="zh-CN"/>
        </w:rPr>
        <w:drawing>
          <wp:inline distT="0" distB="0" distL="114300" distR="114300">
            <wp:extent cx="457200" cy="619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457200" cy="6191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476250" cy="6191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476250" cy="6191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11.三位数减三位数，差一定是一位数或两位数。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12.5个3相加是多少?正确的列式是5+3=8。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13.李叔叔两次运牛奶，第一次运了335箱，比第二次多运89箱，两次共运多少箱？    </w:t>
      </w:r>
    </w:p>
    <w:p>
      <w:pPr>
        <w:spacing w:after="0" w:line="360" w:lineRule="auto"/>
      </w:pPr>
      <w:r>
        <w:t>14.看图回答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81175" cy="1409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1800225" cy="14001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（1）建设小学一共捐书多少本？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（2）民族小学一共捐书多少本？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15.亮亮带了16元买文具。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62500" cy="533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三角尺2元                        水彩笔9元                          笔记本5元                       钢笔3元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（1）亮亮可以买哪些文具?   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（2）亮亮可以买哪些文具?   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（3）你还能提出哪些数学问题?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（4）你还能提出哪些数学问题?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16.动物园上午有游客534人，中午有236人离去，下午又来了307人，这时园内有多少游客？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【解析】【解答】217+84=301.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【分析】求比一个数多几的数是多少，用加法计算，据此列式解答.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714500" cy="6381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【分析】连加的计算的方法:先把前两个数相加,然后用第一步的得数与第三个数相加.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【解析】27＋35＋19=81(棵),选B.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724025" cy="6858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【分析】连加的计算的方法:先把前两个数相加,然后用第一步的得数与第三个数相加.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195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【解析】【解答】156-117=39；39+156=195。</w:t>
      </w:r>
      <w:r>
        <w:rPr>
          <w:lang w:eastAsia="zh-CN"/>
        </w:rPr>
        <w:br w:type="textWrapping"/>
      </w:r>
      <w:r>
        <w:rPr>
          <w:lang w:eastAsia="zh-CN"/>
        </w:rPr>
        <w:t>故答案为：195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【分析】乙数39=甲数156-甲数比乙数多的数117；甲数156+乙数39=甲、乙两数的和195.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99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【解析】【解答】解：43＋24＋32=67+32=99</w:t>
      </w:r>
      <w:r>
        <w:rPr>
          <w:lang w:eastAsia="zh-CN"/>
        </w:rPr>
        <w:br w:type="textWrapping"/>
      </w:r>
      <w:r>
        <w:rPr>
          <w:lang w:eastAsia="zh-CN"/>
        </w:rPr>
        <w:t>故答案为：99。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的运算顺序：先算乘除，后算加减，有括号的先算括号里面的，同一级运算按从左到右的顺序依次计算；本题是同一级运算按从左到右的顺序依次计算，应先算43+24，再算加32；利用加法运算律计算不简便。</w:t>
      </w:r>
    </w:p>
    <w:p>
      <w:pPr>
        <w:spacing w:after="0" w:line="360" w:lineRule="auto"/>
      </w:pPr>
      <w:r>
        <w:t xml:space="preserve">7.【答案】 8504   </w:t>
      </w:r>
    </w:p>
    <w:p>
      <w:pPr>
        <w:spacing w:after="0" w:line="360" w:lineRule="auto"/>
      </w:pPr>
      <w:r>
        <w:t>【解析】【解答】解：518+7384+602=8504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90525" cy="5143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故答案为：8504。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笔算三个数连加，要用两个竖式，为了简便，可以写成一个竖式进行计算，先要把相同数位对齐，再从个位加起，哪一位上的数相加满几十，要向前一位进几；每一位上的数相加时，先把能凑成10的数加起来，比较简便，本题竖式计算时个位先算8+2，十位先算1+8再加进位的1，百位先算3+6再加进位的1比较简便，注意：别忘记每次不同数位上的数相加时，满几十，要向前一位进几。</w:t>
      </w:r>
    </w:p>
    <w:p>
      <w:pPr>
        <w:spacing w:after="0" w:line="360" w:lineRule="auto"/>
      </w:pPr>
      <w:r>
        <w:t xml:space="preserve">8.【答案】 8373   </w:t>
      </w:r>
    </w:p>
    <w:p>
      <w:pPr>
        <w:spacing w:after="0" w:line="360" w:lineRule="auto"/>
      </w:pPr>
      <w:r>
        <w:t>【解析】【解答】解：5876+963+1534=8373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71475" cy="4857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故答案为：8373。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笔算三个数连加，要用两个竖式，为了简便，可以写成一个竖式进行计算，先要把相同数位对齐，再从个位加起，哪一位上的数相加满几十，要向前一位进几；每一位上的数相加时，先把能凑成10的数加起来，比较简便，本题竖式计算时个位先算6+4，十位先算7+3，百位先算9加进位的1比较简便，注意：别忘记每次不同数位上的数相加时，满几十，要向前一位进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</w:pPr>
      <w:r>
        <w:t>10.【答案】 （1）0</w:t>
      </w:r>
      <w:r>
        <w:br w:type="textWrapping"/>
      </w:r>
      <w:r>
        <w:t>（2）0</w:t>
      </w:r>
      <w:r>
        <w:br w:type="textWrapping"/>
      </w:r>
      <w:r>
        <w:t>（3）0</w:t>
      </w:r>
      <w:r>
        <w:br w:type="textWrapping"/>
      </w:r>
      <w:r>
        <w:t xml:space="preserve">（4）0   </w:t>
      </w:r>
    </w:p>
    <w:p>
      <w:pPr>
        <w:spacing w:after="0" w:line="360" w:lineRule="auto"/>
      </w:pPr>
      <w:r>
        <w:t xml:space="preserve">【解析】【解答】解：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7200" cy="6191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 </w:t>
      </w:r>
      <w:r>
        <w:rPr>
          <w:lang w:eastAsia="zh-CN"/>
        </w:rPr>
        <w:drawing>
          <wp:inline distT="0" distB="0" distL="114300" distR="114300">
            <wp:extent cx="457200" cy="6191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【解析】【解答】300-200=100，差是三位数；300-299=1，差是一位数；300-250=50，差是两位数。本题错。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【分析】三位数减三位数，差可能是一位数、或两位数、或三位数。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335-89=246（箱），335+246=581（箱）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答：两次共运581箱。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【解析】【分析】第二次运的箱数=第一次运的箱数-89，再将两次运的箱数相加求和即可。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（1）解：118+104+95=317（本）</w:t>
      </w:r>
      <w:r>
        <w:rPr>
          <w:lang w:eastAsia="zh-CN"/>
        </w:rPr>
        <w:br w:type="textWrapping"/>
      </w:r>
      <w:r>
        <w:rPr>
          <w:lang w:eastAsia="zh-CN"/>
        </w:rPr>
        <w:t>答：建设小学一共捐书317本。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（2）解：109+102+98=309（本）</w:t>
      </w:r>
      <w:r>
        <w:rPr>
          <w:lang w:eastAsia="zh-CN"/>
        </w:rPr>
        <w:br w:type="textWrapping"/>
      </w:r>
      <w:r>
        <w:rPr>
          <w:lang w:eastAsia="zh-CN"/>
        </w:rPr>
        <w:t>答：民族小学一共捐书309本。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【解析】【分析】（1）题中，建设小学一共捐书的本数=一年级捐书的本数+二年级捐书的本数+三年级捐书的本数；（2）题中，民族小学一共捐书的本数=一年级捐书的本数+二年级捐书的本数+三年级捐书的本数。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（1）2+9+5=16(元)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答：可以买三角尺、水彩笔和笔记本。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（2）2+9+5=16(元)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答：可以买三角尺、水彩笔和笔记本。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（3）答：买1盒水彩笔和1本笔记本需要多少元?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（4）答：买1盒水彩笔和1本笔记本需要多少元?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解：534-236+307</w:t>
      </w:r>
      <w:r>
        <w:rPr>
          <w:lang w:eastAsia="zh-CN"/>
        </w:rPr>
        <w:br w:type="textWrapping"/>
      </w:r>
      <w:r>
        <w:rPr>
          <w:lang w:eastAsia="zh-CN"/>
        </w:rPr>
        <w:t>=298+307</w:t>
      </w:r>
      <w:r>
        <w:rPr>
          <w:lang w:eastAsia="zh-CN"/>
        </w:rPr>
        <w:br w:type="textWrapping"/>
      </w:r>
      <w:r>
        <w:rPr>
          <w:lang w:eastAsia="zh-CN"/>
        </w:rPr>
        <w:t>=605(人)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答：这时园内有游客605人。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【解析】【分析】用上午的游客数减去中午离去的人数，加上下午又来的人数即可求出这时圆内的游客数。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1245"/>
    <w:rsid w:val="00032BCA"/>
    <w:rsid w:val="00035A1A"/>
    <w:rsid w:val="00081CD1"/>
    <w:rsid w:val="00105B32"/>
    <w:rsid w:val="0016193D"/>
    <w:rsid w:val="0019595E"/>
    <w:rsid w:val="00243F78"/>
    <w:rsid w:val="00244DEA"/>
    <w:rsid w:val="002636F1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57FAA"/>
    <w:rsid w:val="00777D0A"/>
    <w:rsid w:val="008222E8"/>
    <w:rsid w:val="00827CAC"/>
    <w:rsid w:val="008512EA"/>
    <w:rsid w:val="008860DB"/>
    <w:rsid w:val="008977BC"/>
    <w:rsid w:val="008B537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1665"/>
    <w:rsid w:val="00C00B1C"/>
    <w:rsid w:val="00C205D4"/>
    <w:rsid w:val="00C26A2D"/>
    <w:rsid w:val="00C84C25"/>
    <w:rsid w:val="00D035E3"/>
    <w:rsid w:val="00D2160C"/>
    <w:rsid w:val="00D36692"/>
    <w:rsid w:val="00D51F5D"/>
    <w:rsid w:val="00D6075B"/>
    <w:rsid w:val="00D67A68"/>
    <w:rsid w:val="00DA5268"/>
    <w:rsid w:val="00DC3A35"/>
    <w:rsid w:val="00DD58AD"/>
    <w:rsid w:val="00E200C6"/>
    <w:rsid w:val="00E301B3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7A646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GIF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FB5BD6-911E-41DA-8128-5F918B381B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1742</Words>
  <Characters>2171</Characters>
  <Lines>21</Lines>
  <Paragraphs>6</Paragraphs>
  <TotalTime>3</TotalTime>
  <ScaleCrop>false</ScaleCrop>
  <LinksUpToDate>false</LinksUpToDate>
  <CharactersWithSpaces>2884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2023-04-24T04:31:57Z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7D06167ECD764EBE9F1725D98018B80A_13</vt:lpwstr>
  </property>
</Properties>
</file>