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二年级下册数学单元测试-5.万以内数的加法和减法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1.（       ）比217多84.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233</w:t>
      </w:r>
    </w:p>
    <w:p>
      <w:pPr>
        <w:spacing w:after="0" w:line="360" w:lineRule="auto"/>
      </w:pPr>
      <w:r>
        <w:rPr>
          <w:lang w:eastAsia="zh-CN"/>
        </w:rPr>
        <w:t>2.哪两个数相加最接近500？（   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220＋290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220＋160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220＋256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3.三位数加三位数，和(    )是四位数。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一定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以上都不对</w:t>
      </w:r>
    </w:p>
    <w:p>
      <w:pPr>
        <w:spacing w:after="0" w:line="360" w:lineRule="auto"/>
      </w:pPr>
      <w:r>
        <w:t xml:space="preserve">4.2＋8＋3＝（  ）            </w:t>
      </w:r>
    </w:p>
    <w:p>
      <w:pPr>
        <w:spacing w:after="0" w:line="360" w:lineRule="auto"/>
        <w:ind w:left="150"/>
      </w:pPr>
      <w:r>
        <w:t>A.  10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800100" cy="609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验算 </w:t>
      </w:r>
      <w:r>
        <w:rPr>
          <w:lang w:eastAsia="zh-CN"/>
        </w:rPr>
        <w:drawing>
          <wp:inline distT="0" distB="0" distL="114300" distR="114300">
            <wp:extent cx="857250" cy="552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6.210+350=560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7.一件上衣248元，一件裤子129元，一条围巾98元，妈妈带了500元钱，买这三件商品够了。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8.直接写得数．从左到右算．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360+90=________0÷48=________560÷40=________4200÷70=________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9.甲数是156，比乙数多117，甲、乙两数的和是________。</w:t>
      </w:r>
    </w:p>
    <w:p>
      <w:pPr>
        <w:spacing w:after="0" w:line="360" w:lineRule="auto"/>
        <w:rPr>
          <w:lang w:eastAsia="zh-CN"/>
        </w:rPr>
      </w:pPr>
      <w:r>
        <w:t>10.直接写出得数。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715"/>
        <w:gridCol w:w="1781"/>
        <w:gridCol w:w="1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600+80=________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48÷6=________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28÷7=________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5800-500=________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56÷8=________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42÷6=________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3000-700=________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81÷9=________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45÷5=________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900+500=________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20÷4=________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72÷8=________</w:t>
            </w:r>
          </w:p>
        </w:tc>
      </w:tr>
    </w:tbl>
    <w:p>
      <w:pPr>
        <w:spacing w:after="0" w:line="360" w:lineRule="auto"/>
      </w:pPr>
      <w:r>
        <w:t xml:space="preserve">11.竖式计算，填上得数  </w:t>
      </w:r>
    </w:p>
    <w:p>
      <w:pPr>
        <w:spacing w:after="0" w:line="360" w:lineRule="auto"/>
      </w:pPr>
      <w:r>
        <w:t>25＋37＋20＝________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81050" cy="1057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________、________</w:t>
      </w:r>
    </w:p>
    <w:p>
      <w:pPr>
        <w:spacing w:after="0" w:line="360" w:lineRule="auto"/>
      </w:pPr>
      <w:r>
        <w:t>12.看图回答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48075" cy="24479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________人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13.学校、丽丽家和林林家在同一条路上。丽丽家到学校有630米，林林家到学校有270米。丽丽家到林林家有多远？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14.玩具汽车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185元，玩具飞机 </w:t>
      </w:r>
      <w:r>
        <w:rPr>
          <w:lang w:eastAsia="zh-CN"/>
        </w:rPr>
        <w:drawing>
          <wp:inline distT="0" distB="0" distL="114300" distR="114300">
            <wp:extent cx="219075" cy="2190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139元，玩具轮船 </w:t>
      </w:r>
      <w:r>
        <w:rPr>
          <w:lang w:eastAsia="zh-CN"/>
        </w:rPr>
        <w:drawing>
          <wp:inline distT="0" distB="0" distL="114300" distR="114300">
            <wp:extent cx="504825" cy="504825"/>
            <wp:effectExtent l="0" t="0" r="9525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88元，300元能买哪两件玩具，还剩多少钱？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15.图书角有科技书650本，故事书320本，科技书和故事书一共有多少本？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【解析】【解答】217+84=301.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【分析】求比一个数多几的数是多少，用加法计算，据此列式解答.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【解析】【解答】220+290=510，220+160=380，220+256=476，510最接近500。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【分析】510和500相差10，380和500相差120，476和500相差24，10最小，说明220+290最接近500。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【解析】【解答】解：例如：100+200=300，800+900=1700，所以三位数加三位数，和可能是四位数。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【分析】三位数加三位数，和可能是三位数也可能是四位数，由此选择即可。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771650" cy="638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【分析】连加的计算的方法:先把前两个数相加,然后用第一步的得数与第三个数相加.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【解析】验算加法时，可以用和减去一个加数，看看结果是否得另一个加数．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用减法来验算加法时，不能用一个加数减去另一个加数．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【解析】【解答】解：210+350=560，原题计算正确。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【分析】先算200+300=500，再算10+50=60，然后算500+60=560，所以210+350=560。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【解析】【解答】248+129+98=475（元），475＜500，买这三件商品够了。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【分析】上衣单价+裤子单价+围巾单价=这三件商品总价，这三件商品总价小于500元，说明钱够。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450；0；14；60   </w:t>
      </w:r>
    </w:p>
    <w:p>
      <w:pPr>
        <w:spacing w:after="0" w:line="360" w:lineRule="auto"/>
        <w:rPr>
          <w:lang w:eastAsia="zh-CN"/>
        </w:rPr>
      </w:pPr>
      <w:r>
        <w:t>【解析】【解答】解：360+90=45，0÷48=0，560÷40=14，4200÷70=60.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故答案为：450；0；14；60.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【分析】对于整数除法题目：先从被除数的高位除起，除数是几位数，就看被除数的前几位； 如果不够除，就多看一位，除到被除数的哪一位，商就写在哪一位的上面．如果哪一位上不够商1，要补“0”占位，每次除得的余数要小于除数，据此计算即可；对于整数加法题目：把相同数位对齐，再把相同数位上的数相加，相加时，哪一位满十就向前一位进一，据此计算即可.</w:t>
      </w:r>
    </w:p>
    <w:p>
      <w:pPr>
        <w:spacing w:after="0" w:line="360" w:lineRule="auto"/>
      </w:pPr>
      <w:r>
        <w:t xml:space="preserve">9.【答案】 195   </w:t>
      </w:r>
    </w:p>
    <w:p>
      <w:pPr>
        <w:spacing w:after="0" w:line="360" w:lineRule="auto"/>
        <w:rPr>
          <w:lang w:eastAsia="zh-CN"/>
        </w:rPr>
      </w:pPr>
      <w:r>
        <w:t>【解析】【解答】156-117=39；39+156=195。</w:t>
      </w:r>
      <w:r>
        <w:br w:type="textWrapping"/>
      </w:r>
      <w:r>
        <w:rPr>
          <w:lang w:eastAsia="zh-CN"/>
        </w:rPr>
        <w:t>故答案为：195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【分析】乙数39=甲数156-甲数比乙数多的数117；甲数156+乙数39=甲、乙两数的和195.</w:t>
      </w:r>
    </w:p>
    <w:p>
      <w:pPr>
        <w:spacing w:after="0" w:line="360" w:lineRule="auto"/>
      </w:pPr>
      <w:r>
        <w:t>10.【答案】 680 ；8 ；4 ；5300 ；7 ；7 ；2300 ；9 ；9 ；1400 ；5 ；9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82；62；82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303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【解析】【解答】解：78+92+133=170+133=303（人） 答：全校一共有303人报名参赛。</w:t>
      </w:r>
      <w:r>
        <w:rPr>
          <w:lang w:eastAsia="zh-CN"/>
        </w:rPr>
        <w:br w:type="textWrapping"/>
      </w:r>
      <w:r>
        <w:rPr>
          <w:lang w:eastAsia="zh-CN"/>
        </w:rPr>
        <w:t>故答案为：303。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先根据加法意义，求几个数的和一共是多少，用加法计算，列出连加算式，再根据整数四则混合运算的运算顺序：先算乘除，后算加减，有括号的先算括号里面的，同一级运算按从左到右的顺序依次计算；计算求出全校一共有多少人报名参赛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解：①630+270=900(米)</w:t>
      </w:r>
      <w:r>
        <w:rPr>
          <w:lang w:eastAsia="zh-CN"/>
        </w:rPr>
        <w:br w:type="textWrapping"/>
      </w:r>
      <w:r>
        <w:rPr>
          <w:lang w:eastAsia="zh-CN"/>
        </w:rPr>
        <w:t>②630-270=360(米)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答：丽丽家到林林家是900米远或者是360米远。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【解析】【分析】①丽丽和林林的家在学校两侧，用加法计算两家的距离；②丽丽和林林的家在学校一侧，用减法计算两家的距离。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如果买汽车和轮船：185+88=273（元）剩余300-273=27（元）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如果买飞机和轮船：139+88=227  （元）剩余300-227=73（元）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解：650+320=970（本）.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答：科技书和故事书一共有970本.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【解析】【分析】根据加法的意义：把两个数合并成一个数的运算，叫加法，要求科技书和故事书一共有几本，用科技书的本数+故事书的本数=两种书的总本数，据此列式解答.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4EC2"/>
    <w:rsid w:val="00243F78"/>
    <w:rsid w:val="00244DEA"/>
    <w:rsid w:val="002970F6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6B19"/>
    <w:rsid w:val="0053517B"/>
    <w:rsid w:val="00570E98"/>
    <w:rsid w:val="006B7A92"/>
    <w:rsid w:val="006D054F"/>
    <w:rsid w:val="007179B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2237"/>
    <w:rsid w:val="00AD40B2"/>
    <w:rsid w:val="00AE4496"/>
    <w:rsid w:val="00AF3E37"/>
    <w:rsid w:val="00B255F7"/>
    <w:rsid w:val="00B63FEF"/>
    <w:rsid w:val="00B71ACD"/>
    <w:rsid w:val="00BE69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A78F2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6704DA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FF5F1B-6F15-46CE-8819-952092293E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1575</Words>
  <Characters>2303</Characters>
  <Lines>21</Lines>
  <Paragraphs>5</Paragraphs>
  <TotalTime>3</TotalTime>
  <ScaleCrop>false</ScaleCrop>
  <LinksUpToDate>false</LinksUpToDate>
  <CharactersWithSpaces>2849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2023-04-24T04:47:45Z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38E4FA301DD84C17AA17EC29D46F1723_13</vt:lpwstr>
  </property>
</Properties>
</file>