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二年级下册数学单元测试-5。万以内数的加法和减法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1.3＋7＋4＝（  ）            </w:t>
      </w:r>
    </w:p>
    <w:p>
      <w:pPr>
        <w:spacing w:after="0" w:line="360" w:lineRule="auto"/>
        <w:ind w:left="150"/>
      </w:pPr>
      <w:r>
        <w:t>A.  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2.2＋2＋9＝（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 xml:space="preserve">3.210+350=560    </w:t>
      </w:r>
      <w:r>
        <w:rPr>
          <w:rFonts w:hint="eastAsia"/>
        </w:rPr>
        <w:t>（ 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4.两个数的和是163，一个加数增加80，另一个加数减少100，和是143.    </w:t>
      </w:r>
      <w:r>
        <w:rPr>
          <w:rFonts w:hint="eastAsia"/>
          <w:lang w:eastAsia="zh-CN"/>
        </w:rPr>
        <w:t>（  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5.直接写得数。</w:t>
      </w:r>
    </w:p>
    <w:p>
      <w:pPr>
        <w:spacing w:after="0" w:line="360" w:lineRule="auto"/>
      </w:pPr>
      <w:r>
        <w:t>10－5＝________     7＋8＝________  17－3＝________</w:t>
      </w:r>
    </w:p>
    <w:p>
      <w:pPr>
        <w:spacing w:after="0" w:line="360" w:lineRule="auto"/>
      </w:pPr>
      <w:r>
        <w:t>3＋9＝________       10－9＝________     6＋8＝________</w:t>
      </w:r>
    </w:p>
    <w:p>
      <w:pPr>
        <w:spacing w:after="0" w:line="360" w:lineRule="auto"/>
      </w:pPr>
      <w:r>
        <w:t>8－5＝________       12＋4＝________     5＋7＝________</w:t>
      </w:r>
    </w:p>
    <w:p>
      <w:pPr>
        <w:spacing w:after="0" w:line="360" w:lineRule="auto"/>
      </w:pPr>
      <w:r>
        <w:t>10－6＋6＝________6－3＋10＝________</w:t>
      </w:r>
    </w:p>
    <w:p>
      <w:pPr>
        <w:spacing w:after="0" w:line="360" w:lineRule="auto"/>
      </w:pPr>
      <w:r>
        <w:t>2＋8＋5＝ ________8－4＋3＝________</w:t>
      </w:r>
    </w:p>
    <w:p>
      <w:pPr>
        <w:spacing w:after="0" w:line="360" w:lineRule="auto"/>
      </w:pPr>
      <w:r>
        <w:t>16－10＋9＝________  15－5－5＝________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6.方框里填数．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667250" cy="361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7.口算．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6+5=________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50+40=________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4+2+1=________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2+1+3=________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8.算一算．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50＋25＋17=________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43＋26＋14=________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27＋18＋32=________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9.由2，3，6组成的最大的三位数加上由它们组成的最小的三位数，再减去这两个三位数的差，结果是________。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10.玩具店原来有玩具123个，今天上午运来玩具287个，下午运来138个，现在一共有多少个？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11.食品店的进货单不小心被弄脏了，你能将表格填完整吗？(单位：瓶)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9900" cy="1247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12.清宁一小三年级各班的学生如下：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506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一班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二班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四班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44人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44人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44人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（1）三年级一共有学生多少人？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（2）四年级有160人，比三年级少多少人？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52575" cy="628650"/>
            <wp:effectExtent l="0" t="0" r="952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【分析】连加的计算的方法:先把前两个数相加,然后用第一步的得数与第三个数相加.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809750" cy="8001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【分析】连加的计算的方法:先把前两个数相加,然后用第一步的得数与第三个数相加.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【解析】【解答】解：210+350=560，原题计算正确。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【分析】先算200+300=500，再算10+50=60，然后算500+60=560，所以210+350=560。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5.【答案】 5；15；14；12；1；14；3；16；12；10；13；15；7；15；5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16，24，32，40，48，56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11；90；7；6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92；83；77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472   </w:t>
      </w:r>
    </w:p>
    <w:p>
      <w:pPr>
        <w:spacing w:after="0" w:line="360" w:lineRule="auto"/>
      </w:pPr>
      <w:r>
        <w:t>【解析】【解答】632+236-（632-236）=632+236-632+236=472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【分析】最大的三位数为：632，最小的三位数为：236，根据题意列出关系式并代入数字计算。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解：123+287+138=548（个）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答：现在一共有548个。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【解析】【分析】现在一共有玩具的个数=原来有玩具的个数+上午运来玩具的个数+下午运来玩具的个数。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解：矿泉水进货量：500-240-144=116（瓶）；汽水剩余量：240-115=125（瓶）；果汁的卖出量：144-24=120（瓶）；卖出总量：500-176=324（瓶）；矿泉水卖出量：324-115-120=89（瓶）；矿泉水剩余量：116-89=27（瓶）。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57575" cy="1381125"/>
            <wp:effectExtent l="0" t="0" r="9525" b="952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矿泉水进货量=合计进货量500-汽水进货量240-果汁进货量144；汽水剩余量=汽水进货量240-汽水卖出量115；果汁的卖出量=果汁的进货量144-果汁剩余量24；卖出总量=总进货量500-总剩余量176；矿泉水卖出量=卖出总量324-汽水卖出总量115-果汁卖出总量120；矿泉水剩余量=矿泉水进货量116-矿泉水卖出量89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（1）解：44×3+42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=132+42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=174(人) 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答：三年级有学生174人。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（2）解：174 - 160=14(人) 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答：比三年级少14人。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【解析】【分析】(1)三个班人数相同，用每班的人数乘3再加上三班的人数即可求出总人数；(2)用减法求出比三年级少的人数。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6316"/>
    <w:rsid w:val="00236171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0EB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40E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78D0"/>
    <w:rsid w:val="00AF3E37"/>
    <w:rsid w:val="00B255F7"/>
    <w:rsid w:val="00B263D6"/>
    <w:rsid w:val="00B279EC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15A6"/>
    <w:rsid w:val="00F47B26"/>
    <w:rsid w:val="00F86A70"/>
    <w:rsid w:val="00F926C7"/>
    <w:rsid w:val="00FB484A"/>
    <w:rsid w:val="00FC2F6C"/>
    <w:rsid w:val="027543D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71A06B-870C-4435-823F-F0F73DBCD5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1167</Words>
  <Characters>1715</Characters>
  <Lines>15</Lines>
  <Paragraphs>4</Paragraphs>
  <TotalTime>1</TotalTime>
  <ScaleCrop>false</ScaleCrop>
  <LinksUpToDate>false</LinksUpToDate>
  <CharactersWithSpaces>2137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2021-04-20T03:04:00Z</dcterms:created>
  <dc:creator>lam</dc:creator>
  <cp:lastModifiedBy>。</cp:lastModifiedBy>
  <dcterms:modified xsi:type="dcterms:W3CDTF">2023-04-24T04:59:08Z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33A7AE2F4F9849129AF8384C8283BD80_13</vt:lpwstr>
  </property>
</Properties>
</file>