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二年级下册数学单元测试-6.解决问题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1.75－5－50=（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78                                         B. 20                                         C. 48                                         D. 55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2.竖式计算,46＋(64－26)=（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38                                        B. 84                                         C. 110                                        D. 74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3.6+38=（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44                                         B. 64                                         C. 32                                         D. 70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4.161-51+49的结果是（    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61                                           B. 159                                           C. 261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</w:t>
      </w:r>
      <w:r>
        <w:rPr>
          <w:lang w:eastAsia="zh-CN"/>
        </w:rPr>
        <w:drawing>
          <wp:inline distT="0" distB="0" distL="114300" distR="114300">
            <wp:extent cx="1285875" cy="18954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6.28＋31＋37=86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95300" cy="10572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7.54+（43－16）=81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409575" cy="9525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524000" cy="17240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8.算一算，下面图形各表示什么数。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876300" cy="7905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○=________△=________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9.计算．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（1）91－28－47=________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（2）70－37＋29=________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（3）63＋27－45=________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10.填上适当的数.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76250" cy="12668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 xml:space="preserve">11.57+19+18=________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12.数苹果．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81325" cy="19526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13.一共摘了多少个？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371725" cy="17430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14.一本故事书92页，第一天看了34页，第二天看了26页，还剩多少页没有看？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【解析】在进行连减式题计算时，能口算的尽量口算，可以不写竖式,但要注意准确性,口算有困难的,应用笔算.连减运算是按从左到右的顺序计算,先把前面的两个数相减,再用得数与第三个数相减.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第一步可口算:75－5=70， 第二步也可口算:70－50=20， 所以75－5－50=20, 选B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</w:t>
      </w:r>
      <w:r>
        <w:rPr>
          <w:lang w:eastAsia="zh-CN"/>
        </w:rPr>
        <w:drawing>
          <wp:inline distT="0" distB="0" distL="114300" distR="114300">
            <wp:extent cx="2762250" cy="10001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t>【解析】【解答】解：161-51+49=161-（51-49）=161-2=159。</w:t>
      </w:r>
      <w:r>
        <w:br w:type="textWrapping"/>
      </w:r>
      <w:r>
        <w:t> </w:t>
      </w: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【分析】运用加法结合律和减法运算性质进行简便运算。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285875" cy="18954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【解析】【解答】解答：28＋31＋37＝96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00050" cy="8477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在计算59＋37时，个位满10未向十位进1．</w:t>
      </w:r>
      <w:r>
        <w:rPr>
          <w:lang w:eastAsia="zh-CN"/>
        </w:rPr>
        <w:br w:type="textWrapping"/>
      </w:r>
      <w:r>
        <w:rPr>
          <w:lang w:eastAsia="zh-CN"/>
        </w:rPr>
        <w:t>【分析】巩固两位数加两位数的算法，深入理解进位加法的算理．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【解析】一个算式里有括号，先算括号里面的．解：54+(43－16)=81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62025" cy="7429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2；4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9.【答案】 （1）16</w:t>
      </w:r>
      <w:r>
        <w:br w:type="textWrapping"/>
      </w:r>
      <w:r>
        <w:t>（2）62</w:t>
      </w:r>
      <w:r>
        <w:br w:type="textWrapping"/>
      </w:r>
      <w:r>
        <w:t xml:space="preserve">（3）45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 71,97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94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【解析】个位满十，向十位进1．  </w:t>
      </w:r>
    </w:p>
    <w:p>
      <w:pPr>
        <w:spacing w:after="0" w:line="360" w:lineRule="auto"/>
      </w:pPr>
      <w:r>
        <w:t>解：57+19+18=94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66750" cy="12287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95625" cy="18764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13.【答案】28＋34＋23=85(个)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61950" cy="5810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 </w:t>
      </w:r>
      <w:r>
        <w:rPr>
          <w:lang w:eastAsia="zh-CN"/>
        </w:rPr>
        <w:drawing>
          <wp:inline distT="0" distB="0" distL="114300" distR="114300">
            <wp:extent cx="361950" cy="5524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简便写法：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61950" cy="9715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情境图和表格我们知道：第一组摘了28个，第二组摘了34个，第三组摘了23个，要求一共摘了多少个，我们可以列出算式：28＋34＋23=？要求出结果是多少，同学们可以分别列两个竖式计算；观察已经列出的两个竖式发现62出现了两次，为了简便，竖式可以边着写．这样不仅书写简便，还可以避免计算过程中抄错数的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14.【答案】解法1：92－34－26=32(页)   </w:t>
      </w:r>
      <w:r>
        <w:rPr>
          <w:lang w:eastAsia="zh-CN"/>
        </w:rPr>
        <w:br w:type="textWrapping"/>
      </w:r>
      <w:r>
        <w:rPr>
          <w:lang w:eastAsia="zh-CN"/>
        </w:rPr>
        <w:t>解法2：34＋26=60(页)，92－60=32(页)</w:t>
      </w:r>
      <w:r>
        <w:rPr>
          <w:lang w:eastAsia="zh-CN"/>
        </w:rPr>
        <w:br w:type="textWrapping"/>
      </w:r>
      <w:r>
        <w:rPr>
          <w:lang w:eastAsia="zh-CN"/>
        </w:rPr>
        <w:t xml:space="preserve">解法2的算法简便，可以口算．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【解析】【分析】本题可以用两种方法解答．其一：还剩页数=总页数分别减去每天看的页数；其二：还剩页数=总数减去两天看书的页数和．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2814"/>
    <w:rsid w:val="002B79A1"/>
    <w:rsid w:val="002C5454"/>
    <w:rsid w:val="002F406B"/>
    <w:rsid w:val="00353983"/>
    <w:rsid w:val="003C7056"/>
    <w:rsid w:val="004621D6"/>
    <w:rsid w:val="004A7EC2"/>
    <w:rsid w:val="004B0B79"/>
    <w:rsid w:val="0052166A"/>
    <w:rsid w:val="00547154"/>
    <w:rsid w:val="00570E98"/>
    <w:rsid w:val="006B7A92"/>
    <w:rsid w:val="006D054F"/>
    <w:rsid w:val="00751BBD"/>
    <w:rsid w:val="00776A8E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0682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546D0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043BB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B02FC"/>
    <w:rsid w:val="00FC2F6C"/>
    <w:rsid w:val="12A56D78"/>
    <w:rsid w:val="19304636"/>
    <w:rsid w:val="223C1B9E"/>
    <w:rsid w:val="2A2C37B0"/>
    <w:rsid w:val="30845948"/>
    <w:rsid w:val="36016353"/>
    <w:rsid w:val="392873B9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GIF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7.GIF"/><Relationship Id="rId24" Type="http://schemas.openxmlformats.org/officeDocument/2006/relationships/image" Target="media/image16.GIF"/><Relationship Id="rId23" Type="http://schemas.openxmlformats.org/officeDocument/2006/relationships/image" Target="media/image15.GIF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GIF"/><Relationship Id="rId17" Type="http://schemas.openxmlformats.org/officeDocument/2006/relationships/image" Target="media/image9.GIF"/><Relationship Id="rId16" Type="http://schemas.openxmlformats.org/officeDocument/2006/relationships/image" Target="media/image8.jpeg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59EAFF-95AB-4BC5-A99A-D1C7C9AF8D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925</Words>
  <Characters>1229</Characters>
  <Lines>13</Lines>
  <Paragraphs>3</Paragraphs>
  <TotalTime>2</TotalTime>
  <ScaleCrop>false</ScaleCrop>
  <LinksUpToDate>false</LinksUpToDate>
  <CharactersWithSpaces>1863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2023-04-24T07:10:50Z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D4BC26AC912C4437A2F8D89170B9CE90_13</vt:lpwstr>
  </property>
</Properties>
</file>