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二年级下册数学单元测试-6.解决问题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1.28－10+6=（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27                                         B. 24                                         C. 55                                         D. 45</w:t>
      </w:r>
    </w:p>
    <w:p>
      <w:pPr>
        <w:spacing w:after="0" w:line="360" w:lineRule="auto"/>
      </w:pPr>
      <w:r>
        <w:t xml:space="preserve">2.75－5=（   ）            </w:t>
      </w:r>
    </w:p>
    <w:p>
      <w:pPr>
        <w:spacing w:after="0" w:line="360" w:lineRule="auto"/>
        <w:ind w:left="150"/>
      </w:pPr>
      <w:r>
        <w:t>A. 44                                         B. 60                                         C. 32                                         D. 70</w:t>
      </w:r>
    </w:p>
    <w:p>
      <w:pPr>
        <w:spacing w:after="0" w:line="360" w:lineRule="auto"/>
      </w:pPr>
      <w:r>
        <w:t xml:space="preserve">3.26－8+40=（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66                                         B. 38                                         C. 58                                         D. 85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4.甲数是32，甲数比乙数多8，求乙数是多少？列式32+8=40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19425" cy="17240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5.61－(42+13)=6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28675" cy="7239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57275" cy="17240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6.325-153+147=325-（153+147）。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7.笔算。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38＋24－18=________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8.计算．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（1）68-60＋8=________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（2）50＋18－40=________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9.51－20－19=________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（1）28＋36＝________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（2）48－23＋37＝________    </w:t>
      </w:r>
    </w:p>
    <w:p>
      <w:pPr>
        <w:spacing w:after="0" w:line="360" w:lineRule="auto"/>
      </w:pPr>
      <w:r>
        <w:t xml:space="preserve">（3）97－28－36＝________    </w:t>
      </w:r>
    </w:p>
    <w:p>
      <w:pPr>
        <w:spacing w:after="0" w:line="360" w:lineRule="auto"/>
      </w:pPr>
      <w:r>
        <w:t xml:space="preserve">11.算一算．  </w:t>
      </w:r>
      <w:r>
        <w:br w:type="textWrapping"/>
      </w:r>
      <w:r>
        <w:t xml:space="preserve">63－3－20=________   90－40－30=________   78－(54－36)= 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12.计算  </w:t>
      </w:r>
      <w:r>
        <w:rPr>
          <w:lang w:eastAsia="zh-CN"/>
        </w:rPr>
        <w:drawing>
          <wp:inline distT="0" distB="0" distL="114300" distR="114300">
            <wp:extent cx="781050" cy="885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38175" cy="8477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13.演出结束了，校领导为各个兴趣小组打了分数，哪个小组的分数最高？最后的得数即是各小组的分数．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48150" cy="1504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52850" cy="14478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哪个小组获得了第一名？</w:t>
      </w:r>
    </w:p>
    <w:p>
      <w:pPr>
        <w:spacing w:after="0" w:line="360" w:lineRule="auto"/>
      </w:pPr>
      <w:r>
        <w:t xml:space="preserve">14.看图回答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47975" cy="8572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（1）足球比羽毛球少29个，足球有________个？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（2）排球比足球多3个，排球有________个？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（3）三种球一共________个？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（4）你还能提出什么问题？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15.连一连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62375" cy="46672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16.一本故事书92页，第一天看了34页，第二天看了26页，还剩多少页没有看？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在进行加减混合式题计算时，能口算的尽量口算，可以不写竖式,但要注意准确性,口算有困难的,应用笔算.加减混合运算是按从左到右的顺序计算,先把前面的两个数相加或相减,再用得数与第三个数相加或相减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第一步可口算:28－10=18， 第二步也可口算: 18+6=24， 所以28－10+6=24, 选B．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在进行加减混合式题计算时，能口算的尽量口算，可以不写竖式,但要注意准确性,口算有困难的,应用笔算.加减混合运算是按从左到右的顺序计算,先把前面的两个数相加或相减,再用得数与第三个数相加或相减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第一步可口算:26－8=18， 第二步也可口算:18+40=58，所以26－8+40=58, 选C．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【解析】【解答】解：列式为32－8=24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【解析】一个算式里有括号，先算括号里面的．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【解析】【解答】解：325-153+147=325-(153-147)。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【分析】运用加法结合律进行简便运算时，没有注意运用减法运算性质，致使小括号内的运算符号没有变号，故错误。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44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</w:pPr>
      <w:r>
        <w:t>8.【答案】 （1）16</w:t>
      </w:r>
      <w:r>
        <w:br w:type="textWrapping"/>
      </w:r>
      <w:r>
        <w:t xml:space="preserve">（2）28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12   </w:t>
      </w:r>
    </w:p>
    <w:p>
      <w:pPr>
        <w:spacing w:after="0" w:line="360" w:lineRule="auto"/>
      </w:pPr>
      <w:r>
        <w:t xml:space="preserve">【解析】解：51－20－19=12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04875" cy="18383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10.【答案】 （1）64</w:t>
      </w:r>
      <w:r>
        <w:br w:type="textWrapping"/>
      </w:r>
      <w:r>
        <w:t>（2）62</w:t>
      </w:r>
      <w:r>
        <w:br w:type="textWrapping"/>
      </w:r>
      <w:r>
        <w:t xml:space="preserve">（3）33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11.【答案】40；20；60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781050" cy="1009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38175" cy="9239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体操队：80，60，95，92，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舞蹈队：43，22，98，88，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合唱队：72，88，30，90，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扬琴队：16，48，91，89，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管乐队：53，21，41，94，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管乐队获得了第一名．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（1）15</w:t>
      </w:r>
      <w:r>
        <w:rPr>
          <w:lang w:eastAsia="zh-CN"/>
        </w:rPr>
        <w:br w:type="textWrapping"/>
      </w:r>
      <w:r>
        <w:rPr>
          <w:lang w:eastAsia="zh-CN"/>
        </w:rPr>
        <w:t>（2）18</w:t>
      </w:r>
      <w:r>
        <w:rPr>
          <w:lang w:eastAsia="zh-CN"/>
        </w:rPr>
        <w:br w:type="textWrapping"/>
      </w:r>
      <w:r>
        <w:rPr>
          <w:lang w:eastAsia="zh-CN"/>
        </w:rPr>
        <w:t>（3）77个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（4）①足球和排球共有多少个?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15+18=33(个)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②排球再有多少个就和羽毛球的个数同样多?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44－18=26(个)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  </w:t>
      </w:r>
      <w:r>
        <w:rPr>
          <w:lang w:eastAsia="zh-CN"/>
        </w:rPr>
        <w:drawing>
          <wp:inline distT="0" distB="0" distL="114300" distR="114300">
            <wp:extent cx="3219450" cy="42005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16.【答案】解法1：92－34－26=32(页)   </w:t>
      </w:r>
      <w:r>
        <w:rPr>
          <w:lang w:eastAsia="zh-CN"/>
        </w:rPr>
        <w:br w:type="textWrapping"/>
      </w:r>
      <w:r>
        <w:rPr>
          <w:lang w:eastAsia="zh-CN"/>
        </w:rPr>
        <w:t>解法2：34＋26=60(页)，92－60=32(页)</w:t>
      </w:r>
      <w:r>
        <w:rPr>
          <w:lang w:eastAsia="zh-CN"/>
        </w:rPr>
        <w:br w:type="textWrapping"/>
      </w:r>
      <w:r>
        <w:rPr>
          <w:lang w:eastAsia="zh-CN"/>
        </w:rPr>
        <w:t xml:space="preserve">解法2的算法简便，可以口算．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【解析】【分析】本题可以用两种方法解答．其一：还剩页数=总页数分别减去每天看的页数；其二：还剩页数=总数减去两天看书的页数和．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150D"/>
    <w:rsid w:val="002A22FB"/>
    <w:rsid w:val="002B1B52"/>
    <w:rsid w:val="002B79A1"/>
    <w:rsid w:val="002C5454"/>
    <w:rsid w:val="002F406B"/>
    <w:rsid w:val="003400DD"/>
    <w:rsid w:val="003C7056"/>
    <w:rsid w:val="004621D6"/>
    <w:rsid w:val="004A7EC2"/>
    <w:rsid w:val="004B0B79"/>
    <w:rsid w:val="0052166A"/>
    <w:rsid w:val="00570E98"/>
    <w:rsid w:val="005B5737"/>
    <w:rsid w:val="005E4AA0"/>
    <w:rsid w:val="006B7A92"/>
    <w:rsid w:val="006D054F"/>
    <w:rsid w:val="007076D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5BD9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5F4B"/>
    <w:rsid w:val="00ED4BBB"/>
    <w:rsid w:val="00EE6DE3"/>
    <w:rsid w:val="00EE7645"/>
    <w:rsid w:val="00F47B26"/>
    <w:rsid w:val="00F86A70"/>
    <w:rsid w:val="00F926C7"/>
    <w:rsid w:val="00FC2F6C"/>
    <w:rsid w:val="00FE092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A44BF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0D15F7-EFE4-4EC0-A5AE-3C7239DAC6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1148</Words>
  <Characters>1555</Characters>
  <Lines>15</Lines>
  <Paragraphs>4</Paragraphs>
  <TotalTime>1</TotalTime>
  <ScaleCrop>false</ScaleCrop>
  <LinksUpToDate>false</LinksUpToDate>
  <CharactersWithSpaces>2133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2023-04-24T07:15:40Z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A02C97A0B002402C9EE5E778D39CAEF1_13</vt:lpwstr>
  </property>
</Properties>
</file>