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二年级下册数学单元测试-10数学百花园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镇海雅乐年终总结晚会上，有这样一个节目，桌子上有七个盒子，盒子里可能装有现金、钻石、黄金、支票中的一个或者多个，每个盒子上都写着一句话．第一个盒子：有些盒子里没有现金．第二个盒子：第四个盒子里有钻石．第三个盒子：所有的盒子里都有黄金．第四个盒子：本盒子里无钻石．第五个盒子：有些盒子里没有黄金．第六个盒子：本盒子里没有支票．第七个盒子：所有的盒子里都有现金．老总向员工们介绍，这七句话中有四句是假的，只有猜对的人才能获得该盒子里装的奖品．下列猜测一定正确的是（　　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第一个盒子里有现金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第二个盒子里有黄金</w:t>
      </w:r>
      <w:r>
        <w:rPr>
          <w:lang w:eastAsia="zh-CN"/>
        </w:rPr>
        <w:br w:type="textWrapping"/>
      </w:r>
      <w:r>
        <w:rPr>
          <w:lang w:eastAsia="zh-CN"/>
        </w:rPr>
        <w:t>C. 第四个盒子里有钻石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第六个盒子里有支票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2.一个抽屉里放着若干玻璃球，每次拿出其中的一半，这样重复操作3次，这时抽屉里还剩5个，抽屉里原来有（   ）个玻璃球。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10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30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3.小红、小芳和小兰进行跳绳比赛，她们跳了100、112、135下，小红说：“我跳的不是最高”．小芳说：“我刚好跳到100下”．小兰跳了（   ）下．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100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112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135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小明被他的两个朋友请到了塞尔星球上旅游，他们分别告诉小明一个真实的秘密，一个朋友说：“我们这里叫kwakwa的动物生性残忍，它们会吃掉你．”另一个朋友说：“这里有一些昆虫是kwakwa．”请你根据塞尔星朋友的这两句话，用逻辑推断下列3句话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①这里所有的kwakwa都是昆虫．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②这里有一些残忍的动物是昆虫；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③这里有一些kwakwa不是昆虫．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其中一定正确的有（　　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①                                       B. ①和②                                        C. ②                                       D. ③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5.小红的手上分别拿着白球和黑球，她左手拿的是白球，右手拿的一定是黑。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6.毛毛和平平分别拿着香蕉和梨，毛毛拿的不是香蕉，平平拿的肯定是梨。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7.四张卡片ABCD，将最左边的与最右边的卡片交换位置，再将最右边一张放到最左边，其余卡片顺以向右退一格，那么卡片的顺序变为________．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8.甲、乙、丙、丁四个人在一场比赛中排在前四名，已知丁的名次并不高，但他比乙、丙名次高，而丙的名次也比乙高，则：</w:t>
      </w:r>
      <w:r>
        <w:rPr>
          <w:lang w:eastAsia="zh-CN"/>
        </w:rPr>
        <w:br w:type="textWrapping"/>
      </w:r>
      <w:r>
        <w:rPr>
          <w:lang w:eastAsia="zh-CN"/>
        </w:rPr>
        <w:t>甲第________；</w:t>
      </w:r>
      <w:r>
        <w:rPr>
          <w:lang w:eastAsia="zh-CN"/>
        </w:rPr>
        <w:br w:type="textWrapping"/>
      </w:r>
      <w:r>
        <w:rPr>
          <w:lang w:eastAsia="zh-CN"/>
        </w:rPr>
        <w:t>乙第________；</w:t>
      </w:r>
      <w:r>
        <w:rPr>
          <w:lang w:eastAsia="zh-CN"/>
        </w:rPr>
        <w:br w:type="textWrapping"/>
      </w:r>
      <w:r>
        <w:rPr>
          <w:lang w:eastAsia="zh-CN"/>
        </w:rPr>
        <w:t>丙第________；</w:t>
      </w:r>
      <w:r>
        <w:rPr>
          <w:lang w:eastAsia="zh-CN"/>
        </w:rPr>
        <w:br w:type="textWrapping"/>
      </w:r>
      <w:r>
        <w:rPr>
          <w:lang w:eastAsia="zh-CN"/>
        </w:rPr>
        <w:t xml:space="preserve">丁第________。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9.三个小朋友，每人拿着香蕉、苹果和桔子中的一种水果。小雨拿的不是苹果，小亮拿的是桔子。小东拿的是________。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10.按从重到轻的顺序排列号码  </w:t>
      </w:r>
      <w:r>
        <w:rPr>
          <w:lang w:eastAsia="zh-CN"/>
        </w:rPr>
        <w:drawing>
          <wp:inline distT="0" distB="0" distL="114300" distR="114300">
            <wp:extent cx="4686300" cy="90487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________&gt;________&gt;________&gt;________&gt;________ 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11.先找规律,填好幻方,使下面幻方中竖的、横的、斜的3个数的和都是18．然后按从上到下，从左到右的顺序,填写结果.  </w:t>
      </w:r>
      <w:r>
        <w:rPr>
          <w:lang w:eastAsia="zh-CN"/>
        </w:rPr>
        <w:drawing>
          <wp:inline distT="0" distB="0" distL="114300" distR="114300">
            <wp:extent cx="990600" cy="9906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12.三名学生进行了若干科目的考试，以考得的名次进行记分.考得第一名得分最多，其次是第二名，第三名得分最少。各科都是如此记分.已知甲最后得 </w:t>
      </w:r>
      <w:r>
        <w:rPr>
          <w:lang w:eastAsia="zh-CN"/>
        </w:rPr>
        <w:drawing>
          <wp:inline distT="0" distB="0" distL="114300" distR="114300">
            <wp:extent cx="161925" cy="1143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分，乙最后得 </w:t>
      </w:r>
      <w:r>
        <w:rPr>
          <w:lang w:eastAsia="zh-CN"/>
        </w:rPr>
        <w:drawing>
          <wp:inline distT="0" distB="0" distL="114300" distR="114300">
            <wp:extent cx="76200" cy="12382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分，丙也是得 </w:t>
      </w:r>
      <w:r>
        <w:rPr>
          <w:lang w:eastAsia="zh-CN"/>
        </w:rPr>
        <w:drawing>
          <wp:inline distT="0" distB="0" distL="114300" distR="114300">
            <wp:extent cx="76200" cy="1238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分.并且已知乙英语考试得了第一名，问数学第二是谁？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三只小猴子聪聪、淘淘、皮皮见到一个水果，他们分别判断这是什么水果：聪聪判断：不是苹果，也不是梨．淘淘判断：不是苹果，而是桃子．皮皮判断：不是桃子，而是苹果．老猴子告诉他们：有一只小猴子的判断完全正确，有一只小猴子说对了一半，而另一只小猴子完全说错了．你知道三只小猴中谁是对的，谁是错的，谁是只对一半的吗？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14.四个足球队进行单循环比赛，每两个队要赛一场．如果踢平，每队各得1分，否则胜队得3分，负队得0分．比赛结果，共出现4场平局，各队的总得分恰好是四个连续的自然数．输给第一名的队的总分是多少？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【解析】【解答】解：由于第一个盒子：有些盒子里没有现金．而第七个盒子：所有的盒子里都有现金．所以一、七相矛盾；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第二个盒子：第四个盒子里有钻石．而第四个盒子：本盒子里无钻石．所以二、四矛盾；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第三个盒子：所有的盒子里都有黄金．第五个盒子：有些盒子里没有黄金．即三、五矛盾；</w:t>
      </w:r>
    </w:p>
    <w:p>
      <w:pPr>
        <w:spacing w:after="0" w:line="360" w:lineRule="auto"/>
      </w:pPr>
      <w:r>
        <w:t>即一、二、三、四、五、七盒中必有三真三假．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而这七句话中有四句是假的，所以第六盒本盒子里没有支票是假话，即第六盒中是支票．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故选：D．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这道题属于真假推理型，首先找矛盾．第一个盒子的话与第七个盒子的话矛盾，第二个盒子的话与第四个盒子的话矛盾，第三个盒子的话与第五个盒子的话矛盾，四假三真，剩下的第六个盒子的话为假，故第六个盒子里有支票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【解析】【解答】5×2×2×2=40（个）。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【分析】采用倒推方法，抽屉里面5个球，每次放进球的1倍（是原来球个数的2倍），放了3次后，共有几个球。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【解析】【解答】小芳跳了100下；</w:t>
      </w:r>
      <w:r>
        <w:rPr>
          <w:lang w:eastAsia="zh-CN"/>
        </w:rPr>
        <w:br w:type="textWrapping"/>
      </w:r>
      <w:r>
        <w:rPr>
          <w:lang w:eastAsia="zh-CN"/>
        </w:rPr>
        <w:t xml:space="preserve"> 小红跳的不是最高，不是135下，也不是100下，小红跳了112下；</w:t>
      </w:r>
      <w:r>
        <w:rPr>
          <w:lang w:eastAsia="zh-CN"/>
        </w:rPr>
        <w:br w:type="textWrapping"/>
      </w:r>
      <w:r>
        <w:rPr>
          <w:lang w:eastAsia="zh-CN"/>
        </w:rPr>
        <w:t xml:space="preserve"> 小兰跳了135下。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【分析】先确定小芳跳了几下，再确定小红跳了几下，最后剩下的就是小兰的。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【解析】【解答】解：“我们这里叫kwakwa的动物生性残忍，它们会吃掉你．”“这里有一些昆虫是kwakwa．”可知：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这里有一些残忍的动物是昆虫”是正确的．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【分析】通过分析：“我们这里叫kwakwa的动物生性残忍，它们会吃掉你．”“这里有一些昆虫是kwakwa．”②这里有一些残忍的动物是昆虫”是正确的，据此解答即可．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【解析】【解答】小红的手上分别拿着白球和黑球，所以可以推断这句话是对的</w:t>
      </w:r>
      <w:r>
        <w:rPr>
          <w:lang w:eastAsia="zh-CN"/>
        </w:rPr>
        <w:br w:type="textWrapping"/>
      </w:r>
      <w:r>
        <w:rPr>
          <w:lang w:eastAsia="zh-CN"/>
        </w:rPr>
        <w:t>【分析】根据题意逻辑推理进行判断。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【解析】【解答】毛毛和平平分别拿着香蕉和梨所以毛毛拿的不是香蕉，平平拿的肯定是梨是错的，</w:t>
      </w:r>
      <w:r>
        <w:rPr>
          <w:lang w:eastAsia="zh-CN"/>
        </w:rPr>
        <w:br w:type="textWrapping"/>
      </w:r>
      <w:r>
        <w:rPr>
          <w:lang w:eastAsia="zh-CN"/>
        </w:rPr>
        <w:t>【分析】根据条件进行推理判断。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7.【答案】ADBC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【解析】【解答】第一次变换后是DBCA；第二次变换后是ADBC.</w:t>
      </w:r>
      <w:r>
        <w:rPr>
          <w:lang w:eastAsia="zh-CN"/>
        </w:rPr>
        <w:br w:type="textWrapping"/>
      </w:r>
      <w:r>
        <w:rPr>
          <w:lang w:eastAsia="zh-CN"/>
        </w:rPr>
        <w:t>故答案为：ADBC</w:t>
      </w:r>
      <w:r>
        <w:rPr>
          <w:lang w:eastAsia="zh-CN"/>
        </w:rPr>
        <w:br w:type="textWrapping"/>
      </w:r>
      <w:r>
        <w:rPr>
          <w:lang w:eastAsia="zh-CN"/>
        </w:rPr>
        <w:t>【分析】可以实际操作一下，先写出第一次变换后各个字母的位置，再写出第二次变换后各个字母的位置即可.</w:t>
      </w:r>
    </w:p>
    <w:p>
      <w:pPr>
        <w:spacing w:after="0" w:line="360" w:lineRule="auto"/>
      </w:pPr>
      <w:r>
        <w:t xml:space="preserve">8.【答案】一；四；三；二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【解析】【解答】丁不是第一，但是丁比乙、丙高，说明丁是第二；丙比乙高，说明丙是第三，乙是第四，那么甲就是第一.</w:t>
      </w:r>
      <w:r>
        <w:rPr>
          <w:lang w:eastAsia="zh-CN"/>
        </w:rPr>
        <w:br w:type="textWrapping"/>
      </w:r>
      <w:r>
        <w:rPr>
          <w:lang w:eastAsia="zh-CN"/>
        </w:rPr>
        <w:t>故答案为：一；四；三；二</w:t>
      </w:r>
      <w:r>
        <w:rPr>
          <w:lang w:eastAsia="zh-CN"/>
        </w:rPr>
        <w:br w:type="textWrapping"/>
      </w:r>
      <w:r>
        <w:rPr>
          <w:lang w:eastAsia="zh-CN"/>
        </w:rPr>
        <w:t>【分析】根据丁的情况先判断丁不是第一，再判断丁的位置，然后根据乙、丙的情况确定乙、丙的位置，最后就能确定甲的位置.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苹果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三个小朋友，每人拿着香蕉、苹果和桔子中的一种水果。小雨拿的不是苹果，小亮拿的是桔子。小东拿的是苹果。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故答案为：苹果。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【分析】根据条件“小雨拿的不是苹果，小亮拿的是桔子”可得，小雨拿的是香蕉，则小东拿的是苹果，据此解答。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10.【答案】⑤；④；②；①；③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【解析】【解答】根据图中动物之间的重量关系求解。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11.【答案】9,6,3,5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解：由乙英语第一，至少乙得3分，且总分为9分．所以科目不会多于7科，且每科第一名至多得8分。又由甲总分为22分，所以考试科目不少于3科。因为三人共得40分，而每科分配得分情况相同，故考试科目数应是40的约数，而3，6，7都不是40的约数，所以只可能是4科或5科。若4科，每科共为10分．按名次分配应有4种：（7，2，1），（6，3，1），（5，4，1），（5，3，2）。由甲共得22分，且至多有3科第一（英语不是第一），则后三种情况不成立，因为即便是3科第一，1科第二，总分也达到不了22分。又由乙得9分，且英语第一。如果按（7，2，1）分配，即便其他三科都是最后一名，得1分，总分也超过9分。所以，以上几种情况不能成立。若是5科，每科共为8分，按名次分配只有两种：（5，2，1）；（4，3，1）．而后一种也不能成立，原因仍然是不能与甲22分吻合。所以只有（5，2，1）符合题意。按照这种分配方案：乙的得分情况是5，1，1，1，1。甲的得分情况是5，5，5，5，2，且得2分的科目只能是英语，所以数学第二只能是丙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由乙英语第一，可以得到科目不会多于7科，且每科第一名至多得8分；由甲得的分数，可以得到考试科目不少于3科。由三人得到的一共得到的分数40分，考试科目数应是40的约数，考试科目只能是4科或5科。然后分情况讨论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解：先设聪聪全对，不是苹果，也不是梨只能是桃子，那么淘淘两句也都说对了，推出矛盾；再设淘淘全对，不是苹果，而是桃子，推出这个水果是桃子，那么聪聪说的也都对了，又推出矛盾；则说明皮皮全对，那么这种水果是苹果，聪聪说对了一半，淘淘全说错了．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【解析】【分析】可以通过假设法，假设某只猴子全对，然后进行推理即可。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14.【答案】解：4×（4﹣1）÷2=6场，</w:t>
      </w:r>
      <w:r>
        <w:rPr>
          <w:lang w:eastAsia="zh-CN"/>
        </w:rPr>
        <w:br w:type="textWrapping"/>
      </w:r>
      <w:r>
        <w:rPr>
          <w:lang w:eastAsia="zh-CN"/>
        </w:rPr>
        <w:t>即共要进行6场比赛．</w:t>
      </w:r>
      <w:r>
        <w:rPr>
          <w:lang w:eastAsia="zh-CN"/>
        </w:rPr>
        <w:br w:type="textWrapping"/>
      </w:r>
      <w:r>
        <w:rPr>
          <w:lang w:eastAsia="zh-CN"/>
        </w:rPr>
        <w:t>又各队的总得分恰好是四个连续的自然数．</w:t>
      </w:r>
      <w:r>
        <w:rPr>
          <w:lang w:eastAsia="zh-CN"/>
        </w:rPr>
        <w:br w:type="textWrapping"/>
      </w:r>
      <w:r>
        <w:rPr>
          <w:lang w:eastAsia="zh-CN"/>
        </w:rPr>
        <w:t>则第一名肯定不能是胜两场，否则得分不连续，</w:t>
      </w:r>
      <w:r>
        <w:rPr>
          <w:lang w:eastAsia="zh-CN"/>
        </w:rPr>
        <w:br w:type="textWrapping"/>
      </w:r>
      <w:r>
        <w:rPr>
          <w:lang w:eastAsia="zh-CN"/>
        </w:rPr>
        <w:t>只胜一场的队有两个，另外两个队伍一场都没胜，因为胜一场至少3分，</w:t>
      </w:r>
      <w:r>
        <w:rPr>
          <w:lang w:eastAsia="zh-CN"/>
        </w:rPr>
        <w:br w:type="textWrapping"/>
      </w:r>
      <w:r>
        <w:rPr>
          <w:lang w:eastAsia="zh-CN"/>
        </w:rPr>
        <w:t>一场没胜至多3分．得分只能是5、4、3、2或4、3、2、1．</w:t>
      </w:r>
      <w:r>
        <w:rPr>
          <w:lang w:eastAsia="zh-CN"/>
        </w:rPr>
        <w:br w:type="textWrapping"/>
      </w:r>
      <w:r>
        <w:rPr>
          <w:lang w:eastAsia="zh-CN"/>
        </w:rPr>
        <w:t>如果是4、3、2、1，3分的队伍需要输两场，也就是别的至少两个队伍得到至少3分，</w:t>
      </w:r>
      <w:r>
        <w:rPr>
          <w:lang w:eastAsia="zh-CN"/>
        </w:rPr>
        <w:br w:type="textWrapping"/>
      </w:r>
      <w:r>
        <w:rPr>
          <w:lang w:eastAsia="zh-CN"/>
        </w:rPr>
        <w:t>但最后两名都没胜过，因此不可能是4、3、2、1．只能是5、4、3、2．</w:t>
      </w:r>
      <w:r>
        <w:rPr>
          <w:lang w:eastAsia="zh-CN"/>
        </w:rPr>
        <w:br w:type="textWrapping"/>
      </w:r>
      <w:r>
        <w:rPr>
          <w:lang w:eastAsia="zh-CN"/>
        </w:rPr>
        <w:t>由此可得：</w:t>
      </w:r>
      <w:r>
        <w:rPr>
          <w:lang w:eastAsia="zh-CN"/>
        </w:rPr>
        <w:br w:type="textWrapping"/>
      </w:r>
      <w:r>
        <w:rPr>
          <w:lang w:eastAsia="zh-CN"/>
        </w:rPr>
        <w:t>第一名：1胜2平0负 5分 （甲） 胜乙平丙平丁</w:t>
      </w:r>
      <w:r>
        <w:rPr>
          <w:lang w:eastAsia="zh-CN"/>
        </w:rPr>
        <w:br w:type="textWrapping"/>
      </w:r>
      <w:r>
        <w:rPr>
          <w:lang w:eastAsia="zh-CN"/>
        </w:rPr>
        <w:t>第二名：1胜1平1负 4分 （乙） 胜丁平丙负甲</w:t>
      </w:r>
      <w:r>
        <w:rPr>
          <w:lang w:eastAsia="zh-CN"/>
        </w:rPr>
        <w:br w:type="textWrapping"/>
      </w:r>
      <w:r>
        <w:rPr>
          <w:lang w:eastAsia="zh-CN"/>
        </w:rPr>
        <w:t>第三名：0胜3平0负 3分 （丙） 平甲平乙平丁</w:t>
      </w:r>
      <w:r>
        <w:rPr>
          <w:lang w:eastAsia="zh-CN"/>
        </w:rPr>
        <w:br w:type="textWrapping"/>
      </w:r>
      <w:r>
        <w:rPr>
          <w:lang w:eastAsia="zh-CN"/>
        </w:rPr>
        <w:t>第四名：0胜2平1负 2负 （丁） 平甲负乙平丙</w:t>
      </w:r>
      <w:r>
        <w:rPr>
          <w:lang w:eastAsia="zh-CN"/>
        </w:rPr>
        <w:br w:type="textWrapping"/>
      </w:r>
      <w:r>
        <w:rPr>
          <w:lang w:eastAsia="zh-CN"/>
        </w:rPr>
        <w:t xml:space="preserve">所以输给第一名的是乙，总分为4分．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【解析】【分析】4个队一共要比4×（4﹣1）÷2=6场比赛，其中两场分出胜负，故第一名肯定不能是胜两场，否则得分不连续，</w:t>
      </w:r>
      <w:r>
        <w:rPr>
          <w:lang w:eastAsia="zh-CN"/>
        </w:rPr>
        <w:br w:type="textWrapping"/>
      </w:r>
      <w:r>
        <w:rPr>
          <w:lang w:eastAsia="zh-CN"/>
        </w:rPr>
        <w:t>所 以，只胜一场的队有两个，另外两个队伍一场都没胜，因为胜一场至少3分，一场没胜至多3分．得分只能是5432或4321．可是如果是4321，3分的队 伍需要输两场，也就是别的至少两个队伍得到至少3分，但最后两名都没胜过，因此不可能是4321．只能是5432．据此即能得出知队得分．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ELKFPQ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0CQ1nFgx1/Ae5BnbQyG6y&#10;P5OPLaU9+cdwXkUKs9hDH0x+kwx2KJ4eL57iITFBH5eL5aJeciZo66ZZ3NXF8+r5sA8xfUFnWA46&#10;Hqh4cRL2X2OigpT6JyXXik4r+aC0LoswbD/pwPZA7b2t8z8zpiOv0rRlU8fvlk3mATSzPc0KhcaT&#10;7miHUu/VifgSuC6/fwFnYhuI44lAQchp0BqVMLsF7YggP1vJ0tGTtZauFM9kDErONNINzFHJTKD0&#10;NZmkTlsSmfty6kSOtk4eqZM7H9Qwko/zwjfv0OQUS85Tnkfz5bogPd/s9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ELKF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4GvPf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GNm&#10;bL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WooAs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2F7E85"/>
    <w:rsid w:val="00322AEF"/>
    <w:rsid w:val="003C7056"/>
    <w:rsid w:val="004621D6"/>
    <w:rsid w:val="004A7EC2"/>
    <w:rsid w:val="004B0B79"/>
    <w:rsid w:val="0052166A"/>
    <w:rsid w:val="00570E98"/>
    <w:rsid w:val="006B7A92"/>
    <w:rsid w:val="006D054F"/>
    <w:rsid w:val="0070778B"/>
    <w:rsid w:val="00751BBD"/>
    <w:rsid w:val="00777D0A"/>
    <w:rsid w:val="0081093E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D4859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B1937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02E94"/>
    <w:rsid w:val="00E115C5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6183AE3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GIF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D65A92F-9357-4D1C-86A3-DBF81408E7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3673</Words>
  <Characters>3954</Characters>
  <Lines>32</Lines>
  <Paragraphs>9</Paragraphs>
  <TotalTime>2</TotalTime>
  <ScaleCrop>false</ScaleCrop>
  <LinksUpToDate>false</LinksUpToDate>
  <CharactersWithSpaces>4484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2023-04-24T12:21:20Z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1671C39B5BCB4238A18CFCCC412473CE_13</vt:lpwstr>
  </property>
</Properties>
</file>