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三年级下册数学单元测试-2.乘法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1.24×30=（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333                                      B. 450                                      C. 980                                      D. 720</w:t>
      </w:r>
    </w:p>
    <w:p>
      <w:pPr>
        <w:spacing w:after="0" w:line="360" w:lineRule="auto"/>
      </w:pPr>
      <w:r>
        <w:rPr>
          <w:lang w:eastAsia="zh-CN"/>
        </w:rPr>
        <w:t xml:space="preserve">2.哪道题的结果大约是1500？（   </w:t>
      </w:r>
      <w:r>
        <w:t xml:space="preserve">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42×28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29×51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52×38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3.□3×11的积最大是（ 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1563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143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1023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4.一个乘数是58，另一个乘数是42，积大约是（    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2000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2400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3000 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5.两个乘数的个位数都不是0，积的个位数不可能是0。（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6.一个乘数是65，另一个乘数是30，积是1950。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7.计算48×25时，可以先算48×5的积，再算出48×20的积，然后把两次的积相加。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8.直接写得数.（从上到下依次填写）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57325" cy="11715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9.4800是30的________倍，________是35的35倍。    </w:t>
      </w:r>
    </w:p>
    <w:p>
      <w:pPr>
        <w:spacing w:after="0" w:line="360" w:lineRule="auto"/>
      </w:pPr>
      <w:r>
        <w:t>10.估算</w:t>
      </w:r>
    </w:p>
    <w:p>
      <w:pPr>
        <w:spacing w:after="0" w:line="360" w:lineRule="auto"/>
      </w:pPr>
      <w:r>
        <w:t>76×52≈________    54×49≈________     42×87≈________    25×33≈________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89×48≈________    99×95≈________     88×18≈________    85×12≈________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11.每套书有14本，王老师买了12套，一共买了多少本？小兰是这样列竖式计算的：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943600" cy="11715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12.峰城区阴平镇素有“大枣之乡”的美誉。王阿姨家的枣园去年大丰收，平均每棵枣树产26千克大枣，种了6行枣树，每行12棵。王阿姨去年一共收获多少千克的大枣?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13.明明在计算一道两位数乘两位数的算式时，把第一个乘数21看成了27，乘得的积比原来多了84，正确的积是多少？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543175" cy="11334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14.一页信纸有18行，每行有22个字，一页信纸大约能写多少个字？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52525" cy="1590675"/>
            <wp:effectExtent l="0" t="0" r="9525" b="9525"/>
            <wp:docPr id="10" name="图片 10" descr="说明: 图片_x0020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说明: 图片_x0020_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【解析】【解答】24×30=720.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38150" cy="7143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【分析】计算因数末尾有0的乘法，先把0前面的数相乘，再数一数两个因数的末尾一共有几个0，就在积的末尾添上几个“0”，据此解答.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t>【解析】【解答】A、42×28≈1200；</w:t>
      </w:r>
      <w:r>
        <w:br w:type="textWrapping"/>
      </w:r>
      <w:r>
        <w:t xml:space="preserve"> B、29×51≈1500；</w:t>
      </w:r>
      <w:r>
        <w:br w:type="textWrapping"/>
      </w:r>
      <w:r>
        <w:t xml:space="preserve"> C、52×38≈2000.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【分析】估算乘法时可以把两个因数都看作整十数进行计算，由此估算后选择即可.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【解析】【解答】93×11=1023，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【分析】因数最大时，积就最大，□3最大是93，也就是93×11时积最大。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t>【解析】【解答】解：58×42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60×40=2400。</w:t>
      </w:r>
      <w:r>
        <w:br w:type="textWrapping"/>
      </w:r>
      <w:r>
        <w:t xml:space="preserve">  </w:t>
      </w:r>
      <w:r>
        <w:rPr>
          <w:lang w:eastAsia="zh-CN"/>
        </w:rPr>
        <w:t xml:space="preserve">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【分析】两个因数都估算，按照一个因数往上估，另一个因数往下估的方法去接近于准确值；58接近于60，用“进一法”估成60，42接近于40，用“去尾法”估成40，据此可求积的大约数。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【解析】【解答】例如：12×15=180，两个乘数的个位数都不是0，积的个位数是0，本题错。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【分析】两个乘数的个位上有0，或者个位数字乘以个位数字的积是整十数，那么积的个位数字都是0。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【解析】【解答】65×30=1950，原题计算正确.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【分析】因数末尾有0的乘法，计算时，先把0前面的数相乘，再看两个因数的末尾一共有几个0，就在积的末尾添几个0，据此解答.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【解析】【解答】解：根据两位数乘两位数的计算方法判断，原题计算方法正确.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【分析】两位数乘两位数，相同数位对齐，从个位乘起，用第二个因数的每一位数分别与第一个因数相乘，然后把两次乘得的积相加.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360，750，960   </w:t>
      </w:r>
    </w:p>
    <w:p>
      <w:pPr>
        <w:spacing w:after="0" w:line="360" w:lineRule="auto"/>
      </w:pPr>
      <w:r>
        <w:t xml:space="preserve">【解析】【解答】12×30=360，25×30=750，32×30=960。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【分析】将整十数零前面的数与两位数相乘，然后在乘积后面添上0即可。</w:t>
      </w:r>
    </w:p>
    <w:p>
      <w:pPr>
        <w:spacing w:after="0" w:line="360" w:lineRule="auto"/>
      </w:pPr>
      <w:r>
        <w:t xml:space="preserve">9.【答案】 160；1225   </w:t>
      </w:r>
    </w:p>
    <w:p>
      <w:pPr>
        <w:spacing w:after="0" w:line="360" w:lineRule="auto"/>
        <w:rPr>
          <w:lang w:eastAsia="zh-CN"/>
        </w:rPr>
      </w:pPr>
      <w:r>
        <w:t>【解析】【解答】4800÷30=160；35×35=1225.</w:t>
      </w:r>
      <w:r>
        <w:br w:type="textWrapping"/>
      </w:r>
      <w:r>
        <w:t xml:space="preserve"> </w:t>
      </w:r>
      <w:r>
        <w:rPr>
          <w:lang w:eastAsia="zh-CN"/>
        </w:rPr>
        <w:t>故答案为：160；1225.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【分析】求一个数是另一个数的多少倍用除法；求一个数的几倍是多少用乘法。</w:t>
      </w:r>
    </w:p>
    <w:p>
      <w:pPr>
        <w:spacing w:after="0" w:line="360" w:lineRule="auto"/>
      </w:pPr>
      <w:r>
        <w:t xml:space="preserve">10.【答案】 4000；2500；3600；900；4500；9500；1800；850   </w:t>
      </w:r>
    </w:p>
    <w:p>
      <w:pPr>
        <w:spacing w:after="0" w:line="360" w:lineRule="auto"/>
        <w:rPr>
          <w:lang w:eastAsia="zh-CN"/>
        </w:rPr>
      </w:pPr>
      <w:r>
        <w:t>【解析】【解答】解：76×52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80×50=4000；</w:t>
      </w:r>
      <w:r>
        <w:br w:type="textWrapping"/>
      </w:r>
      <w:r>
        <w:t xml:space="preserve"> 54×49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50×50=2500；</w:t>
      </w:r>
      <w:r>
        <w:br w:type="textWrapping"/>
      </w:r>
      <w:r>
        <w:t xml:space="preserve"> 42×87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40×90=3600；</w:t>
      </w:r>
      <w:r>
        <w:br w:type="textWrapping"/>
      </w:r>
      <w:r>
        <w:t xml:space="preserve"> 25×33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30×30=900；</w:t>
      </w:r>
      <w:r>
        <w:br w:type="textWrapping"/>
      </w:r>
      <w:r>
        <w:t xml:space="preserve"> 89×48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90×50=4500；</w:t>
      </w:r>
      <w:r>
        <w:br w:type="textWrapping"/>
      </w:r>
      <w:r>
        <w:t xml:space="preserve"> 99×95 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100×95=9500；</w:t>
      </w:r>
      <w:r>
        <w:br w:type="textWrapping"/>
      </w:r>
      <w:r>
        <w:t xml:space="preserve"> 88×18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90×20=1800；</w:t>
      </w:r>
      <w:r>
        <w:br w:type="textWrapping"/>
      </w:r>
      <w:r>
        <w:t xml:space="preserve"> 85×12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85×10=850。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故答案为：4000；2500；3600；900；4500；9500；1800；850。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估算运算中，两个因式相乘，一个因式往上估，另一个因式只有往下估才能使估算的积最接近于准确值。遇到两因式都需往上或往下估时，解决方法为：一是上、下估的幅度若不大时，题中也没有条件约束，就可以进行；二是上、下估算的幅度较大时，只估其中一个较大的因数即可。估算因情况不同，要灵活运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4876800" cy="9334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【解析】【分析】整数乘法计算法则：先用一个因数每一位上的数分别去乘另一个因数各个数位上的数，用因数哪一位上的数去乘，乘得的积的末尾就对齐那一位，然后把各次乘得的数加起来，据此列竖式计算。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解：6×12×26=72×26=1872（千克）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答：王阿姨去年一共收获1872千克的大枣。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【解析】【分析】枣树的行数×每行种的棵树=枣树的总棵树；枣树的总棵树×每棵枣树产枣的质量=收获的大枣的总质量。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解：27-21=6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84÷6=14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21×14=294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答：正确的积是294。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【解析】【分析】27比21多6，乘积多了84，说明乘积多了第一个因数的6倍，这样用84除以6即可求出第一个因数，然后用乘法计算出正确的积即可。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解：18×22≈20×20=400（个）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答：一页信纸大约能写400个字。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如果两数之积中的两个因数都要估算，一个因数如果往上估，另一个因数就要往下估，这样才能接近于准确值。18接近于20，用“进一法”去估算成20；22接近于20，用“去尾法”估算成20，据此可求近似值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42B6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C5426"/>
    <w:rsid w:val="0052166A"/>
    <w:rsid w:val="00570E98"/>
    <w:rsid w:val="00652043"/>
    <w:rsid w:val="006B7A92"/>
    <w:rsid w:val="006D054F"/>
    <w:rsid w:val="00751BBD"/>
    <w:rsid w:val="00777D0A"/>
    <w:rsid w:val="008222E8"/>
    <w:rsid w:val="00827CAC"/>
    <w:rsid w:val="00847E07"/>
    <w:rsid w:val="008512EA"/>
    <w:rsid w:val="008860DB"/>
    <w:rsid w:val="008977BC"/>
    <w:rsid w:val="008E0712"/>
    <w:rsid w:val="00903B0A"/>
    <w:rsid w:val="00905857"/>
    <w:rsid w:val="009413CA"/>
    <w:rsid w:val="0099608E"/>
    <w:rsid w:val="009A1E5B"/>
    <w:rsid w:val="009B1FC3"/>
    <w:rsid w:val="00A00BCA"/>
    <w:rsid w:val="00A35226"/>
    <w:rsid w:val="00A45102"/>
    <w:rsid w:val="00A747B5"/>
    <w:rsid w:val="00A85FDE"/>
    <w:rsid w:val="00A8793C"/>
    <w:rsid w:val="00A93CE9"/>
    <w:rsid w:val="00AA525A"/>
    <w:rsid w:val="00AA7725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53AF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69C0BC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49D42D-DF79-4466-9840-77C1488AB7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1797</Words>
  <Characters>2427</Characters>
  <Lines>22</Lines>
  <Paragraphs>6</Paragraphs>
  <TotalTime>5</TotalTime>
  <ScaleCrop>false</ScaleCrop>
  <LinksUpToDate>false</LinksUpToDate>
  <CharactersWithSpaces>2984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2023-04-25T06:05:13Z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A2CF895E9ED84A58875DD233E2F6D251_13</vt:lpwstr>
  </property>
</Properties>
</file>