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sz w:val="24"/>
        </w:rPr>
      </w:pPr>
      <w:bookmarkStart w:id="0" w:name="_GoBack"/>
      <w:bookmarkEnd w:id="0"/>
      <w:r>
        <w:rPr>
          <w:b/>
          <w:color w:val="0000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-1069975</wp:posOffset>
            </wp:positionH>
            <wp:positionV relativeFrom="paragraph">
              <wp:posOffset>80645</wp:posOffset>
            </wp:positionV>
            <wp:extent cx="847725" cy="8362950"/>
            <wp:effectExtent l="0" t="0" r="0" b="0"/>
            <wp:wrapSquare wrapText="bothSides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黑体_GBK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-1257300</wp:posOffset>
                </wp:positionH>
                <wp:positionV relativeFrom="page">
                  <wp:posOffset>815340</wp:posOffset>
                </wp:positionV>
                <wp:extent cx="1033145" cy="8713470"/>
                <wp:effectExtent l="0" t="0" r="0" b="0"/>
                <wp:wrapNone/>
                <wp:docPr id="116" name="文本框 1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33145" cy="871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9pt;margin-top:64.2pt;height:686.1pt;width:81.35pt;mso-position-horizontal-relative:margin;mso-position-vertical-relative:page;z-index:-251657216;mso-width-relative:page;mso-height-relative:page;" filled="f" stroked="f" coordsize="21600,21600" o:gfxdata="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ac&#10;v/zbAAAADQEAAA8AAAAAAAAAAQAgAAAAIgAAAGRycy9kb3ducmV2LnhtbFBLAQIUABQAAAAIAIdO&#10;4kADEZKpIAIAADAEAAAOAAAAAAAAAAEAIAAAACoBAABkcnMvZTJvRG9jLnhtbFBLBQYAAAAABgAG&#10;AFkBAAC8BQAAAAA=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</w:rPr>
        <w:t xml:space="preserve">                     </w:t>
      </w:r>
      <w:r>
        <w:rPr>
          <w:rFonts w:hint="eastAsia"/>
          <w:sz w:val="24"/>
        </w:rPr>
        <w:t>第三单元达标测评</w:t>
      </w:r>
    </w:p>
    <w:p>
      <w:pPr>
        <w:rPr>
          <w:rFonts w:ascii="宋体" w:hAnsi="宋体" w:cs="方正黑体_GBK"/>
          <w:sz w:val="24"/>
        </w:rPr>
      </w:pPr>
      <w:r>
        <w:rPr>
          <w:rFonts w:hint="eastAsia" w:ascii="宋体" w:hAnsi="宋体" w:cs="方正黑体_GBK"/>
          <w:sz w:val="24"/>
        </w:rPr>
        <w:t xml:space="preserve">                                           时间：90分钟  满分：100分</w:t>
      </w:r>
    </w:p>
    <w:tbl>
      <w:tblPr>
        <w:tblStyle w:val="7"/>
        <w:tblW w:w="8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46"/>
        <w:gridCol w:w="946"/>
        <w:gridCol w:w="946"/>
        <w:gridCol w:w="946"/>
        <w:gridCol w:w="946"/>
        <w:gridCol w:w="946"/>
        <w:gridCol w:w="946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题号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一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二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三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四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五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六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七</w:t>
            </w: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得分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hint="eastAsia" w:ascii="宋体" w:hAnsi="宋体"/>
          <w:sz w:val="24"/>
        </w:rPr>
        <w:t>知识空格填一填。(每空1分，共33</w:t>
      </w:r>
      <w:r>
        <w:rPr>
          <w:rFonts w:ascii="宋体" w:hAnsi="宋体"/>
          <w:sz w:val="24"/>
        </w:rPr>
        <w:t>分）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0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1．我们学过的质量单位有（      ）、（       ）、（       ）。其中计量重型物品或大宗物件的质量，通常用（     ）作单位。</w:t>
      </w:r>
    </w:p>
    <w:p>
      <w:pPr>
        <w:spacing w:line="30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2．3吨  =（      ）千克           6千克=(       )克  </w:t>
      </w:r>
    </w:p>
    <w:p>
      <w:pPr>
        <w:spacing w:line="300" w:lineRule="auto"/>
        <w:ind w:left="239" w:leftChars="11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5000千克=(     )吨             4000克=(       )千克    </w:t>
      </w:r>
    </w:p>
    <w:p>
      <w:pPr>
        <w:spacing w:line="300" w:lineRule="auto"/>
        <w:ind w:left="239" w:leftChars="114"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6吨200千克= (      )千克       3千克20克=(       )克</w:t>
      </w:r>
    </w:p>
    <w:p>
      <w:pPr>
        <w:spacing w:line="30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3．在下面（ ）里填上合适的单位。</w:t>
      </w:r>
    </w:p>
    <w:p>
      <w:pPr>
        <w:spacing w:line="30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一个鸡蛋的质量大约是50（    ）；一袋大米的质量大约是25(       )；</w:t>
      </w:r>
    </w:p>
    <w:p>
      <w:pPr>
        <w:spacing w:line="30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一头蓝鲸的质量大约是30（     ）；1粒花生米的质量大约是1（     ）；</w:t>
      </w:r>
    </w:p>
    <w:p>
      <w:pPr>
        <w:spacing w:line="300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一只羊的重量大约是30（       ）；一袋饼干的质量大约是250（     ）。</w:t>
      </w:r>
    </w:p>
    <w:p>
      <w:pPr>
        <w:spacing w:line="300" w:lineRule="auto"/>
        <w:ind w:left="479" w:leftChars="228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中国北京世界园艺博览会定于2019（      ）4（      ）29（      ）在延庆召开，占地面积2.3万（      ）。园区选址距离八达岭长城10（      ），被称为“长城脚下的世园会”。中国馆的屋顶为“如意”造型，为了建造出如抱月形状的屋顶，施工中使用到各种钢结构的构件，其中主梁最长有32米，重量达到7（      ）。</w:t>
      </w:r>
    </w:p>
    <w:p>
      <w:pPr>
        <w:spacing w:line="30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4．在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</w:rPr>
        <w:t>里填上“＞、＜或＝”。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7吨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>7000千克        60千克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6吨          4999克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 5千克 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3吨130千克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4吨    3千克300克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>3300克     40吨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>4000千克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6千克500克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7千克   8500千克 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9吨     3吨20千克</w:t>
      </w:r>
      <w:r>
        <w:rPr>
          <w:rFonts w:hint="eastAsia" w:ascii="宋体" w:hAnsi="宋体"/>
          <w:sz w:val="32"/>
          <w:szCs w:val="32"/>
        </w:rPr>
        <w:t>○</w:t>
      </w:r>
      <w:r>
        <w:rPr>
          <w:rFonts w:hint="eastAsia" w:ascii="宋体" w:hAnsi="宋体"/>
          <w:sz w:val="24"/>
          <w:szCs w:val="24"/>
        </w:rPr>
        <w:t xml:space="preserve">  3200千克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5.工地上有5吨的沙子，运走了3吨700千克，还剩下（     ）千克。剩下的沙子用载重量是1吨的货车拉走，剩下的这些沙子需要运（     ）次。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二、我法官对错判。（每小题1分，共5分）</w:t>
      </w:r>
    </w:p>
    <w:p>
      <w:pPr>
        <w:pStyle w:val="14"/>
        <w:spacing w:line="360" w:lineRule="auto"/>
        <w:jc w:val="lef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1．一箱啤酒的质量大约是10千克，10箱啤酒的质量是1吨。         （       ）</w:t>
      </w:r>
    </w:p>
    <w:p>
      <w:pPr>
        <w:pStyle w:val="14"/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 xml:space="preserve"> 一桶油重5千克，用去了3500克，还剩下1千克500克。           （       ）</w:t>
      </w:r>
    </w:p>
    <w:p>
      <w:pPr>
        <w:pStyle w:val="14"/>
        <w:spacing w:line="360" w:lineRule="auto"/>
        <w:jc w:val="left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3．</w:t>
      </w:r>
      <w:r>
        <w:rPr>
          <w:rFonts w:hint="eastAsia" w:ascii="宋体" w:hAnsi="宋体" w:cs="Times New Roman"/>
          <w:color w:val="000000"/>
          <w:sz w:val="24"/>
          <w:szCs w:val="24"/>
        </w:rPr>
        <w:t>1吨的棉花比1吨的铁要重。                               （      ）</w:t>
      </w:r>
    </w:p>
    <w:p>
      <w:pPr>
        <w:pStyle w:val="14"/>
        <w:spacing w:line="360" w:lineRule="auto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4．</w:t>
      </w:r>
      <w:r>
        <w:rPr>
          <w:rFonts w:hint="eastAsia" w:ascii="宋体" w:hAnsi="宋体" w:cs="Times New Roman"/>
          <w:color w:val="000000"/>
          <w:sz w:val="24"/>
          <w:szCs w:val="24"/>
        </w:rPr>
        <w:t>一辆货车的载重量是9吨，它不能拉动8000千克的货物。          （       ）</w:t>
      </w:r>
    </w:p>
    <w:p>
      <w:pPr>
        <w:pStyle w:val="14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5．</w:t>
      </w:r>
      <w:r>
        <w:rPr>
          <w:rFonts w:hint="eastAsia" w:ascii="宋体" w:hAnsi="宋体" w:cs="Times New Roman"/>
          <w:color w:val="000000"/>
          <w:sz w:val="24"/>
          <w:szCs w:val="24"/>
        </w:rPr>
        <w:t>三年级一名同学的体重是3000克。                            （   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、精挑细选，正确选择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每小题2分，共12</w:t>
      </w:r>
      <w:r>
        <w:rPr>
          <w:rFonts w:ascii="宋体" w:hAnsi="宋体"/>
          <w:sz w:val="24"/>
        </w:rPr>
        <w:t>分）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1．一辆卡车的载重量是9（     ）。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A.克          B.千克        C.公斤        D.吨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 30名三年级小学生的体重大约是1（    ）。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A.吨         B.千克        C.公斤        D.克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 比较下面物体的质量，质量最轻的是（     ）。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A.3000克        B.3000千克        C.3000公斤        D.3吨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4.一头大象的重量大约是4000（     ）。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A.克          B.千克        C.公斤        D.吨</w:t>
      </w:r>
    </w:p>
    <w:p>
      <w:pPr>
        <w:spacing w:line="360" w:lineRule="auto"/>
        <w:ind w:left="360" w:hanging="360" w:hangingChars="15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5.</w:t>
      </w:r>
      <w:r>
        <w:rPr>
          <w:rFonts w:ascii="Calibri" w:hAnsi="Calibri" w:eastAsia="宋体" w:cs="Times New Roman"/>
          <w:szCs w:val="24"/>
        </w:rPr>
        <w:t xml:space="preserve"> </w:t>
      </w:r>
      <w:r>
        <w:rPr>
          <w:rFonts w:hint="eastAsia" w:ascii="Calibri" w:hAnsi="Calibri" w:eastAsia="宋体" w:cs="Times New Roman"/>
          <w:sz w:val="24"/>
          <w:szCs w:val="24"/>
        </w:rPr>
        <w:t>王叔叔的车上装着2900kg的大米和6t的面粉，车重3吨。王叔叔的车顺利通过一座桥。这座桥最低能承载（     ）吨。</w:t>
      </w:r>
    </w:p>
    <w:p>
      <w:pPr>
        <w:spacing w:line="360" w:lineRule="auto"/>
        <w:ind w:firstLine="360" w:firstLineChars="150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A.9         B.10        C.11        D.12</w:t>
      </w:r>
    </w:p>
    <w:p>
      <w:pPr>
        <w:spacing w:line="360" w:lineRule="auto"/>
        <w:ind w:left="360" w:hanging="360" w:hanging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一袋水泥的重量是50千克，一辆载重量是1吨货车一次大约能运（      ） 袋这样的水泥。</w:t>
      </w: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A．20      B．1</w:t>
      </w:r>
      <w:r>
        <w:rPr>
          <w:rFonts w:hint="eastAsia" w:ascii="宋体" w:hAnsi="宋体"/>
          <w:sz w:val="24"/>
        </w:rPr>
        <w:t>0</w:t>
      </w:r>
      <w:r>
        <w:rPr>
          <w:rFonts w:ascii="宋体" w:hAnsi="宋体"/>
          <w:sz w:val="24"/>
        </w:rPr>
        <w:t xml:space="preserve">        C．</w:t>
      </w:r>
      <w:r>
        <w:rPr>
          <w:rFonts w:hint="eastAsia" w:ascii="宋体" w:hAnsi="宋体"/>
          <w:sz w:val="24"/>
        </w:rPr>
        <w:t xml:space="preserve">200    </w:t>
      </w:r>
      <w:r>
        <w:rPr>
          <w:rFonts w:ascii="宋体" w:hAnsi="宋体"/>
          <w:sz w:val="24"/>
        </w:rPr>
        <w:t xml:space="preserve">  D．</w:t>
      </w:r>
      <w:r>
        <w:rPr>
          <w:rFonts w:hint="eastAsia" w:ascii="宋体" w:hAnsi="宋体"/>
          <w:sz w:val="24"/>
        </w:rPr>
        <w:t>2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、细心审题，认真计算</w:t>
      </w:r>
      <w:r>
        <w:rPr>
          <w:rFonts w:hint="eastAsia" w:ascii="宋体" w:hAnsi="宋体"/>
          <w:sz w:val="24"/>
        </w:rPr>
        <w:t>（16分）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1．直接写出计算结果。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每小题1分，共8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5吨+200千克＝（     ）千克         3吨－300千克＝（      ）千克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3千克＋1000克＝（     ）千克       4千克－200克 ＝（     ）克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6200千克＋2800千克＝（     ）千克   3400千克＋2600千克＝（     ）吨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3千克200克+4千克800克＝（    ）克＝（    ）千克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5吨350千克+2吨650千克＝（     ）千克＝ （    ）吨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2．把下面的质量按照要求排列。</w:t>
      </w:r>
      <w:r>
        <w:rPr>
          <w:rFonts w:ascii="宋体" w:hAnsi="宋体"/>
          <w:sz w:val="24"/>
        </w:rPr>
        <w:t>（每</w:t>
      </w:r>
      <w:r>
        <w:rPr>
          <w:rFonts w:hint="eastAsia" w:ascii="宋体" w:hAnsi="宋体"/>
          <w:sz w:val="24"/>
        </w:rPr>
        <w:t>小</w:t>
      </w:r>
      <w:r>
        <w:rPr>
          <w:rFonts w:ascii="宋体" w:hAnsi="宋体"/>
          <w:sz w:val="24"/>
        </w:rPr>
        <w:t>题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分，共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（1）从重到轻排一排。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360千克    3600克     3吨     3600千克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   ）＞（         ）＞（         ）＞（        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（2）从轻到重排一排。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6吨200千克   3吨800千克   3千克900克      500千克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</w:p>
    <w:p>
      <w:pPr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     ）＜（        ）＜（        ）＜（        ）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五、动手动脑，实践操作。（4分）</w:t>
      </w:r>
    </w:p>
    <w:p>
      <w:pPr>
        <w:spacing w:before="156" w:before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王芳知道了一些有关吨的知识。在推测1吨到底有多重时，她联系生活实际，进行了下面的推测：</w:t>
      </w:r>
    </w:p>
    <w:p>
      <w:pPr>
        <w:rPr>
          <w:rFonts w:ascii="宋体" w:hAnsi="宋体"/>
          <w:sz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1332865</wp:posOffset>
                </wp:positionH>
                <wp:positionV relativeFrom="paragraph">
                  <wp:posOffset>201930</wp:posOffset>
                </wp:positionV>
                <wp:extent cx="3209925" cy="952500"/>
                <wp:effectExtent l="533400" t="0" r="28575" b="19050"/>
                <wp:wrapNone/>
                <wp:docPr id="47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52500"/>
                        </a:xfrm>
                        <a:prstGeom prst="wedgeRoundRectCallout">
                          <a:avLst>
                            <a:gd name="adj1" fmla="val -65500"/>
                            <a:gd name="adj2" fmla="val 114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40" w:firstLineChars="100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一桶食用油重5千克，10桶是50千克，100桶是500千克，200桶是1000千克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也就是1吨有200桶食用油那么重。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5" o:spid="_x0000_s1026" o:spt="62" type="#_x0000_t62" style="position:absolute;left:0pt;margin-left:104.95pt;margin-top:15.9pt;height:75pt;width:252.75pt;z-index:251661312;mso-width-relative:page;mso-height-relative:page;" fillcolor="#FFFFFF" filled="t" stroked="t" coordsize="21600,21600" o:gfxdata="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Jhue8nXAAAACgEAAA8A&#10;AAAAAAAAAQAgAAAAIgAAAGRycy9kb3ducmV2LnhtbFBLAQIUABQAAAAIAIdO4kBHX/YIigIAABwF&#10;AAAOAAAAAAAAAAEAIAAAACYBAABkcnMvZTJvRG9jLnhtbFBLBQYAAAAABgAGAFkBAAAiBgAAAAA=&#10;" adj="-3348,13275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一桶食用油重5千克，10桶是50千克，100桶是500千克，200桶是1000千克</w:t>
                      </w:r>
                    </w:p>
                    <w:p>
                      <w:r>
                        <w:rPr>
                          <w:rFonts w:hint="eastAsia"/>
                        </w:rPr>
                        <w:t>也就是1吨有200桶食用油那么重。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w:drawing>
          <wp:inline distT="0" distB="0" distL="0" distR="0">
            <wp:extent cx="890270" cy="1042670"/>
            <wp:effectExtent l="0" t="0" r="508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刘明调查了生活中一些物品的质量：</w:t>
      </w:r>
    </w:p>
    <w:p>
      <w:pPr>
        <w:rPr>
          <w:rFonts w:hint="eastAsia" w:ascii="宋体" w:hAnsi="宋体"/>
          <w:sz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150495</wp:posOffset>
                </wp:positionV>
                <wp:extent cx="1838325" cy="666750"/>
                <wp:effectExtent l="0" t="0" r="466725" b="19050"/>
                <wp:wrapNone/>
                <wp:docPr id="46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666750"/>
                        </a:xfrm>
                        <a:prstGeom prst="wedgeRoundRectCallout">
                          <a:avLst>
                            <a:gd name="adj1" fmla="val 72644"/>
                            <a:gd name="adj2" fmla="val 2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20" w:firstLineChars="50"/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一袋大米重25千克。</w:t>
                            </w:r>
                          </w:p>
                          <w:p>
                            <w:pPr>
                              <w:ind w:firstLine="120" w:firstLineChars="50"/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24"/>
                              </w:rPr>
                              <w:t>一箱啤酒重10千克。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3" o:spid="_x0000_s1026" o:spt="62" type="#_x0000_t62" style="position:absolute;left:0pt;margin-left:33pt;margin-top:11.85pt;height:52.5pt;width:144.75pt;z-index:251662336;mso-width-relative:page;mso-height-relative:page;" fillcolor="#FFFFFF" filled="t" stroked="t" coordsize="21600,21600" o:gfxdata="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lKeoMdgAAAAJAQAADwAA&#10;AAAAAAABACAAAAAiAAAAZHJzL2Rvd25yZXYueG1sUEsBAhQAFAAAAAgAh07iQDiQktCIAgAAGgUA&#10;AA4AAAAAAAAAAQAgAAAAJwEAAGRycy9lMm9Eb2MueG1sUEsFBgAAAAAGAAYAWQEAACEGAAAAAA==&#10;" adj="26491,11242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0" w:firstLineChars="50"/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一袋大米重25千克。</w:t>
                      </w:r>
                    </w:p>
                    <w:p>
                      <w:pPr>
                        <w:ind w:firstLine="120" w:firstLineChars="50"/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24"/>
                        </w:rPr>
                        <w:t>一箱啤酒重10千克。</w:t>
                      </w:r>
                    </w:p>
                    <w:p>
                      <w:pPr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146685</wp:posOffset>
            </wp:positionV>
            <wp:extent cx="760730" cy="972185"/>
            <wp:effectExtent l="0" t="0" r="1270" b="0"/>
            <wp:wrapNone/>
            <wp:docPr id="1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请你从刘明的调查结果中任选一项像王芳那样推算一下1吨物品有多少。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六、走进生活，解决问题。（30分）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一头奶牛的重量是约 500千克，8头这样的奶牛共重多少吨?（5分）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2.机械厂出厂一批机器，每台机器重490千克，这样的5台机器放在载重量3吨的汽车上，这辆汽车超载吗？（5分）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3.一辆载重8吨的货车，先装了4000千克的货物，后又装了3500千克的货物，还剩下1吨的货物，如果全部装上车，可以吗？（5分）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学校食堂运来5吨大米，用掉 2600千克，剩下的还够3天用完，剩下的平均每天食用多少千克?（5分）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5. 宏信建材商店有水泥4000吨，运了4天后还剩下800吨，平均每天运多少吨?（5分）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sz w:val="24"/>
        </w:rPr>
        <w:t>6.</w:t>
      </w:r>
      <w:r>
        <w:rPr>
          <w:rFonts w:hint="eastAsia" w:ascii="宋体" w:hAnsi="宋体" w:eastAsia="宋体" w:cs="宋体"/>
          <w:kern w:val="0"/>
          <w:sz w:val="24"/>
          <w:szCs w:val="24"/>
        </w:rPr>
        <w:t>用一艘载重</w:t>
      </w:r>
      <w:r>
        <w:rPr>
          <w:rFonts w:hint="eastAsia" w:ascii="宋体" w:hAnsi="宋体" w:eastAsia="宋体" w:cs="宋体"/>
          <w:spacing w:val="2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吨的游船运送下面小动物过河。</w:t>
      </w:r>
    </w:p>
    <w:tbl>
      <w:tblPr>
        <w:tblStyle w:val="7"/>
        <w:tblpPr w:leftFromText="180" w:rightFromText="180" w:vertAnchor="text" w:horzAnchor="margin" w:tblpX="279" w:tblpY="144"/>
        <w:tblW w:w="8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576"/>
        <w:gridCol w:w="1681"/>
        <w:gridCol w:w="1557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169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动物名称</w:t>
            </w:r>
          </w:p>
        </w:tc>
        <w:tc>
          <w:tcPr>
            <w:tcW w:w="15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809625" cy="685800"/>
                  <wp:effectExtent l="0" t="0" r="9525" b="0"/>
                  <wp:docPr id="11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942975" cy="685800"/>
                  <wp:effectExtent l="0" t="0" r="9525" b="0"/>
                  <wp:docPr id="12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752475" cy="781050"/>
                  <wp:effectExtent l="0" t="0" r="9525" b="0"/>
                  <wp:docPr id="13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2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drawing>
                <wp:inline distT="0" distB="0" distL="0" distR="0">
                  <wp:extent cx="676275" cy="790575"/>
                  <wp:effectExtent l="0" t="0" r="9525" b="9525"/>
                  <wp:docPr id="14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69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体重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千克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1576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750</w:t>
            </w:r>
          </w:p>
        </w:tc>
        <w:tc>
          <w:tcPr>
            <w:tcW w:w="168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915</w:t>
            </w: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460</w:t>
            </w:r>
          </w:p>
        </w:tc>
        <w:tc>
          <w:tcPr>
            <w:tcW w:w="1492" w:type="dxa"/>
            <w:vAlign w:val="center"/>
          </w:tcPr>
          <w:p>
            <w:pPr>
              <w:adjustRightInd w:val="0"/>
              <w:snapToGrid w:val="0"/>
              <w:spacing w:before="62" w:beforeLines="20" w:after="62" w:afterLines="20" w:line="30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85</w:t>
            </w:r>
          </w:p>
        </w:tc>
      </w:tr>
    </w:tbl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（1）小象和小羊可以一起乘船过河吗？（2分）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（2）小牛和小马可以一起乘船过河吗？（2分）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11"/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firstLine="0" w:firstLineChars="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（3）游船要把这些动物运过河，至少需要运几次？可以怎样运？（1分）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b/>
          <w:color w:val="0000FF"/>
          <w:sz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b/>
          <w:color w:val="0000FF"/>
          <w:sz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b/>
          <w:color w:val="0000FF"/>
          <w:sz w:val="24"/>
        </w:rPr>
      </w:pPr>
    </w:p>
    <w:p>
      <w:pPr>
        <w:spacing w:line="360" w:lineRule="auto"/>
        <w:ind w:firstLine="2704" w:firstLineChars="112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第三单元达标测评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一、1.克  千克  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2．3000  6000  5  4   6200   3020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3.克  千克  吨  克   千克   克   年  月   日   平方米  千米  吨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＝   ＜    ＜  ＜  ＝   ＞  ＜  ＜   ＜</w:t>
      </w:r>
    </w:p>
    <w:p>
      <w:pPr>
        <w:ind w:left="240" w:hanging="240" w:hanging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 xml:space="preserve">．1300   2   </w:t>
      </w:r>
      <w:r>
        <w:rPr>
          <w:rFonts w:hint="eastAsia" w:ascii="宋体" w:hAnsi="宋体"/>
          <w:color w:val="FF0000"/>
          <w:sz w:val="24"/>
        </w:rPr>
        <w:t>提示：先把5吨换算成5000千克，5000－3700=1300千克；第一次用1吨的车拉走，还剩下1300－1000=300千克，300千克还需1次，一共需要2次。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二、1.×    </w:t>
      </w:r>
      <w:r>
        <w:rPr>
          <w:rFonts w:hint="eastAsia" w:ascii="宋体" w:hAnsi="宋体"/>
          <w:sz w:val="24"/>
          <w:szCs w:val="24"/>
        </w:rPr>
        <w:t>2.√     3.×    4.×    5.×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三、1.D     2.</w:t>
      </w:r>
      <w:r>
        <w:rPr>
          <w:rFonts w:ascii="宋体" w:hAnsi="宋体"/>
          <w:sz w:val="24"/>
        </w:rPr>
        <w:t xml:space="preserve"> A</w:t>
      </w:r>
      <w:r>
        <w:rPr>
          <w:rFonts w:hint="eastAsia" w:ascii="宋体" w:hAnsi="宋体"/>
          <w:sz w:val="24"/>
        </w:rPr>
        <w:t xml:space="preserve">     3.</w:t>
      </w:r>
      <w:r>
        <w:rPr>
          <w:rFonts w:ascii="宋体" w:hAnsi="宋体"/>
          <w:sz w:val="24"/>
        </w:rPr>
        <w:t xml:space="preserve"> A</w:t>
      </w:r>
      <w:r>
        <w:rPr>
          <w:rFonts w:hint="eastAsia" w:ascii="宋体" w:hAnsi="宋体"/>
          <w:sz w:val="24"/>
        </w:rPr>
        <w:t xml:space="preserve">     4.B     5.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D    6.A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1.5200  2700  4  3800  9000  9   8000   8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2.（1）3600千克   3吨    360千克3600克</w:t>
      </w:r>
    </w:p>
    <w:p>
      <w:pPr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（2）3千克900克   500千克  3吨800千克  6吨200千克</w:t>
      </w:r>
    </w:p>
    <w:p>
      <w:pPr>
        <w:rPr>
          <w:rFonts w:hint="eastAsia"/>
        </w:rPr>
      </w:pPr>
      <w:r>
        <w:rPr>
          <w:rFonts w:hint="eastAsia" w:ascii="宋体" w:hAnsi="宋体"/>
          <w:sz w:val="24"/>
        </w:rPr>
        <w:t>五、1.</w:t>
      </w:r>
      <w:r>
        <w:t xml:space="preserve"> </w:t>
      </w:r>
      <w:r>
        <w:rPr>
          <w:rFonts w:hint="eastAsia"/>
        </w:rPr>
        <w:t>第一种方案：方法一：一袋大米重25千克，10袋是250千克，40袋是1000千克也就是1吨有25袋大米那么重。方法二：一袋大米重25千克，4袋是100千克，40袋是1000千克也就是1吨有25袋大米那么重。</w:t>
      </w:r>
    </w:p>
    <w:p>
      <w:pPr>
        <w:rPr>
          <w:rFonts w:hint="eastAsia"/>
        </w:rPr>
      </w:pPr>
      <w:r>
        <w:rPr>
          <w:rFonts w:hint="eastAsia"/>
        </w:rPr>
        <w:t xml:space="preserve">  第二种方案：一箱啤酒是10千克，10箱是100千克100箱是1000千克，100箱啤酒重1吨。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1.500×8=4000（千克）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4000千克=4吨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答：8头这样的奶牛共重4吨。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2.490×5=2450（千克）  3吨=3000千克   3000千克＞2450千克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答：这辆车不超载。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3.方法一：8吨=8000千克   8000－4000－3500=500（千克）</w:t>
      </w:r>
    </w:p>
    <w:p>
      <w:pPr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500千克＜1000千克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方法二：8吨=8000千克     4000+3500=7500（千克）  1吨=1000千克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7500+1000=8500千克   8500＞8000千克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答：如果全部装下，不可以。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4.5吨=5000千克  5000－2600=2400（千克）  2400÷3=800（千克）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答：剩下的每天食用800千克。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5.4000－800=3200（吨）   3200÷4=800（吨） 答：平均每天运800吨。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6.（1）915+85=1000（千克） 1000千克=1吨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答：小象和小羊可以一起乘船过河。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（2）750+460=1210（千克） 1210千克＞1吨 答：小牛和小马不可以一起过河。</w:t>
      </w:r>
    </w:p>
    <w:p>
      <w:pPr>
        <w:spacing w:line="360" w:lineRule="auto"/>
        <w:ind w:firstLine="120" w:firstLineChars="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（3）方案一：第一次小牛和小羊；第二次小象；第三次小马。</w:t>
      </w:r>
    </w:p>
    <w:p>
      <w:pPr>
        <w:spacing w:line="360" w:lineRule="auto"/>
        <w:ind w:firstLine="48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方案二：第一次小象和小羊；第二次小牛 ；第三次小马。</w:t>
      </w:r>
    </w:p>
    <w:p>
      <w:pPr>
        <w:spacing w:line="360" w:lineRule="auto"/>
        <w:ind w:firstLine="48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方案三：第一次小马和小羊；第二次小牛；第三次小象。</w:t>
      </w:r>
    </w:p>
    <w:p>
      <w:pPr>
        <w:spacing w:line="360" w:lineRule="auto"/>
        <w:ind w:firstLine="48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答：至少需要3次。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80964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7C"/>
    <w:rsid w:val="00014860"/>
    <w:rsid w:val="0005445B"/>
    <w:rsid w:val="00055B07"/>
    <w:rsid w:val="000757BC"/>
    <w:rsid w:val="00081979"/>
    <w:rsid w:val="00095A3D"/>
    <w:rsid w:val="00097218"/>
    <w:rsid w:val="000A3D48"/>
    <w:rsid w:val="000B670F"/>
    <w:rsid w:val="000C2EF6"/>
    <w:rsid w:val="000E23A8"/>
    <w:rsid w:val="00114959"/>
    <w:rsid w:val="001226AA"/>
    <w:rsid w:val="001569A0"/>
    <w:rsid w:val="00156BE6"/>
    <w:rsid w:val="00190640"/>
    <w:rsid w:val="00197BE1"/>
    <w:rsid w:val="001A536A"/>
    <w:rsid w:val="001C7DC3"/>
    <w:rsid w:val="001D7785"/>
    <w:rsid w:val="001E04B8"/>
    <w:rsid w:val="001F2A34"/>
    <w:rsid w:val="001F2BEC"/>
    <w:rsid w:val="00210855"/>
    <w:rsid w:val="002158CE"/>
    <w:rsid w:val="00217115"/>
    <w:rsid w:val="00230B8D"/>
    <w:rsid w:val="002320F3"/>
    <w:rsid w:val="00237828"/>
    <w:rsid w:val="00243333"/>
    <w:rsid w:val="00245166"/>
    <w:rsid w:val="00245DDB"/>
    <w:rsid w:val="00251AEF"/>
    <w:rsid w:val="002577BE"/>
    <w:rsid w:val="002649B8"/>
    <w:rsid w:val="00267D3C"/>
    <w:rsid w:val="00273729"/>
    <w:rsid w:val="00291CEB"/>
    <w:rsid w:val="002A26C5"/>
    <w:rsid w:val="002A6884"/>
    <w:rsid w:val="002B7D00"/>
    <w:rsid w:val="00302B18"/>
    <w:rsid w:val="00310526"/>
    <w:rsid w:val="00330831"/>
    <w:rsid w:val="00344CAF"/>
    <w:rsid w:val="003469B9"/>
    <w:rsid w:val="00367907"/>
    <w:rsid w:val="00372454"/>
    <w:rsid w:val="00384286"/>
    <w:rsid w:val="003847F1"/>
    <w:rsid w:val="003A0A30"/>
    <w:rsid w:val="003B4651"/>
    <w:rsid w:val="003C29ED"/>
    <w:rsid w:val="003E2262"/>
    <w:rsid w:val="003F0939"/>
    <w:rsid w:val="00403C36"/>
    <w:rsid w:val="00404B61"/>
    <w:rsid w:val="00407688"/>
    <w:rsid w:val="00415169"/>
    <w:rsid w:val="004214E8"/>
    <w:rsid w:val="0043443C"/>
    <w:rsid w:val="0044045B"/>
    <w:rsid w:val="004424C0"/>
    <w:rsid w:val="00443697"/>
    <w:rsid w:val="00453CA5"/>
    <w:rsid w:val="0045730C"/>
    <w:rsid w:val="0047707B"/>
    <w:rsid w:val="00487057"/>
    <w:rsid w:val="004A54F6"/>
    <w:rsid w:val="004B700B"/>
    <w:rsid w:val="004C32BA"/>
    <w:rsid w:val="004D1C32"/>
    <w:rsid w:val="005218F9"/>
    <w:rsid w:val="005224EF"/>
    <w:rsid w:val="00525DAE"/>
    <w:rsid w:val="005635A7"/>
    <w:rsid w:val="00581AE1"/>
    <w:rsid w:val="00586210"/>
    <w:rsid w:val="00594525"/>
    <w:rsid w:val="005D68AF"/>
    <w:rsid w:val="00606ABE"/>
    <w:rsid w:val="00607D5E"/>
    <w:rsid w:val="00615860"/>
    <w:rsid w:val="006202D9"/>
    <w:rsid w:val="006321B0"/>
    <w:rsid w:val="006368FE"/>
    <w:rsid w:val="00645A1A"/>
    <w:rsid w:val="006477ED"/>
    <w:rsid w:val="00650413"/>
    <w:rsid w:val="0065131C"/>
    <w:rsid w:val="00651629"/>
    <w:rsid w:val="00651F1B"/>
    <w:rsid w:val="006528BA"/>
    <w:rsid w:val="00653723"/>
    <w:rsid w:val="006563D1"/>
    <w:rsid w:val="00664180"/>
    <w:rsid w:val="00667A1E"/>
    <w:rsid w:val="00670930"/>
    <w:rsid w:val="00670C46"/>
    <w:rsid w:val="006730F9"/>
    <w:rsid w:val="006800D8"/>
    <w:rsid w:val="0068644E"/>
    <w:rsid w:val="00690507"/>
    <w:rsid w:val="00693E13"/>
    <w:rsid w:val="006A7A5D"/>
    <w:rsid w:val="006E134D"/>
    <w:rsid w:val="006E7099"/>
    <w:rsid w:val="006F231D"/>
    <w:rsid w:val="00705DB7"/>
    <w:rsid w:val="007200F8"/>
    <w:rsid w:val="007351D7"/>
    <w:rsid w:val="00742C21"/>
    <w:rsid w:val="00743D02"/>
    <w:rsid w:val="007452AA"/>
    <w:rsid w:val="00755C82"/>
    <w:rsid w:val="0078368C"/>
    <w:rsid w:val="007853FE"/>
    <w:rsid w:val="007B7620"/>
    <w:rsid w:val="007B76BF"/>
    <w:rsid w:val="007C4AC1"/>
    <w:rsid w:val="007C798C"/>
    <w:rsid w:val="007D5594"/>
    <w:rsid w:val="007F00A7"/>
    <w:rsid w:val="007F5658"/>
    <w:rsid w:val="007F7BC6"/>
    <w:rsid w:val="008010A8"/>
    <w:rsid w:val="0080645B"/>
    <w:rsid w:val="00807FAF"/>
    <w:rsid w:val="008123BB"/>
    <w:rsid w:val="00822DC7"/>
    <w:rsid w:val="00823A8A"/>
    <w:rsid w:val="0082734B"/>
    <w:rsid w:val="008312A2"/>
    <w:rsid w:val="00832FB1"/>
    <w:rsid w:val="00833A8E"/>
    <w:rsid w:val="008348FA"/>
    <w:rsid w:val="00847E6D"/>
    <w:rsid w:val="00856765"/>
    <w:rsid w:val="00860840"/>
    <w:rsid w:val="0086168B"/>
    <w:rsid w:val="00871DD6"/>
    <w:rsid w:val="0089171D"/>
    <w:rsid w:val="00894F18"/>
    <w:rsid w:val="008A1503"/>
    <w:rsid w:val="008A6BCE"/>
    <w:rsid w:val="008B3FE3"/>
    <w:rsid w:val="008B4399"/>
    <w:rsid w:val="008C37C8"/>
    <w:rsid w:val="008C39F1"/>
    <w:rsid w:val="008C714E"/>
    <w:rsid w:val="008F4B5E"/>
    <w:rsid w:val="008F59C3"/>
    <w:rsid w:val="009159EB"/>
    <w:rsid w:val="00916498"/>
    <w:rsid w:val="00930A4F"/>
    <w:rsid w:val="00953420"/>
    <w:rsid w:val="00957420"/>
    <w:rsid w:val="009600E8"/>
    <w:rsid w:val="009644BB"/>
    <w:rsid w:val="00980AD8"/>
    <w:rsid w:val="009A7C6C"/>
    <w:rsid w:val="009C5475"/>
    <w:rsid w:val="009E0640"/>
    <w:rsid w:val="009E311A"/>
    <w:rsid w:val="009F4353"/>
    <w:rsid w:val="009F79E2"/>
    <w:rsid w:val="00A117AA"/>
    <w:rsid w:val="00A222B8"/>
    <w:rsid w:val="00A25D34"/>
    <w:rsid w:val="00A30912"/>
    <w:rsid w:val="00A45EE8"/>
    <w:rsid w:val="00A50D90"/>
    <w:rsid w:val="00A53D7C"/>
    <w:rsid w:val="00A55224"/>
    <w:rsid w:val="00A83BB7"/>
    <w:rsid w:val="00AA271C"/>
    <w:rsid w:val="00AB08EB"/>
    <w:rsid w:val="00AB2B7B"/>
    <w:rsid w:val="00AC23BF"/>
    <w:rsid w:val="00AC4132"/>
    <w:rsid w:val="00AD0366"/>
    <w:rsid w:val="00AD5126"/>
    <w:rsid w:val="00AE1843"/>
    <w:rsid w:val="00AF6A0E"/>
    <w:rsid w:val="00B00765"/>
    <w:rsid w:val="00B027E4"/>
    <w:rsid w:val="00B06AA5"/>
    <w:rsid w:val="00B24861"/>
    <w:rsid w:val="00B327CA"/>
    <w:rsid w:val="00B35AF0"/>
    <w:rsid w:val="00B37F41"/>
    <w:rsid w:val="00B44F73"/>
    <w:rsid w:val="00B6100C"/>
    <w:rsid w:val="00B84871"/>
    <w:rsid w:val="00B862E8"/>
    <w:rsid w:val="00BA72D6"/>
    <w:rsid w:val="00BA7608"/>
    <w:rsid w:val="00BA7FBB"/>
    <w:rsid w:val="00BB7EC1"/>
    <w:rsid w:val="00BD29BB"/>
    <w:rsid w:val="00BD324F"/>
    <w:rsid w:val="00BD3A00"/>
    <w:rsid w:val="00BF2730"/>
    <w:rsid w:val="00C04AB9"/>
    <w:rsid w:val="00C04B19"/>
    <w:rsid w:val="00C1525F"/>
    <w:rsid w:val="00C17A30"/>
    <w:rsid w:val="00C340EF"/>
    <w:rsid w:val="00C47021"/>
    <w:rsid w:val="00C508CF"/>
    <w:rsid w:val="00C70F3E"/>
    <w:rsid w:val="00C73703"/>
    <w:rsid w:val="00C73B87"/>
    <w:rsid w:val="00C77E4C"/>
    <w:rsid w:val="00C867AA"/>
    <w:rsid w:val="00C86A18"/>
    <w:rsid w:val="00C86F29"/>
    <w:rsid w:val="00C956B4"/>
    <w:rsid w:val="00CB380C"/>
    <w:rsid w:val="00CC0A5B"/>
    <w:rsid w:val="00CC2C13"/>
    <w:rsid w:val="00CC3CBA"/>
    <w:rsid w:val="00CD5B7E"/>
    <w:rsid w:val="00CE1BBA"/>
    <w:rsid w:val="00CE1CE8"/>
    <w:rsid w:val="00CE2E42"/>
    <w:rsid w:val="00CE4612"/>
    <w:rsid w:val="00CE7562"/>
    <w:rsid w:val="00D02342"/>
    <w:rsid w:val="00D102EB"/>
    <w:rsid w:val="00D30527"/>
    <w:rsid w:val="00D41E86"/>
    <w:rsid w:val="00D431D9"/>
    <w:rsid w:val="00D439DE"/>
    <w:rsid w:val="00D51A50"/>
    <w:rsid w:val="00D87CF9"/>
    <w:rsid w:val="00D927C8"/>
    <w:rsid w:val="00DC03DF"/>
    <w:rsid w:val="00DE0F8C"/>
    <w:rsid w:val="00E027E4"/>
    <w:rsid w:val="00E0325A"/>
    <w:rsid w:val="00E055B2"/>
    <w:rsid w:val="00E076B4"/>
    <w:rsid w:val="00E07F0C"/>
    <w:rsid w:val="00E15DD7"/>
    <w:rsid w:val="00E23F24"/>
    <w:rsid w:val="00E36933"/>
    <w:rsid w:val="00E67428"/>
    <w:rsid w:val="00E70CA2"/>
    <w:rsid w:val="00E94E2A"/>
    <w:rsid w:val="00EA7356"/>
    <w:rsid w:val="00EC18BB"/>
    <w:rsid w:val="00ED583D"/>
    <w:rsid w:val="00EE47DD"/>
    <w:rsid w:val="00F051C7"/>
    <w:rsid w:val="00F11A1C"/>
    <w:rsid w:val="00F66C42"/>
    <w:rsid w:val="00F85A41"/>
    <w:rsid w:val="00F91DCD"/>
    <w:rsid w:val="00F951AE"/>
    <w:rsid w:val="00F9711D"/>
    <w:rsid w:val="00FA01EF"/>
    <w:rsid w:val="00FB74D0"/>
    <w:rsid w:val="00FD49A7"/>
    <w:rsid w:val="00FD77FE"/>
    <w:rsid w:val="00FE4696"/>
    <w:rsid w:val="5896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semiHidden/>
    <w:unhideWhenUsed/>
    <w:uiPriority w:val="99"/>
    <w:rPr>
      <w:b/>
      <w:bCs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5"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15">
    <w:name w:val="批注框文本 Char"/>
    <w:basedOn w:val="9"/>
    <w:link w:val="3"/>
    <w:semiHidden/>
    <w:uiPriority w:val="99"/>
    <w:rPr>
      <w:sz w:val="18"/>
      <w:szCs w:val="18"/>
    </w:rPr>
  </w:style>
  <w:style w:type="character" w:styleId="16">
    <w:name w:val="Placeholder Text"/>
    <w:basedOn w:val="9"/>
    <w:semiHidden/>
    <w:uiPriority w:val="99"/>
    <w:rPr>
      <w:color w:val="808080"/>
    </w:rPr>
  </w:style>
  <w:style w:type="paragraph" w:styleId="17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customStyle="1" w:styleId="18">
    <w:name w:val="批注文字 Char"/>
    <w:basedOn w:val="9"/>
    <w:link w:val="2"/>
    <w:semiHidden/>
    <w:uiPriority w:val="99"/>
  </w:style>
  <w:style w:type="character" w:customStyle="1" w:styleId="19">
    <w:name w:val="批注主题 Char"/>
    <w:basedOn w:val="18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963382-862C-4557-8D2C-0F0E31A3EE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2204</Words>
  <Characters>2714</Characters>
  <Lines>27</Lines>
  <Paragraphs>7</Paragraphs>
  <TotalTime>1894</TotalTime>
  <ScaleCrop>false</ScaleCrop>
  <LinksUpToDate>false</LinksUpToDate>
  <CharactersWithSpaces>3716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2017-07-25T09:16:00Z</dcterms:created>
  <dc:creator>微软用户</dc:creator>
  <cp:lastModifiedBy>。</cp:lastModifiedBy>
  <dcterms:modified xsi:type="dcterms:W3CDTF">2023-04-25T10:41:38Z</dcterms:modified>
  <cp:revision>217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2F3374AED3514DCC86050264AC51B3AC_13</vt:lpwstr>
  </property>
</Properties>
</file>