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第一课时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一、基础题；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选择与汉语意思想对应的单词见其序号填在括号内。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1.（ ）brother  2.（ ）father  3.（ ）grandfather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4.（ ）mother  5.（ ） grandmother  6.（ ） sister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祖父 B. 祖母 C. 爸爸 D. 妈妈 E. 弟弟 F. 姐姐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二、综合题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看图片，选出正确的单词。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1、（ ）</w:t>
      </w:r>
    </w:p>
    <w:p w:rsidR="00F976D9" w:rsidRDefault="00F976D9" w:rsidP="00F976D9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701675" cy="925195"/>
            <wp:effectExtent l="19050" t="0" r="3175" b="0"/>
            <wp:docPr id="1" name="图片 1" descr="https://mmbiz.qpic.cn/mmbiz_png/QpicQp6VM6DwIlu1Mej8rPKtYRib9JicbibFeRtQ1yAmz1PZ9gvXZTEibt0yg8dxBlNUQWrbuax7BzkxQsBwRF366R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biz.qpic.cn/mmbiz_png/QpicQp6VM6DwIlu1Mej8rPKtYRib9JicbibFeRtQ1yAmz1PZ9gvXZTEibt0yg8dxBlNUQWrbuax7BzkxQsBwRF366Rg/640?wx_fmt=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A、grandfather  B、grandmother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2、（ ）</w:t>
      </w:r>
    </w:p>
    <w:p w:rsidR="00F976D9" w:rsidRDefault="00F976D9" w:rsidP="00F976D9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786765" cy="903605"/>
            <wp:effectExtent l="19050" t="0" r="0" b="0"/>
            <wp:docPr id="2" name="图片 2" descr="https://mmbiz.qpic.cn/mmbiz_png/QpicQp6VM6DwIlu1Mej8rPKtYRib9JicbibF8VOCH9y72hEyR3n8sPoP5K3p4POoBbQZ8TsG7sPUEPWFPtRYicTqoic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mbiz.qpic.cn/mmbiz_png/QpicQp6VM6DwIlu1Mej8rPKtYRib9JicbibF8VOCH9y72hEyR3n8sPoP5K3p4POoBbQZ8TsG7sPUEPWFPtRYicTqoicg/640?wx_fmt=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A、sister  B、brother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3、（ ）</w:t>
      </w:r>
    </w:p>
    <w:p w:rsidR="00F976D9" w:rsidRDefault="00F976D9" w:rsidP="00F976D9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861060" cy="925195"/>
            <wp:effectExtent l="19050" t="0" r="0" b="0"/>
            <wp:docPr id="3" name="图片 3" descr="https://mmbiz.qpic.cn/mmbiz_png/QpicQp6VM6DwIlu1Mej8rPKtYRib9JicbibFkJHOxhZmULDQALYd7gImYlstI310gIQMyKibctGqjkuUia2gjr7pgnM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mbiz.qpic.cn/mmbiz_png/QpicQp6VM6DwIlu1Mej8rPKtYRib9JicbibFkJHOxhZmULDQALYd7gImYlstI310gIQMyKibctGqjkuUia2gjr7pgnMw/640?wx_fmt=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A、mother  B、father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三、提高题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lastRenderedPageBreak/>
        <w:t>看图片，选择正确的句子，并把序号写在括号内。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（ ）1、 A、 This is my mother.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B、This is my father.</w:t>
      </w:r>
    </w:p>
    <w:p w:rsidR="00F976D9" w:rsidRDefault="00F976D9" w:rsidP="00F976D9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616585" cy="829310"/>
            <wp:effectExtent l="19050" t="0" r="0" b="0"/>
            <wp:docPr id="4" name="图片 4" descr="https://mmbiz.qpic.cn/mmbiz_png/QpicQp6VM6DwIlu1Mej8rPKtYRib9JicbibFuT8H5wwXzsDdleCk1fynq5V5ooiccyzClUHd56J9wmDAaWpOSGDuzM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mbiz.qpic.cn/mmbiz_png/QpicQp6VM6DwIlu1Mej8rPKtYRib9JicbibFuT8H5wwXzsDdleCk1fynq5V5ooiccyzClUHd56J9wmDAaWpOSGDuzMw/640?wx_fmt=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（ ）2、 A、 This is my sister.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B、This is my brother.</w:t>
      </w:r>
    </w:p>
    <w:p w:rsidR="00F976D9" w:rsidRDefault="00F976D9" w:rsidP="00F976D9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861060" cy="925195"/>
            <wp:effectExtent l="19050" t="0" r="0" b="0"/>
            <wp:docPr id="5" name="图片 5" descr="https://mmbiz.qpic.cn/mmbiz_png/QpicQp6VM6DwIlu1Mej8rPKtYRib9JicbibFERk0SeHyPDmkyng6e9XajEptKnDDCQmQEodMnvhgDkyQyxHFNfBDR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mbiz.qpic.cn/mmbiz_png/QpicQp6VM6DwIlu1Mej8rPKtYRib9JicbibFERk0SeHyPDmkyng6e9XajEptKnDDCQmQEodMnvhgDkyQyxHFNfBDRw/640?wx_fmt=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（ ）3、 A、 This is my sister.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B、This is my father.</w:t>
      </w:r>
    </w:p>
    <w:p w:rsidR="00F976D9" w:rsidRDefault="00F976D9" w:rsidP="00F976D9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669925" cy="1084580"/>
            <wp:effectExtent l="19050" t="0" r="0" b="0"/>
            <wp:docPr id="6" name="图片 6" descr="https://mmbiz.qpic.cn/mmbiz_png/QpicQp6VM6DwIlu1Mej8rPKtYRib9JicbibFXHP0UjpkbnJlnLXwp3GYwLRwl1KFrgVS2dH3OA32OE0EwZ1d1u5vH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mbiz.qpic.cn/mmbiz_png/QpicQp6VM6DwIlu1Mej8rPKtYRib9JicbibFXHP0UjpkbnJlnLXwp3GYwLRwl1KFrgVS2dH3OA32OE0EwZ1d1u5vHw/640?wx_fmt=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</w:p>
    <w:p w:rsidR="00F976D9" w:rsidRDefault="00F976D9" w:rsidP="00F976D9">
      <w:pPr>
        <w:pStyle w:val="a5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 w:rsidR="00F976D9" w:rsidRDefault="00F976D9" w:rsidP="00F976D9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 w:rsidR="00F976D9" w:rsidRDefault="00F976D9" w:rsidP="00F976D9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 w:rsidR="00F976D9" w:rsidRDefault="00F976D9" w:rsidP="00F976D9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 w:rsidR="00F976D9" w:rsidRDefault="00F976D9" w:rsidP="00F976D9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 w:rsidR="00F976D9" w:rsidRDefault="00F976D9" w:rsidP="00F976D9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 w:rsidR="00F976D9" w:rsidRDefault="00F976D9" w:rsidP="00F976D9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 w:rsidR="00F976D9" w:rsidRDefault="00F976D9" w:rsidP="00F976D9">
      <w:pPr>
        <w:pStyle w:val="a5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01675" cy="467995"/>
            <wp:effectExtent l="19050" t="0" r="3175" b="0"/>
            <wp:docPr id="7" name="图片 7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D9" w:rsidRDefault="00F976D9" w:rsidP="00F976D9">
      <w:pPr>
        <w:pStyle w:val="a5"/>
        <w:spacing w:before="0" w:beforeAutospacing="0" w:after="0" w:afterAutospacing="0" w:line="375" w:lineRule="atLeast"/>
        <w:rPr>
          <w:rFonts w:ascii="微软雅黑" w:eastAsia="微软雅黑" w:hAnsi="微软雅黑"/>
          <w:color w:val="333333"/>
          <w:spacing w:val="9"/>
          <w:sz w:val="23"/>
          <w:szCs w:val="23"/>
        </w:rPr>
      </w:pP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lastRenderedPageBreak/>
        <w:t>一、选择与汉语意思想对应的单词见其序号填在括号内。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 E 2. C 3. A  4. D  5. B  6. F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二、看图片，选出正确的单词。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 A  2. B  3. A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三、看图片，选择正确的句子，并把序号写在括号内。</w:t>
      </w:r>
    </w:p>
    <w:p w:rsidR="00F976D9" w:rsidRDefault="00F976D9" w:rsidP="00F976D9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 B  2. B 3. A</w:t>
      </w:r>
    </w:p>
    <w:p w:rsidR="008768DB" w:rsidRPr="00F976D9" w:rsidRDefault="008768DB" w:rsidP="00F976D9"/>
    <w:sectPr w:rsidR="008768DB" w:rsidRPr="00F976D9" w:rsidSect="00F976D9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598" w:rsidRDefault="00DF6598" w:rsidP="00F976D9">
      <w:r>
        <w:separator/>
      </w:r>
    </w:p>
  </w:endnote>
  <w:endnote w:type="continuationSeparator" w:id="1">
    <w:p w:rsidR="00DF6598" w:rsidRDefault="00DF6598" w:rsidP="00F97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598" w:rsidRDefault="00DF6598" w:rsidP="00F976D9">
      <w:r>
        <w:separator/>
      </w:r>
    </w:p>
  </w:footnote>
  <w:footnote w:type="continuationSeparator" w:id="1">
    <w:p w:rsidR="00DF6598" w:rsidRDefault="00DF6598" w:rsidP="00F976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C90"/>
    <w:rsid w:val="002C3C90"/>
    <w:rsid w:val="0058797F"/>
    <w:rsid w:val="008768DB"/>
    <w:rsid w:val="00DF6598"/>
    <w:rsid w:val="00F9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97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C3C9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C3C90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F97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76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7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76D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976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976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976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7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绿色圃中小学教育网</dc:creator>
  <cp:keywords/>
  <dc:description/>
  <cp:lastModifiedBy>绿色圃中小学教育网</cp:lastModifiedBy>
  <cp:revision>2</cp:revision>
  <dcterms:created xsi:type="dcterms:W3CDTF">2021-09-01T09:43:00Z</dcterms:created>
  <dcterms:modified xsi:type="dcterms:W3CDTF">2021-09-01T09:44:00Z</dcterms:modified>
</cp:coreProperties>
</file>