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三年级下册数学单元测试-4.解决问题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1.商店有4袋乒乓球,</w:t>
      </w:r>
      <w:r>
        <w:rPr>
          <w:u w:val="single"/>
          <w:lang w:eastAsia="zh-CN"/>
        </w:rPr>
        <w:t xml:space="preserve">        </w:t>
      </w:r>
      <w:r>
        <w:rPr>
          <w:lang w:eastAsia="zh-CN"/>
        </w:rPr>
        <w:t xml:space="preserve">,每个乒乓球5角,一共可以卖多少钱?应补充的条件是(    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又运进3袋乒乓球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每袋乒乓球有6个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每个乒乓球3角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有5个足球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2.计算270÷18时，把它改写成算式（    ）可以使计算过程比较简便。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270÷9÷2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270÷9×2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270÷2×9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3.小明家九月份用电64.8千瓦时，他们一家五口人，平均每人每天用电多少千瓦时？正确的列式是（    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64.8÷5÷9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64.8÷9÷5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64.8÷5÷30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t xml:space="preserve">4.480÷（4×6）=480÷4÷6．（     ）    </w:t>
      </w:r>
    </w:p>
    <w:p>
      <w:pPr>
        <w:spacing w:after="0" w:line="480" w:lineRule="auto"/>
      </w:pPr>
      <w:r>
        <w:t xml:space="preserve">5.180÷5÷4＝180÷(5×4)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6.淘气家买了一个扫地机器人，5分钟可以打扫12平方米。照这样计算，如果要打扫90平方米，需要________分钟。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7.有5箱矿泉水，每箱24瓶，每瓶2元，买这些矿泉水共需花________钱?你能用不同的方法进行验算吗?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8.儿童商店里，15元可以买5个文具盒，买3个这样的文具盒要多少钱?列式为________。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①15×3    ②15÷5×3    ③15÷3×5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9.服装厂要加工2400套服装，前5天已经加工了600套</w:t>
      </w:r>
      <w:r>
        <w:rPr>
          <w:b/>
          <w:lang w:eastAsia="zh-CN"/>
        </w:rPr>
        <w:t xml:space="preserve"> ． </w:t>
      </w:r>
      <w:r>
        <w:rPr>
          <w:lang w:eastAsia="zh-CN"/>
        </w:rPr>
        <w:t xml:space="preserve">照这样的速度，剩下的任务还要________天才能加工完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10.一盒牛奶1.5千克，正好倒4杯，平均每杯装多少千克牛奶？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11.这些缆车每天最多载客多少人？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33700" cy="1162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12.暑假期间，同学们去剧院看演出，剧院有358个座，每张票25元．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（1）已售出260张票，收款多少钱？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</w:pPr>
      <w:r>
        <w:t>（2）剩余的票按每20元售出，一共可收款多少元？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13.江老师买一张光碟用去26元，买5张软盘用去75元，一张软盘比一张光盘便宜多少元？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14.向阳公园原来有游船40条，每天总收入1440元，现在又增加了35条，每天总收入多少元？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商店有4袋乒乓球，</w:t>
      </w:r>
      <w:r>
        <w:rPr>
          <w:u w:val="single"/>
          <w:lang w:eastAsia="zh-CN"/>
        </w:rPr>
        <w:t xml:space="preserve">       </w:t>
      </w:r>
      <w:r>
        <w:rPr>
          <w:lang w:eastAsia="zh-CN"/>
        </w:rPr>
        <w:t xml:space="preserve">  ， 每个乒乓球5角，一共可以卖多少钱？应补充的条件是：每袋乒乓球有6个.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【分析】根据题意可知，已知乒乓球的袋数与每个乒乓球的单价，要求一共可以卖多少钱，还差每袋乒乓球的个数这个条件，据此补充条件.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【解析】【解答】270÷18=270÷（9×2）=270÷9÷2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>【分析】被除数连续除以两个数等于除以这两个数的积。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【解析】【解答】解：问平均每人每天用电多少千瓦时，列式为64.8÷5÷30。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【分析】平均每人每天的用电量=小明家九月份的用电量÷小明家的人数÷30天。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【解析】【解答】解：一个数除以两个数的乘积，就相当于这个数分别除以这两个数，a÷（b×c）=a÷b÷c；原题正确.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【分析】这属于连除的性质，一个数连续除以两个数等于这个数除以后面两个数的乘积.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【解析】【解答】解：根据连除的性质可知，原题计算正确.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【分析】一个数连续除以两个数，等于这个数除以后面两个数的积，这就是连除的性质.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6.【答案】37.5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【解析】【解答】90÷(12÷5)</w:t>
      </w:r>
      <w:r>
        <w:rPr>
          <w:lang w:eastAsia="zh-CN"/>
        </w:rPr>
        <w:br w:type="textWrapping"/>
      </w:r>
      <w:r>
        <w:rPr>
          <w:lang w:eastAsia="zh-CN"/>
        </w:rPr>
        <w:t>=90÷2.4</w:t>
      </w:r>
      <w:r>
        <w:rPr>
          <w:lang w:eastAsia="zh-CN"/>
        </w:rPr>
        <w:br w:type="textWrapping"/>
      </w:r>
      <w:r>
        <w:rPr>
          <w:lang w:eastAsia="zh-CN"/>
        </w:rPr>
        <w:t>=37.5（分）.</w:t>
      </w:r>
      <w:r>
        <w:rPr>
          <w:lang w:eastAsia="zh-CN"/>
        </w:rPr>
        <w:br w:type="textWrapping"/>
      </w:r>
      <w:r>
        <w:rPr>
          <w:lang w:eastAsia="zh-CN"/>
        </w:rPr>
        <w:t>故答案为：37.5 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【分析】此题主要考查了归一问题的应用，先用除法求出每分钟的扫地面积，然后用总面积÷每分钟的扫地面积=需要的时间，据此列式解答.</w:t>
      </w:r>
    </w:p>
    <w:p>
      <w:pPr>
        <w:spacing w:after="0" w:line="360" w:lineRule="auto"/>
      </w:pPr>
      <w:r>
        <w:t xml:space="preserve">7.【答案】240元  </w:t>
      </w:r>
    </w:p>
    <w:p>
      <w:pPr>
        <w:spacing w:after="0" w:line="360" w:lineRule="auto"/>
      </w:pPr>
      <w:r>
        <w:t>【解析】【解答】5×24×2=240(元)</w:t>
      </w:r>
    </w:p>
    <w:p>
      <w:pPr>
        <w:spacing w:after="0" w:line="360" w:lineRule="auto"/>
      </w:pPr>
      <w:r>
        <w:t>8.【答案】 ②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9.【答案】15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【解析】【解答】（2400-600）÷（600÷5）</w:t>
      </w:r>
      <w:r>
        <w:rPr>
          <w:lang w:eastAsia="zh-CN"/>
        </w:rPr>
        <w:br w:type="textWrapping"/>
      </w:r>
      <w:r>
        <w:rPr>
          <w:lang w:eastAsia="zh-CN"/>
        </w:rPr>
        <w:t>=1800÷120</w:t>
      </w:r>
      <w:r>
        <w:rPr>
          <w:lang w:eastAsia="zh-CN"/>
        </w:rPr>
        <w:br w:type="textWrapping"/>
      </w:r>
      <w:r>
        <w:rPr>
          <w:lang w:eastAsia="zh-CN"/>
        </w:rPr>
        <w:t>=15（天）</w:t>
      </w:r>
      <w:r>
        <w:rPr>
          <w:lang w:eastAsia="zh-CN"/>
        </w:rPr>
        <w:br w:type="textWrapping"/>
      </w:r>
      <w:r>
        <w:rPr>
          <w:lang w:eastAsia="zh-CN"/>
        </w:rPr>
        <w:t>故答案为：15.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先求出剩下的任务，用要加工的服装总套数-前5天已经加工的套数=剩下的套数，然后用5天加工的总套数÷5=每天加工的套数，最后用剩下的总套数÷每天加工的套数=剩下的需要用的时间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解：1.5÷4=0.375（千克）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答：平均每杯装0.375千克牛奶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1.5千克的牛奶，平均倒入4个杯子，平均每杯牛奶多少千克，根据除法的意义可知，用1.5千克除以4即可．本题考查了平均分除法的意义和求法，把一个分数平均分成几份，求每份是多少，用除法计算，同时考查了小数的除法的计算法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11.【答案】解：25×4×6=600（人）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答：这些缆车每天最多载客600人.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【解析】【分析】用每辆缆车座位的数量乘缆车的辆数，求出25辆缆车一次能坐的人数，再乘跑的次数，即可求出最多载客的人数.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（1）解：260×25=6500（元）</w:t>
      </w:r>
    </w:p>
    <w:p>
      <w:pPr>
        <w:spacing w:after="0" w:line="360" w:lineRule="auto"/>
      </w:pPr>
      <w:r>
        <w:t>（2）解：（358﹣260）×20+6500，</w:t>
      </w:r>
    </w:p>
    <w:p>
      <w:pPr>
        <w:spacing w:after="0" w:line="360" w:lineRule="auto"/>
      </w:pPr>
      <w:r>
        <w:t>=98×20+6500，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=1960+6500，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=8460（元）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答：售出260张，收款6500元，剩余的按每天20元售出，一共可以收入8460元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我们要以利用单价和数量先求得售出260张收款金额是：260×25=6500元．已经售出了260张，还剩下：358﹣260=98张，现在按每张20元可以收款：98×20=1960元．总共可以收款：6500+1960=8460元．故售出260张可以收款6500元，剩余的按每天20元售出，一共可以收入8460元．考查我们利用单价和部分数量的关系求部分总价，利用总数与部分的关系求剩与部分的收入，从而求出总共的收入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13.【答案】26－75÷5</w:t>
      </w:r>
      <w:r>
        <w:rPr>
          <w:lang w:eastAsia="zh-CN"/>
        </w:rPr>
        <w:br w:type="textWrapping"/>
      </w:r>
      <w:r>
        <w:rPr>
          <w:lang w:eastAsia="zh-CN"/>
        </w:rPr>
        <w:t>＝26－15</w:t>
      </w:r>
      <w:r>
        <w:rPr>
          <w:lang w:eastAsia="zh-CN"/>
        </w:rPr>
        <w:br w:type="textWrapping"/>
      </w:r>
      <w:r>
        <w:rPr>
          <w:lang w:eastAsia="zh-CN"/>
        </w:rPr>
        <w:t>＝11（元）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答：一张软盘比一张光盘便宜11元。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>26－75÷5</w:t>
      </w:r>
      <w:r>
        <w:rPr>
          <w:lang w:eastAsia="zh-CN"/>
        </w:rPr>
        <w:br w:type="textWrapping"/>
      </w:r>
      <w:r>
        <w:rPr>
          <w:lang w:eastAsia="zh-CN"/>
        </w:rPr>
        <w:t>＝26－15</w:t>
      </w:r>
      <w:r>
        <w:rPr>
          <w:lang w:eastAsia="zh-CN"/>
        </w:rPr>
        <w:br w:type="textWrapping"/>
      </w:r>
      <w:r>
        <w:rPr>
          <w:lang w:eastAsia="zh-CN"/>
        </w:rPr>
        <w:t>＝11（元）</w:t>
      </w:r>
      <w:r>
        <w:rPr>
          <w:lang w:eastAsia="zh-CN"/>
        </w:rPr>
        <w:br w:type="textWrapping"/>
      </w:r>
      <w:r>
        <w:rPr>
          <w:lang w:eastAsia="zh-CN"/>
        </w:rPr>
        <w:t>答：一张软盘比一张光盘便宜11元。</w:t>
      </w:r>
      <w:r>
        <w:rPr>
          <w:lang w:eastAsia="zh-CN"/>
        </w:rPr>
        <w:br w:type="textWrapping"/>
      </w:r>
      <w:r>
        <w:rPr>
          <w:lang w:eastAsia="zh-CN"/>
        </w:rPr>
        <w:t>【分析】解答时可以从条件入手，由已知的两个条件可以求出什么问题；或从问题入手，写出要求这个问题需要知道哪两个条件，由此解答。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14.【答案】解：(1440÷40)×(40＋35)</w:t>
      </w:r>
      <w:r>
        <w:rPr>
          <w:lang w:eastAsia="zh-CN"/>
        </w:rPr>
        <w:br w:type="textWrapping"/>
      </w:r>
      <w:r>
        <w:rPr>
          <w:lang w:eastAsia="zh-CN"/>
        </w:rPr>
        <w:t>=36×75</w:t>
      </w:r>
      <w:r>
        <w:rPr>
          <w:lang w:eastAsia="zh-CN"/>
        </w:rPr>
        <w:br w:type="textWrapping"/>
      </w:r>
      <w:r>
        <w:rPr>
          <w:lang w:eastAsia="zh-CN"/>
        </w:rPr>
        <w:t>=2700(元)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答：每天总收入2700元.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【解析】【分析】用1440元除以40条即可求出每条船每天的收入，用每条船每天的收入乘船的总条数即可求出每天的总收入.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771B"/>
    <w:rsid w:val="00105B32"/>
    <w:rsid w:val="0016193D"/>
    <w:rsid w:val="0019595E"/>
    <w:rsid w:val="00243F78"/>
    <w:rsid w:val="00244DEA"/>
    <w:rsid w:val="002A22FB"/>
    <w:rsid w:val="002B0C42"/>
    <w:rsid w:val="002B1B52"/>
    <w:rsid w:val="002B79A1"/>
    <w:rsid w:val="002C5454"/>
    <w:rsid w:val="002E7407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489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4A2D"/>
    <w:rsid w:val="00EE6DE3"/>
    <w:rsid w:val="00EE7645"/>
    <w:rsid w:val="00F47B26"/>
    <w:rsid w:val="00F86A70"/>
    <w:rsid w:val="00F926C7"/>
    <w:rsid w:val="00FC03DB"/>
    <w:rsid w:val="00FC2F6C"/>
    <w:rsid w:val="09870A4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1D152-E689-4986-A643-3933CA686C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1951</Words>
  <Characters>2428</Characters>
  <Lines>20</Lines>
  <Paragraphs>5</Paragraphs>
  <TotalTime>1</TotalTime>
  <ScaleCrop>false</ScaleCrop>
  <LinksUpToDate>false</LinksUpToDate>
  <CharactersWithSpaces>2770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2023-04-26T07:43:51Z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85A964C48ADE4DA58D44D42F17AA417D_13</vt:lpwstr>
  </property>
</Properties>
</file>