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三年级下册数学单元测试-5.长方形和正方形的面积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1.图中，图形A和B的面积相比较（　　） </w:t>
      </w:r>
      <w:r>
        <w:rPr>
          <w:lang w:eastAsia="zh-CN"/>
        </w:rPr>
        <w:drawing>
          <wp:inline distT="0" distB="0" distL="114300" distR="114300">
            <wp:extent cx="2628900" cy="101917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A＞B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A＜B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A=B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无法比较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2.1平方米的正方形可以剪成（  ）个边长1分米的小正方形．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10个                                      B. 100个                                      C. 10000个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3.如图，在等腰梯形中三角形甲的面积（  ）三角形乙的面积．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447800" cy="8382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=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＞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＜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4.如图，阴影部分面积相等的是（  ）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914775" cy="74295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①②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①②④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①②③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①②③④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5.判断对错．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计算一般物体的面积常用单位有平方米和公顷．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6.一个正方形的边长扩大为原来的2倍，那么面积也扩大为原来的2倍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7.(2014</w:t>
      </w:r>
      <w:r>
        <w:rPr>
          <w:b/>
          <w:lang w:eastAsia="zh-CN"/>
        </w:rPr>
        <w:t>·</w:t>
      </w:r>
      <w:r>
        <w:rPr>
          <w:lang w:eastAsia="zh-CN"/>
        </w:rPr>
        <w:t xml:space="preserve">北京大兴)周长相等的两个长方形，面积也一定相等。（判断对错）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8.长方形的面积＝________×________.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9.5平方米=________平方分米    6000平方厘米=________平方分米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10.5平方米=________平方厘米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11.物体的表面或封闭图形的大小，叫作它们的________。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12.一个正方形的边长扩大2倍，它的面积扩大________倍。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13.你同意笑笑的说法吗？和同伴说说你的理由明说：这张纸的面积是6个长方形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笑笑说：我手里的纸是8个长方形，一定比你的面积大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971675" cy="66675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14.一间教室，用边长是3分米的方砖铺地要用160块，如果改用边长为4分米的方砖铺地，要用多少块?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15.填上合适的数．</w:t>
      </w:r>
    </w:p>
    <w:p>
      <w:pPr>
        <w:spacing w:after="0" w:line="360" w:lineRule="auto"/>
      </w:pPr>
      <w:r>
        <w:t xml:space="preserve">（1）1平方米=________平方分米，200平方厘米=________平方分米    </w:t>
      </w:r>
    </w:p>
    <w:p>
      <w:pPr>
        <w:spacing w:after="0" w:line="360" w:lineRule="auto"/>
      </w:pPr>
      <w:r>
        <w:t xml:space="preserve">（2）5000平方分米=________平方米，2200平方厘米=________平方分米．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16.一条人行道长15米、宽3米，用边长是3分米的正方形水泥砖铺路，需要这样的水泥砖多少块?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【解析】【解答】解：两个阴影三角形分别加上顶部的空白三角形后组成两个新的三角形，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这两个新三角形是等底等高，面积相等，空白部分是公共部分，所以两个阴影三角形的面积相等．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【分析】由图可知，两个阴影三角形分别加上顶部的空白三角形后组成两个新的三角形，由于这两个新三角形是等底等高的，面积相等，所以两个阴影三角形的面积是相等的．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>【解析】【解答】解：1米=10分米，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10×10=100（个），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即1平方米的正方形可以剪成100个边长1分米的小正方形．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【分析】1平方米的正方形其边长是1米，边长是1米的正方形，每条边能分成10个1分米的线段，所以分成边长1分米正方形的个数是（10×10）个．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【解析】【解答】解：因为甲和丙组成的三角形与乙和丙组成的三角形等底等高，则其面积相等，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同样的道理，都减去公共部分丙的面积，面积仍然相等，即甲乙的面积相等；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故选：A．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【分析】如图所示，甲和丙组成的三角形与乙和丙组成的三角形等底等高，则其面积相等，同样的道理，都减去公共部分丙的面积，面积仍然相等，即甲乙的面积相等．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1152525" cy="63817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【解析】【解答】解：前三图中，阴影部分均为平行四边形（长方形）面积的一半，而三个平行四边形（长方形）的面积相等；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梯形的上底加下底也是4厘米，也等于平行四边形面积的一半；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由此可得：阴影部分的面积都相等．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故选：D．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在平行四边形①②中和长方形③中，阴影部分面积都是平行四边形或者长方形面积的一半，梯形的上底加下底也是4厘米，也等于平行四边形面积的一半，由此即可判断它们面积的大小．此题主要考查等底等高的三角形面积相等及平行四边形的特点．据图即可以作出判断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【解析】【解答】计算一般物体的面积常用单位有平方米、平方分米、平方厘米，原题说法错误.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【分析】常用的面积单位有平方千米、公顷、平方米、平方分米、平方厘米，其中平方千米和公顷常用与较大的土地面积.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正方形的面积计算公式为边长×边长，则原来正方形的面积可以表示为原面积＝原边长×原边长，如果正方形的边长扩大为原来的2倍，则面积可以表示为现面积＝2倍原边长×2倍原边长＝4倍原面积，所以可以看出正方形的面积扩大为原来的4倍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【分析】考察对正方形性质的理解以及正方形面积公式的简单应用，从问题的已知条件出发，逐步分析问题直到得出所要求的问题结论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【解析】【解答】（1）一个长方形的长是8厘米，宽是4厘米，</w:t>
      </w:r>
      <w:r>
        <w:rPr>
          <w:lang w:eastAsia="zh-CN"/>
        </w:rPr>
        <w:br w:type="textWrapping"/>
      </w:r>
      <w:r>
        <w:rPr>
          <w:lang w:eastAsia="zh-CN"/>
        </w:rPr>
        <w:t>面积是：8×4=32（平方厘米）；</w:t>
      </w:r>
      <w:r>
        <w:rPr>
          <w:lang w:eastAsia="zh-CN"/>
        </w:rPr>
        <w:br w:type="textWrapping"/>
      </w:r>
      <w:r>
        <w:rPr>
          <w:lang w:eastAsia="zh-CN"/>
        </w:rPr>
        <w:t>（2）另一个长方形的长是7厘米，宽是5厘米．</w:t>
      </w:r>
      <w:r>
        <w:rPr>
          <w:lang w:eastAsia="zh-CN"/>
        </w:rPr>
        <w:br w:type="textWrapping"/>
      </w:r>
      <w:r>
        <w:rPr>
          <w:lang w:eastAsia="zh-CN"/>
        </w:rPr>
        <w:t>7×5=35（平方厘米）；</w:t>
      </w:r>
      <w:r>
        <w:rPr>
          <w:lang w:eastAsia="zh-CN"/>
        </w:rPr>
        <w:br w:type="textWrapping"/>
      </w:r>
      <w:r>
        <w:rPr>
          <w:lang w:eastAsia="zh-CN"/>
        </w:rPr>
        <w:t>第（2）长方形的面积大于第（1）长方形的面积，</w:t>
      </w:r>
      <w:r>
        <w:rPr>
          <w:lang w:eastAsia="zh-CN"/>
        </w:rPr>
        <w:br w:type="textWrapping"/>
      </w:r>
      <w:r>
        <w:rPr>
          <w:lang w:eastAsia="zh-CN"/>
        </w:rPr>
        <w:t>所以原题干中的说法是错误的．</w:t>
      </w:r>
      <w:r>
        <w:rPr>
          <w:lang w:eastAsia="zh-CN"/>
        </w:rPr>
        <w:br w:type="textWrapping"/>
      </w:r>
      <w:r>
        <w:rPr>
          <w:lang w:eastAsia="zh-CN"/>
        </w:rPr>
        <w:t>故答案为：错误．</w:t>
      </w:r>
      <w:r>
        <w:rPr>
          <w:lang w:eastAsia="zh-CN"/>
        </w:rPr>
        <w:br w:type="textWrapping"/>
      </w:r>
      <w:r>
        <w:rPr>
          <w:lang w:eastAsia="zh-CN"/>
        </w:rPr>
        <w:t>【分析】本题考点：面积及面积的大小比较．</w:t>
      </w:r>
      <w:r>
        <w:rPr>
          <w:lang w:eastAsia="zh-CN"/>
        </w:rPr>
        <w:br w:type="textWrapping"/>
      </w:r>
      <w:r>
        <w:rPr>
          <w:lang w:eastAsia="zh-CN"/>
        </w:rPr>
        <w:t>本题考查了长方形的周长及面积公式的掌握与运用情况，考查了学生解决实际问题的能力．</w:t>
      </w:r>
      <w:r>
        <w:rPr>
          <w:lang w:eastAsia="zh-CN"/>
        </w:rPr>
        <w:br w:type="textWrapping"/>
      </w:r>
      <w:r>
        <w:rPr>
          <w:lang w:eastAsia="zh-CN"/>
        </w:rPr>
        <w:t>我们运用假设的方法进行解答，假设两个长方形的周长都是24厘米，一个长方形的长是8厘米，宽是4厘米，另一个长方形的长是7厘米，宽是5厘米，我们分别求出它们的面积，进而判断．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8.【答案】 长 ；宽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【解析】【解答】此为长方形的面积公式，应该牢记，长方形的面积＝长×宽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【分析】考察对长方形面积公式的记忆</w:t>
      </w:r>
    </w:p>
    <w:p>
      <w:pPr>
        <w:spacing w:after="0" w:line="360" w:lineRule="auto"/>
      </w:pPr>
      <w:r>
        <w:t xml:space="preserve">9.【答案】500；60  </w:t>
      </w:r>
    </w:p>
    <w:p>
      <w:pPr>
        <w:spacing w:after="0" w:line="360" w:lineRule="auto"/>
      </w:pPr>
      <w:r>
        <w:t>【解析】【解答】解：5平方米=500平方分米；6000平方厘米=60平方分米。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故答案为：500；60。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【分析】1平方米=100平方分米；1平方分米=1000平方厘米。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10.【答案】50000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【解析】【解答】解：5×10000=50000，所以5平方米=50000平方厘米.</w:t>
      </w:r>
      <w:r>
        <w:rPr>
          <w:lang w:eastAsia="zh-CN"/>
        </w:rPr>
        <w:br w:type="textWrapping"/>
      </w:r>
      <w:r>
        <w:rPr>
          <w:lang w:eastAsia="zh-CN"/>
        </w:rPr>
        <w:t>故答案为：50000</w:t>
      </w:r>
    </w:p>
    <w:p>
      <w:pPr>
        <w:spacing w:after="0" w:line="360" w:lineRule="auto"/>
      </w:pPr>
      <w:r>
        <w:t>【分析】1平方米=100平方分米，1平方分米=100平方厘米，所以1平方米=10000平方厘米.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11.【答案】 面积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【解析】【解答】物体的表面或封闭图形的大小，叫作它们的面积。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【分析】物体的表面或封闭图形的大小，就是物体的面积，考察了面积大小的定义。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 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【解析】【解答】可以假设一个正方形的边长为1厘米，它的面积是1平方厘米。扩大2倍后，边长为2厘米，面积为4平方厘米，所以面积扩大了4倍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【分析】此题主要考察了正方形的面积的计算方法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不同意 因为小明和笑笑两个人所说的长方形的大小不知道是否是一样大的，所以不能推测两张纸的大小，如果小明和笑笑两个人所说的长方形的大小是一样大的话，笑笑的说法就是正确的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【解析】【解答】因为小明和笑笑两个人所说的长方形的大小不知道是否是一样大的，所以不能推测两张纸的大小，如果小明和笑笑两个人所说的长方形的大小是一样大的话，笑笑的说法就是正确的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【分析】考察同学们对面积单位的理解以及应用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14.【答案】解：3×3×160÷(4×4)</w:t>
      </w:r>
      <w:r>
        <w:rPr>
          <w:lang w:eastAsia="zh-CN"/>
        </w:rPr>
        <w:br w:type="textWrapping"/>
      </w:r>
      <w:r>
        <w:rPr>
          <w:lang w:eastAsia="zh-CN"/>
        </w:rPr>
        <w:t>=1440÷16</w:t>
      </w:r>
      <w:r>
        <w:rPr>
          <w:lang w:eastAsia="zh-CN"/>
        </w:rPr>
        <w:br w:type="textWrapping"/>
      </w:r>
      <w:r>
        <w:rPr>
          <w:lang w:eastAsia="zh-CN"/>
        </w:rPr>
        <w:t>=90(块)</w:t>
      </w:r>
      <w:r>
        <w:rPr>
          <w:lang w:eastAsia="zh-CN"/>
        </w:rPr>
        <w:br w:type="textWrapping"/>
      </w:r>
      <w:r>
        <w:rPr>
          <w:lang w:eastAsia="zh-CN"/>
        </w:rPr>
        <w:t>答：要用90块。</w:t>
      </w:r>
      <w:r>
        <w:rPr>
          <w:lang w:eastAsia="zh-CN"/>
        </w:rPr>
        <w:br w:type="textWrapping"/>
      </w:r>
      <w:r>
        <w:rPr>
          <w:lang w:eastAsia="zh-CN"/>
        </w:rPr>
        <w:t xml:space="preserve">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【解析】【分析】用原来方砖的面积乘块数求出教室的面积，用教室的面积除以现在每块方砖的面积即可求出需要的块数。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（1）100；2</w:t>
      </w:r>
      <w:r>
        <w:rPr>
          <w:lang w:eastAsia="zh-CN"/>
        </w:rPr>
        <w:br w:type="textWrapping"/>
      </w:r>
      <w:r>
        <w:rPr>
          <w:lang w:eastAsia="zh-CN"/>
        </w:rPr>
        <w:t xml:space="preserve">（2）50；22   </w:t>
      </w:r>
    </w:p>
    <w:p>
      <w:pPr>
        <w:spacing w:after="0" w:line="360" w:lineRule="auto"/>
      </w:pPr>
      <w:r>
        <w:t>【解析】【解答】解：（1）1平方米=100平方分米，200平方厘米=2平方分米；（2）5000平方分米=50平方米，2200平方厘米=22平方分米．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故答案为：100，2；50，22．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（1）高级单位平方米化低级单位平方分米乘进率100；低级单位平方厘米化高级单位平方分米除以进率100．（2）低级单位平方分米化高级单位平方米除以进率100；低级单位平方厘米化高级单位平方分米除以进率100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16.【答案】15×3=45(平方米) 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45平方米=4500平方分米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3×3=9(平方分米)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4500÷9=500(块)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答：需要这样的水泥砖500块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【解析】【分析】先求出人行道的面积。再次算出一块水泥砖的面积，用人行道的面积</w:t>
      </w:r>
      <w:r>
        <w:rPr>
          <w:lang w:eastAsia="zh-CN"/>
        </w:rPr>
        <w:drawing>
          <wp:inline distT="0" distB="0" distL="114300" distR="114300">
            <wp:extent cx="161925" cy="85725"/>
            <wp:effectExtent l="0" t="0" r="825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一块水泥砖的面积=需要这样的水泥砖多少块。</w:t>
      </w:r>
    </w:p>
    <w:p>
      <w:pPr>
        <w:spacing w:after="0" w:line="360" w:lineRule="auto"/>
        <w:rPr>
          <w:lang w:eastAsia="zh-CN"/>
        </w:rPr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5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Dnaaf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BVnFgx1/Ae5BrbXyG6y&#10;P6OPDaU9+cdwXkUKs9hjF0x+kwx2LJ6eLp7iMTFBH1fL1bImaEFbN4vlXV08r54P+xDTF3SG5aDl&#10;gYoXJ+HwNSYqSKl/UnKt6LSSD0rrsgj97pMO7ADU3ts6/zNjOvIqTVs2tvxutcg8gGa2o1mh0HjS&#10;HW1f6r06EV8C1+X3L+BMbAtxmAgUhJwGjVEJs1vQDAjys5UsnTxZa+lK8UzGoORMI93AHJXMBEpf&#10;k0nqtCWRuS9TJ3K0c/JEndz7oPqBfJwXvnmHJqdYcp7yPJov1wXp+WZv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Dnaa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6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rG/E/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7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JJm&#10;ku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8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8WFy9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8WFy9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54E41"/>
    <w:rsid w:val="00081CD1"/>
    <w:rsid w:val="0009399A"/>
    <w:rsid w:val="00105B32"/>
    <w:rsid w:val="001363A7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4D7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976AD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443D5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F071831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customXml" Target="../customXml/item1.xml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B1D724C-A5C5-4A99-8729-FC031F4F0D2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2763</Words>
  <Characters>3123</Characters>
  <Lines>26</Lines>
  <Paragraphs>7</Paragraphs>
  <TotalTime>168</TotalTime>
  <ScaleCrop>false</ScaleCrop>
  <LinksUpToDate>false</LinksUpToDate>
  <CharactersWithSpaces>3597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2023-04-26T11:19:10Z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BAD201A200E54B23BD910E234EB958E7_13</vt:lpwstr>
  </property>
</Properties>
</file>