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Unit 4 In the Community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Lesson 2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同步练习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一、根据英文，选出中文意思。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)1、library  A、操场 B、图书馆 C、花园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)2、homework  A、 作业 B、家 C、工作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)3、playground  A、图书馆 B、花园 C、操场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)4、second  A、 第一 B、第二 C、二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)5、 gym  A、 体育馆 B、操场 C、食堂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二、选出不同类的一项。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)1、A、library  B、 idea  C、teachers’ office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)2、A、 second  B、first  C、egg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)3、A、 playground  B、library  C、 hand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)4、A、ruler  B、pencil  C、water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)5、A、chair  B、desk  C、student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三、单项选择。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)1、 ____ you have a library ?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A、Are  B、Does  C、Do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)2、That is the _____ office .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A、teacher  B、teachers’ C、teacher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)3、The art room is on the ____  floor .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A、second  B、 two  C、 three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lastRenderedPageBreak/>
        <w:t>(  )4、How many ____ are there in y our class ?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A、student  B、students  C、a student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(  )5、It’s next ___  the teachers’ office .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A、to  B、at  C、for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四、英译汉。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Desk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Bookstore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Hospital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Supermarket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School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五、汉译英。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动物园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狗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超市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学校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</w:p>
    <w:p w:rsidR="006752FC" w:rsidRDefault="006752FC" w:rsidP="006752FC">
      <w:pPr>
        <w:pStyle w:val="a5"/>
        <w:spacing w:before="0" w:beforeAutospacing="0" w:after="0" w:afterAutospacing="0"/>
        <w:rPr>
          <w:rFonts w:hint="eastAsia"/>
          <w:spacing w:val="50"/>
        </w:rPr>
      </w:pPr>
      <w:r>
        <w:rPr>
          <w:color w:val="D82821"/>
          <w:spacing w:val="50"/>
        </w:rPr>
        <w:t>先</w:t>
      </w:r>
    </w:p>
    <w:p w:rsidR="006752FC" w:rsidRDefault="006752FC" w:rsidP="006752FC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 w:rsidR="006752FC" w:rsidRDefault="006752FC" w:rsidP="006752FC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考</w:t>
      </w:r>
    </w:p>
    <w:p w:rsidR="006752FC" w:rsidRDefault="006752FC" w:rsidP="006752FC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</w:p>
    <w:p w:rsidR="006752FC" w:rsidRDefault="006752FC" w:rsidP="006752FC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</w:p>
    <w:p w:rsidR="006752FC" w:rsidRDefault="006752FC" w:rsidP="006752FC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答</w:t>
      </w:r>
    </w:p>
    <w:p w:rsidR="006752FC" w:rsidRDefault="006752FC" w:rsidP="006752FC">
      <w:pPr>
        <w:pStyle w:val="a5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 w:rsidR="006752FC" w:rsidRDefault="006752FC" w:rsidP="006752FC">
      <w:pPr>
        <w:pStyle w:val="a5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701675" cy="467995"/>
            <wp:effectExtent l="19050" t="0" r="3175" b="0"/>
            <wp:docPr id="1" name="图片 1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2FC" w:rsidRDefault="006752FC" w:rsidP="006752FC">
      <w:pPr>
        <w:pStyle w:val="a5"/>
        <w:spacing w:before="0" w:beforeAutospacing="0" w:after="0" w:afterAutospacing="0" w:line="375" w:lineRule="atLeast"/>
        <w:rPr>
          <w:rFonts w:ascii="微软雅黑" w:eastAsia="微软雅黑" w:hAnsi="微软雅黑"/>
          <w:color w:val="333333"/>
          <w:spacing w:val="9"/>
          <w:sz w:val="23"/>
          <w:szCs w:val="23"/>
        </w:rPr>
      </w:pP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lastRenderedPageBreak/>
        <w:t>答案：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AACBA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BCCCC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CBABA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桌子 书店 医院 超市 学校</w:t>
      </w:r>
    </w:p>
    <w:p w:rsidR="006752FC" w:rsidRDefault="006752FC" w:rsidP="006752FC">
      <w:pPr>
        <w:pStyle w:val="a5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pacing w:val="9"/>
          <w:sz w:val="23"/>
          <w:szCs w:val="23"/>
        </w:rPr>
        <w:t>Zoo dog supermarket school</w:t>
      </w:r>
    </w:p>
    <w:p w:rsidR="00290E35" w:rsidRPr="006752FC" w:rsidRDefault="00290E35" w:rsidP="006752FC"/>
    <w:sectPr w:rsidR="00290E35" w:rsidRPr="006752FC" w:rsidSect="006752FC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810" w:rsidRDefault="009F5810" w:rsidP="006752FC">
      <w:r>
        <w:separator/>
      </w:r>
    </w:p>
  </w:endnote>
  <w:endnote w:type="continuationSeparator" w:id="1">
    <w:p w:rsidR="009F5810" w:rsidRDefault="009F5810" w:rsidP="00675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810" w:rsidRDefault="009F5810" w:rsidP="006752FC">
      <w:r>
        <w:separator/>
      </w:r>
    </w:p>
  </w:footnote>
  <w:footnote w:type="continuationSeparator" w:id="1">
    <w:p w:rsidR="009F5810" w:rsidRDefault="009F5810" w:rsidP="00675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57E2"/>
    <w:rsid w:val="00290E35"/>
    <w:rsid w:val="00554485"/>
    <w:rsid w:val="006752FC"/>
    <w:rsid w:val="009F5810"/>
    <w:rsid w:val="00FD5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48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D57E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D57E2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6752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52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5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52F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752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6752F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752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绿色圃中小学教育网</dc:creator>
  <cp:keywords/>
  <dc:description/>
  <cp:lastModifiedBy>绿色圃中小学教育网</cp:lastModifiedBy>
  <cp:revision>2</cp:revision>
  <dcterms:created xsi:type="dcterms:W3CDTF">2021-09-01T09:43:00Z</dcterms:created>
  <dcterms:modified xsi:type="dcterms:W3CDTF">2021-09-01T09:47:00Z</dcterms:modified>
</cp:coreProperties>
</file>