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546" w:firstLineChars="550"/>
        <w:rPr>
          <w:rFonts w:ascii="宋体" w:hAnsi="宋体"/>
          <w:b/>
          <w:sz w:val="28"/>
          <w:szCs w:val="28"/>
        </w:rPr>
      </w:pPr>
      <w:r>
        <w:rPr>
          <w:b/>
          <w:sz w:val="28"/>
          <w:szCs w:val="28"/>
        </w:rPr>
        <w:t xml:space="preserve">Unit4 </w:t>
      </w:r>
      <w:r>
        <w:rPr>
          <w:rFonts w:hAnsi="宋体"/>
          <w:b/>
          <w:sz w:val="28"/>
          <w:szCs w:val="28"/>
        </w:rPr>
        <w:t>《</w:t>
      </w:r>
      <w:r>
        <w:rPr>
          <w:b/>
          <w:sz w:val="28"/>
          <w:szCs w:val="28"/>
        </w:rPr>
        <w:t>In the Community</w:t>
      </w:r>
      <w:r>
        <w:rPr>
          <w:rFonts w:hAnsi="宋体"/>
          <w:b/>
          <w:sz w:val="28"/>
          <w:szCs w:val="28"/>
        </w:rPr>
        <w:t>》</w:t>
      </w:r>
      <w:r>
        <w:rPr>
          <w:rFonts w:hint="eastAsia" w:ascii="宋体" w:hAnsi="宋体"/>
          <w:b/>
          <w:sz w:val="28"/>
          <w:szCs w:val="28"/>
        </w:rPr>
        <w:t>习题</w:t>
      </w:r>
    </w:p>
    <w:p>
      <w:pPr>
        <w:spacing w:line="360" w:lineRule="auto"/>
        <w:ind w:firstLine="3514" w:firstLineChars="12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Lesson</w:t>
      </w:r>
      <w:r>
        <w:rPr>
          <w:rFonts w:hint="eastAsia"/>
          <w:b/>
          <w:bCs/>
          <w:sz w:val="28"/>
          <w:szCs w:val="28"/>
        </w:rPr>
        <w:t xml:space="preserve"> 3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择正确图片</w:t>
      </w:r>
    </w:p>
    <w:p>
      <w:pPr>
        <w:spacing w:line="360" w:lineRule="auto"/>
        <w:ind w:firstLine="517" w:firstLineChars="245"/>
        <w:rPr>
          <w:szCs w:val="21"/>
        </w:rPr>
      </w:pP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zh-CN" w:bidi="ar-SA"/>
        </w:rPr>
        <w:pict>
          <v:shape id="图片 7" o:spid="_x0000_s1026" o:spt="75" type="#_x0000_t75" style="position:absolute;left:0pt;margin-left:303pt;margin-top:37.05pt;height:79.5pt;width:94.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zh-CN" w:bidi="ar-SA"/>
        </w:rPr>
        <w:pict>
          <v:shape id="图片 11" o:spid="_x0000_s1027" o:spt="75" type="#_x0000_t75" style="position:absolute;left:0pt;margin-left:200.25pt;margin-top:35.1pt;height:81.75pt;width:102.75pt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zh-CN" w:bidi="ar-SA"/>
        </w:rPr>
        <w:pict>
          <v:shape id="_x0000_s1028" o:spid="_x0000_s1028" o:spt="75" type="#_x0000_t75" style="position:absolute;left:0pt;margin-left:17.25pt;margin-top:35.1pt;height:81pt;width:87.75pt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Times New Roman" w:hAnsi="Times New Roman" w:eastAsia="宋体" w:cs="Times New Roman"/>
          <w:b/>
          <w:kern w:val="2"/>
          <w:sz w:val="21"/>
          <w:szCs w:val="21"/>
          <w:lang w:val="en-US" w:eastAsia="zh-CN" w:bidi="ar-SA"/>
        </w:rPr>
        <w:pict>
          <v:shape id="图片 3" o:spid="_x0000_s1029" o:spt="75" type="#_x0000_t75" style="position:absolute;left:0pt;margin-left:105pt;margin-top:34.8pt;height:81.75pt;width:95.25pt;mso-wrap-distance-bottom:0pt;mso-wrap-distance-left:9pt;mso-wrap-distance-right:9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hint="eastAsia"/>
          <w:szCs w:val="21"/>
        </w:rPr>
        <w:t xml:space="preserve">      A               B                C                     D       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(     )1. I</w:t>
      </w:r>
      <w:r>
        <w:t>’</w:t>
      </w:r>
      <w:r>
        <w:rPr>
          <w:rFonts w:hint="eastAsia"/>
        </w:rPr>
        <w:t>m going to the park.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(     )2. Kate is going to the hospital. 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(     )3. Jane is going to the bookshop.</w:t>
      </w:r>
    </w:p>
    <w:p>
      <w:pPr>
        <w:spacing w:line="360" w:lineRule="auto"/>
        <w:ind w:firstLine="315" w:firstLineChars="150"/>
        <w:jc w:val="left"/>
        <w:rPr>
          <w:szCs w:val="21"/>
        </w:rPr>
      </w:pPr>
      <w:r>
        <w:rPr>
          <w:rFonts w:hint="eastAsia"/>
          <w:szCs w:val="21"/>
        </w:rPr>
        <w:t xml:space="preserve"> (     )4. Lily is going to the supermarket.    </w:t>
      </w:r>
      <w:r>
        <w:rPr>
          <w:rFonts w:hint="eastAsia"/>
          <w:b/>
          <w:bCs/>
          <w:szCs w:val="21"/>
        </w:rPr>
        <w:t xml:space="preserve">                                             </w:t>
      </w:r>
      <w:r>
        <w:rPr>
          <w:rFonts w:hint="eastAsia"/>
          <w:szCs w:val="21"/>
        </w:rPr>
        <w:t xml:space="preserve">           </w:t>
      </w:r>
      <w:r>
        <w:rPr>
          <w:rFonts w:hint="eastAsia"/>
          <w:b/>
          <w:bCs/>
          <w:szCs w:val="21"/>
        </w:rPr>
        <w:t xml:space="preserve">               </w:t>
      </w:r>
      <w:r>
        <w:rPr>
          <w:rFonts w:hint="eastAsia"/>
          <w:szCs w:val="21"/>
        </w:rPr>
        <w:t xml:space="preserve">      </w:t>
      </w:r>
      <w:r>
        <w:rPr>
          <w:rFonts w:hint="eastAsia"/>
          <w:b/>
          <w:bCs/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二、综合题</w:t>
      </w:r>
    </w:p>
    <w:p>
      <w:pPr>
        <w:spacing w:line="360" w:lineRule="auto"/>
        <w:ind w:firstLine="420" w:firstLineChars="200"/>
        <w:rPr>
          <w:bCs/>
          <w:szCs w:val="21"/>
        </w:rPr>
      </w:pPr>
      <w:r>
        <w:rPr>
          <w:rFonts w:hint="eastAsia"/>
          <w:bCs/>
          <w:szCs w:val="21"/>
        </w:rPr>
        <w:t>选择题，将正确的序号填在括号内。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     )1.I</w:t>
      </w:r>
      <w:r>
        <w:rPr>
          <w:szCs w:val="21"/>
        </w:rPr>
        <w:t>’</w:t>
      </w:r>
      <w:r>
        <w:rPr>
          <w:rFonts w:hint="eastAsia"/>
          <w:szCs w:val="21"/>
        </w:rPr>
        <w:t>m going to the _____(医院), Mr Smart .</w:t>
      </w:r>
    </w:p>
    <w:p>
      <w:pPr>
        <w:spacing w:line="360" w:lineRule="auto"/>
        <w:ind w:firstLine="1365" w:firstLineChars="6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.zoo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int="eastAsia"/>
          <w:szCs w:val="21"/>
        </w:rPr>
        <w:t>.park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C</w:t>
      </w:r>
      <w:r>
        <w:rPr>
          <w:rFonts w:hint="eastAsia"/>
          <w:szCs w:val="21"/>
        </w:rPr>
        <w:t>.hospital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(       )2. She is going to the 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(学校).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.school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 xml:space="preserve">.bookshop   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.supermarket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    )3.She is going to the  ______(书店).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.zoo  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 xml:space="preserve">.bookshop   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.park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选择合适的答语将序号填在题前括号内。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(      )1.Where are you going?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(      )2. Where</w:t>
      </w:r>
      <w:r>
        <w:t>’</w:t>
      </w:r>
      <w:r>
        <w:rPr>
          <w:rFonts w:hint="eastAsia"/>
        </w:rPr>
        <w:t>s Bill going?</w:t>
      </w:r>
    </w:p>
    <w:p>
      <w:pPr>
        <w:spacing w:line="360" w:lineRule="auto"/>
        <w:ind w:firstLine="420" w:firstLineChars="200"/>
      </w:pPr>
      <w:r>
        <w:rPr>
          <w:rFonts w:hint="eastAsia"/>
        </w:rPr>
        <w:t>(      )3.Where</w:t>
      </w:r>
      <w:r>
        <w:t>’</w:t>
      </w:r>
      <w:r>
        <w:rPr>
          <w:rFonts w:hint="eastAsia"/>
        </w:rPr>
        <w:t xml:space="preserve">s Joy going?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</w:t>
      </w:r>
      <w:r>
        <w:rPr>
          <w:rFonts w:hint="eastAsia" w:ascii="宋体" w:hAnsi="宋体"/>
        </w:rPr>
        <w:t>She</w:t>
      </w:r>
      <w:r>
        <w:t>’</w:t>
      </w:r>
      <w:r>
        <w:rPr>
          <w:rFonts w:hint="eastAsia"/>
        </w:rPr>
        <w:t xml:space="preserve">s going to the park. 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B.I</w:t>
      </w:r>
      <w:r>
        <w:t>’</w:t>
      </w:r>
      <w:r>
        <w:rPr>
          <w:rFonts w:hint="eastAsia"/>
        </w:rPr>
        <w:t>m going to the school.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C.He</w:t>
      </w:r>
      <w:r>
        <w:t>’</w:t>
      </w:r>
      <w:r>
        <w:rPr>
          <w:rFonts w:hint="eastAsia"/>
        </w:rPr>
        <w:t>s going to the zoo.</w:t>
      </w:r>
    </w:p>
    <w:p>
      <w:pPr>
        <w:ind w:firstLine="3514" w:firstLineChars="1250"/>
        <w:rPr>
          <w:b/>
          <w:sz w:val="28"/>
          <w:szCs w:val="28"/>
        </w:rPr>
      </w:pPr>
      <w:bookmarkStart w:id="0" w:name="_GoBack"/>
      <w:bookmarkEnd w:id="0"/>
    </w:p>
    <w:p>
      <w:pPr>
        <w:ind w:firstLine="3514" w:firstLineChars="12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一、基础题</w:t>
      </w:r>
    </w:p>
    <w:p>
      <w:pPr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1.C </w:t>
      </w:r>
    </w:p>
    <w:p>
      <w:pPr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2.B</w:t>
      </w:r>
    </w:p>
    <w:p>
      <w:pPr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3.D</w:t>
      </w:r>
    </w:p>
    <w:p>
      <w:pPr>
        <w:ind w:firstLine="105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Cs w:val="21"/>
        </w:rPr>
        <w:t xml:space="preserve">   4.A</w:t>
      </w:r>
      <w:r>
        <w:rPr>
          <w:rFonts w:hint="eastAsia" w:ascii="宋体" w:hAnsi="宋体"/>
          <w:szCs w:val="21"/>
        </w:rPr>
        <w:t xml:space="preserve">   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二、综合题</w:t>
      </w:r>
    </w:p>
    <w:p>
      <w:pPr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1.C   </w:t>
      </w:r>
    </w:p>
    <w:p>
      <w:pPr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2.A  </w:t>
      </w:r>
    </w:p>
    <w:p>
      <w:pPr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3.B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三、提高题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1.B  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2.C 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5E1C0A"/>
    <w:rsid w:val="00013B49"/>
    <w:rsid w:val="00040391"/>
    <w:rsid w:val="000809AC"/>
    <w:rsid w:val="000949B8"/>
    <w:rsid w:val="000E0478"/>
    <w:rsid w:val="000E44A8"/>
    <w:rsid w:val="000E47AD"/>
    <w:rsid w:val="00105350"/>
    <w:rsid w:val="00133766"/>
    <w:rsid w:val="001471E6"/>
    <w:rsid w:val="00210D1B"/>
    <w:rsid w:val="002343DA"/>
    <w:rsid w:val="002927DD"/>
    <w:rsid w:val="00307F36"/>
    <w:rsid w:val="00312BDC"/>
    <w:rsid w:val="00332A77"/>
    <w:rsid w:val="0041674A"/>
    <w:rsid w:val="00420EE6"/>
    <w:rsid w:val="0045647E"/>
    <w:rsid w:val="00474B60"/>
    <w:rsid w:val="00505573"/>
    <w:rsid w:val="00515337"/>
    <w:rsid w:val="005279B9"/>
    <w:rsid w:val="00566B67"/>
    <w:rsid w:val="00567347"/>
    <w:rsid w:val="00583ABD"/>
    <w:rsid w:val="00592003"/>
    <w:rsid w:val="005C4707"/>
    <w:rsid w:val="005D6F9E"/>
    <w:rsid w:val="005E1C0A"/>
    <w:rsid w:val="006C551F"/>
    <w:rsid w:val="00755C78"/>
    <w:rsid w:val="007A2955"/>
    <w:rsid w:val="007F471C"/>
    <w:rsid w:val="0082565F"/>
    <w:rsid w:val="00854D50"/>
    <w:rsid w:val="0087032B"/>
    <w:rsid w:val="008A7C37"/>
    <w:rsid w:val="009F4949"/>
    <w:rsid w:val="00A0153F"/>
    <w:rsid w:val="00B10AA9"/>
    <w:rsid w:val="00B33A8C"/>
    <w:rsid w:val="00C03AB1"/>
    <w:rsid w:val="00C64F99"/>
    <w:rsid w:val="00C7552B"/>
    <w:rsid w:val="00C848C0"/>
    <w:rsid w:val="00C9389D"/>
    <w:rsid w:val="00CA213D"/>
    <w:rsid w:val="00D022F2"/>
    <w:rsid w:val="00D2716A"/>
    <w:rsid w:val="00D7580F"/>
    <w:rsid w:val="00DE45BB"/>
    <w:rsid w:val="00E2516B"/>
    <w:rsid w:val="00F0544C"/>
    <w:rsid w:val="00F34716"/>
    <w:rsid w:val="00F35FBB"/>
    <w:rsid w:val="00F54220"/>
    <w:rsid w:val="00F578E8"/>
    <w:rsid w:val="00FA0BF2"/>
    <w:rsid w:val="00FA487F"/>
    <w:rsid w:val="00FC580B"/>
    <w:rsid w:val="00FC710F"/>
    <w:rsid w:val="00FD1640"/>
    <w:rsid w:val="00FF38A2"/>
    <w:rsid w:val="0FAF61AF"/>
    <w:rsid w:val="1F4A3F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5">
    <w:name w:val="批注主题 Char"/>
    <w:basedOn w:val="14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223</Words>
  <Characters>595</Characters>
  <Lines>7</Lines>
  <Paragraphs>2</Paragraphs>
  <TotalTime>0</TotalTime>
  <ScaleCrop>false</ScaleCrop>
  <LinksUpToDate>false</LinksUpToDate>
  <CharactersWithSpaces>930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2015-07-14T23:03:00Z</dcterms:created>
  <dc:creator>Administrator</dc:creator>
  <cp:lastModifiedBy>所儿</cp:lastModifiedBy>
  <dcterms:modified xsi:type="dcterms:W3CDTF">2023-04-26T03:05:21Z</dcterms:modified>
  <dc:title>Unit4 《In the Community》习题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904F9144CAB041BF954452E3FC812425_12</vt:lpwstr>
  </property>
</Properties>
</file>