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三年级下册数学单元测试-8.认识方向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1.小丽面向北极星，她向右转是（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                                             B. 西                                             C. 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2.三(1)班教室的黑板在教室的西面，那么老师讲课时面向(   )面。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                                             B. 南                                             C. 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3.小明家在学校的西北面，学校在小明家的（   ）面．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西南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东北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4.东风是从（  ）吹向（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西、南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南、北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东、西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北、东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5.人的影子在西边，太阳应在东边。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6.当你面向东南方时，一定背对东北方.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7.面朝北方时，你的左手边是西方。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8.知道东、南、西、北任意一个方向，就能辨认出其他的方向。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9.早晨起来面向太阳，前面是________，后面是________，左面是________，右面是________。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10.地图通常是按照“________北________南,________西________东”来绘制的。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11.游乐园。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181225" cy="14763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海盗船在摩天轮的________面；碰碰车在海盗船的________面；小火车在摩天轮的________方向；过山车在摩天轮的________方向。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12.早上起来，面向太阳，前面是________方，后面是________方。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13.晚上，当你面对北极星时，你的后面是________面，你的左边是________面，你的右边是________面。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四、计算题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14.小东家在小明家南面，小明家在小东家什么方向？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15.按要求给方向涂色。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①北涂红色②东涂蓝色③南涂绿色④西涂黄色⑤给西北的反方向涂紫色⑥。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4300" cy="1905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北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95475" cy="12763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16.摘苹果．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在○里填上“＋”、“－”、“×”或“÷”，然后把乘法算式放到苹果树东北面的筐里，把除法算式放到苹果树东南面的筐里，加法算式放到西北面的筐里，减法算式放到西南面的筐里．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29125" cy="20955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六、综合题 </w:t>
      </w:r>
    </w:p>
    <w:p>
      <w:pPr>
        <w:spacing w:after="0" w:line="360" w:lineRule="auto"/>
      </w:pPr>
      <w:r>
        <w:t xml:space="preserve">17.看图填空.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5543550" cy="30099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（1）电影院在公园的________面，学校在公园的________面.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（2）电影院在公园的________面，学校在公园的________面.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（3）医院在公园的________方向，小丽家在公园的________方向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（4）医院在公园的________方向，小丽家在公园的________方向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（5）小丽家在小芳家的________面，小芳家在小丽家的________方向.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（6）小丽家在小芳家的________面，小芳家在小丽家的________方向.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（7）小丽家在博物馆的________面，学校在博物馆的________方向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（8）小丽家在博物馆的________面，学校在博物馆的________方向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【解析】【解答】面向北，后面是南，左面是西，右面是东。 【分析】考查辨认方向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【解析】【解答】首先教室的黑板在什么方向，是在西面，那么老师应该在黑板的地方，老师应该是背对黑板，面朝东。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【分析】此题需要将东南西北的方向，先联系实际，再转换两次，普通出错。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【解析】【解答】解：明家在学校的西北面，学校在小明家的东南面．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【分析】根据位置的相对性可知，它们的方向相反，角度相等，距离相等，据此解答．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【解析】【解答】人的影子在西边，太阳在东边。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【分析】影子与光相对，西与东相对。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【解析】【解答】根据方向的初步认识相关知识点。【分析】上北下南左西右东，当面朝北方时，后面是南，左面是西，右面是东 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【解析】【解答】解：根据方向的知识可知，知道东、南、西、北任意一个方向，就能辨认出其他的方向，原题说法正确.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【分析】东、南、西、北四个方向是有规律的，东西相对，南北相对，知道一个方向就能确定其他的方向.由此判断即可.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东；西；北；南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早晨起来面向太阳，前面是东，后面是西，左面是北，右面是南。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故答案为：东；西；北；南.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【分析】根据生活经验可知，早上太阳从东方升起，所以早晨起来面向太阳，前面是东，后面是西，左面是北，右面是南，据此解答.</w:t>
      </w:r>
    </w:p>
    <w:p>
      <w:pPr>
        <w:spacing w:after="0" w:line="360" w:lineRule="auto"/>
      </w:pPr>
      <w:r>
        <w:t xml:space="preserve">10.【答案】 上；下；左；右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【解析】【解答】解：地图通常是按照“上北下南，左西右东”来绘制的。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故答案为：上；下；左；右。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【分析】地图上的方向通常是上面是北，下面是南，左面是西，右面是东。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东 ；西 ；西南 ；东南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12.【答案】东；西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【解析】【解答】太阳东升西落这是自然规律，早上起来，面向太阳，就是面向东，前面是东，后面是东的对面西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南；西；东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【解析】【解答】解：北极星在北面，当你面对北极星时，你的后面是南面，你的左边是西面，你的右边是东面.</w:t>
      </w:r>
      <w:r>
        <w:rPr>
          <w:lang w:eastAsia="zh-CN"/>
        </w:rPr>
        <w:br w:type="textWrapping"/>
      </w:r>
      <w:r>
        <w:rPr>
          <w:lang w:eastAsia="zh-CN"/>
        </w:rPr>
        <w:t>故答案为：南；西；东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【分析】东西南北四个方向，东西相对，南北相对，北极星是在北面，由此确定方向即可.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四、计算题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答：小东家在小明家南面，小明家在小东家北面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【解析】【解答】当参照物发生变化时，方向就发生变化。小东家和小明家的位置是相对的，所以，小东家在小明家南面，小明家在小东家北面。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【分析】考察方向的运用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</w:t>
      </w:r>
      <w:r>
        <w:rPr>
          <w:lang w:eastAsia="zh-CN"/>
        </w:rPr>
        <w:drawing>
          <wp:inline distT="0" distB="0" distL="114300" distR="114300">
            <wp:extent cx="2514600" cy="19240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【解析】【解答】根据要求北涂红色，南涂绿色，西涂黄色，只要能知道四个基本方向和颜色区分不难得到答案，西北的反方向应该是东南，答案也不难找到。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【分析】本题要求通过观察和掌握基本方向来完成动手涂色。培养学生的学习兴趣，能够掌握辨方向和区分颜色。</w:t>
      </w:r>
    </w:p>
    <w:p>
      <w:pPr>
        <w:spacing w:after="0" w:line="360" w:lineRule="auto"/>
      </w:pPr>
      <w:r>
        <w:t>16.【答案】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10050" cy="16573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（1）东；北</w:t>
      </w:r>
      <w:r>
        <w:rPr>
          <w:lang w:eastAsia="zh-CN"/>
        </w:rPr>
        <w:br w:type="textWrapping"/>
      </w:r>
      <w:r>
        <w:rPr>
          <w:lang w:eastAsia="zh-CN"/>
        </w:rPr>
        <w:t>（2）东；北</w:t>
      </w:r>
      <w:r>
        <w:rPr>
          <w:lang w:eastAsia="zh-CN"/>
        </w:rPr>
        <w:br w:type="textWrapping"/>
      </w:r>
      <w:r>
        <w:rPr>
          <w:lang w:eastAsia="zh-CN"/>
        </w:rPr>
        <w:t>（3）东南；西南</w:t>
      </w:r>
      <w:r>
        <w:rPr>
          <w:lang w:eastAsia="zh-CN"/>
        </w:rPr>
        <w:br w:type="textWrapping"/>
      </w:r>
      <w:r>
        <w:rPr>
          <w:lang w:eastAsia="zh-CN"/>
        </w:rPr>
        <w:t>（4）东南；西南</w:t>
      </w:r>
      <w:r>
        <w:rPr>
          <w:lang w:eastAsia="zh-CN"/>
        </w:rPr>
        <w:br w:type="textWrapping"/>
      </w:r>
      <w:r>
        <w:rPr>
          <w:lang w:eastAsia="zh-CN"/>
        </w:rPr>
        <w:t>（5）西；正东</w:t>
      </w:r>
      <w:r>
        <w:rPr>
          <w:lang w:eastAsia="zh-CN"/>
        </w:rPr>
        <w:br w:type="textWrapping"/>
      </w:r>
      <w:r>
        <w:rPr>
          <w:lang w:eastAsia="zh-CN"/>
        </w:rPr>
        <w:t>（6）西；正东</w:t>
      </w:r>
      <w:r>
        <w:rPr>
          <w:lang w:eastAsia="zh-CN"/>
        </w:rPr>
        <w:br w:type="textWrapping"/>
      </w:r>
      <w:r>
        <w:rPr>
          <w:lang w:eastAsia="zh-CN"/>
        </w:rPr>
        <w:t>（7）南；东北</w:t>
      </w:r>
      <w:r>
        <w:rPr>
          <w:lang w:eastAsia="zh-CN"/>
        </w:rPr>
        <w:br w:type="textWrapping"/>
      </w:r>
      <w:r>
        <w:rPr>
          <w:lang w:eastAsia="zh-CN"/>
        </w:rPr>
        <w:t xml:space="preserve">（8）南；东北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【解析】【解答】（1）电影院在公园的东面，学校在公园的北面.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（2）医院在公园的东南方向；小丽家在公园的西南方向.</w:t>
      </w:r>
      <w:r>
        <w:rPr>
          <w:lang w:eastAsia="zh-CN"/>
        </w:rPr>
        <w:br w:type="textWrapping"/>
      </w:r>
      <w:r>
        <w:rPr>
          <w:lang w:eastAsia="zh-CN"/>
        </w:rPr>
        <w:t xml:space="preserve"> （3） </w:t>
      </w:r>
      <w:r>
        <w:rPr>
          <w:rFonts w:ascii="Arial"/>
          <w:highlight w:val="white"/>
          <w:lang w:eastAsia="zh-CN"/>
        </w:rPr>
        <w:t>小丽家在小芳家的西面，</w:t>
      </w:r>
      <w:r>
        <w:rPr>
          <w:lang w:eastAsia="zh-CN"/>
        </w:rPr>
        <w:t xml:space="preserve"> </w:t>
      </w:r>
      <w:r>
        <w:rPr>
          <w:rFonts w:ascii="Arial"/>
          <w:highlight w:val="white"/>
          <w:lang w:eastAsia="zh-CN"/>
        </w:rPr>
        <w:t>小芳家在小丽家的正东方向.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（4）</w:t>
      </w:r>
      <w:r>
        <w:rPr>
          <w:lang w:eastAsia="zh-CN"/>
        </w:rPr>
        <w:t xml:space="preserve"> </w:t>
      </w:r>
      <w:r>
        <w:rPr>
          <w:rFonts w:ascii="Arial"/>
          <w:highlight w:val="white"/>
          <w:lang w:eastAsia="zh-CN"/>
        </w:rPr>
        <w:t>小丽家在博物馆的南面，</w:t>
      </w:r>
      <w:r>
        <w:rPr>
          <w:lang w:eastAsia="zh-CN"/>
        </w:rPr>
        <w:t xml:space="preserve"> </w:t>
      </w:r>
      <w:r>
        <w:rPr>
          <w:rFonts w:ascii="Arial"/>
          <w:highlight w:val="white"/>
          <w:lang w:eastAsia="zh-CN"/>
        </w:rPr>
        <w:t>学校在博物馆的东北方向.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故答案为：（1）东；北.（2）东南；西南.（3）西；正东.（4）南；东北.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【分析】观察图中的地图，根据“上北下南，左西右东”进行解答.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z1qQ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CV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z1q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E7B42"/>
    <w:rsid w:val="000F78FD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6188A"/>
    <w:rsid w:val="00570E98"/>
    <w:rsid w:val="006B2C8F"/>
    <w:rsid w:val="006B7A92"/>
    <w:rsid w:val="006D054F"/>
    <w:rsid w:val="0074227B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317D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F7211"/>
    <w:rsid w:val="00D035E3"/>
    <w:rsid w:val="00D2160C"/>
    <w:rsid w:val="00D36692"/>
    <w:rsid w:val="00D4021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1BF66CB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6FB58B-2901-4581-B537-A0096889D5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2135</Words>
  <Characters>2439</Characters>
  <Lines>22</Lines>
  <Paragraphs>6</Paragraphs>
  <TotalTime>67</TotalTime>
  <ScaleCrop>false</ScaleCrop>
  <LinksUpToDate>false</LinksUpToDate>
  <CharactersWithSpaces>2992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2023-04-27T08:33:31Z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8E22AC92AE794B15ACB48D130EBAEC56_13</vt:lpwstr>
  </property>
</Properties>
</file>