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三年级下册数学单元测试-8。认识方向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1.如图，以点o为观测点，在点o西南方向的是（     ）。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524125" cy="17430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①②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④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⑤</w:t>
      </w:r>
    </w:p>
    <w:p>
      <w:pPr>
        <w:spacing w:after="0" w:line="360" w:lineRule="auto"/>
      </w:pPr>
      <w:r>
        <w:t xml:space="preserve">2.当你面向东时，你的右边是（       ）面。            </w:t>
      </w:r>
    </w:p>
    <w:p>
      <w:pPr>
        <w:spacing w:after="0" w:line="360" w:lineRule="auto"/>
        <w:ind w:left="150"/>
      </w:pPr>
      <w:r>
        <w:t>A. 东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北</w:t>
      </w:r>
    </w:p>
    <w:p>
      <w:pPr>
        <w:spacing w:after="0" w:line="360" w:lineRule="auto"/>
      </w:pPr>
      <w:r>
        <w:t>3.小乐和小丽的家在同一个小区内．在小区平面图(上北下南，左西右东)上．小东家在小丽家正上方，小丽家在小东家的(    )面。</w:t>
      </w:r>
    </w:p>
    <w:p>
      <w:pPr>
        <w:spacing w:after="0" w:line="360" w:lineRule="auto"/>
        <w:ind w:left="150"/>
      </w:pPr>
      <w:r>
        <w:t>A. 南                                             B. 北                                             C. 东</w:t>
      </w:r>
    </w:p>
    <w:p>
      <w:pPr>
        <w:spacing w:after="0" w:line="360" w:lineRule="auto"/>
      </w:pPr>
      <w:r>
        <w:t xml:space="preserve">4.乐乐家在学校的东南面，那么学校在乐乐家的（    ）面。            </w:t>
      </w:r>
    </w:p>
    <w:p>
      <w:pPr>
        <w:spacing w:after="0" w:line="360" w:lineRule="auto"/>
        <w:ind w:left="150"/>
      </w:pPr>
      <w:r>
        <w:t>A. 西南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东北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西北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5.小华面向东，他的右边是南，左边是北。（   ）</w:t>
      </w:r>
    </w:p>
    <w:p>
      <w:pPr>
        <w:spacing w:after="0" w:line="360" w:lineRule="auto"/>
      </w:pPr>
      <w:r>
        <w:t xml:space="preserve">6.小明向东北走到学校，回家时他向西南走。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</w:pPr>
      <w:r>
        <w:t xml:space="preserve">7.面对北极星，前面是北方，后面是南方，左面是西方，右面是东方。   （     ）    </w:t>
      </w:r>
    </w:p>
    <w:p>
      <w:pPr>
        <w:spacing w:after="0" w:line="360" w:lineRule="auto"/>
      </w:pPr>
      <w:r>
        <w:t xml:space="preserve">8.南京在我们的南方，北京就在北方。（ 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9.向日葵的头上午面向________，中午面向________，下午面向________，晚上面向________．在括号里填上“东”、“南”、“西”、“北”，试试看)    </w:t>
      </w:r>
    </w:p>
    <w:p>
      <w:pPr>
        <w:spacing w:after="0" w:line="360" w:lineRule="auto"/>
      </w:pPr>
      <w:r>
        <w:t xml:space="preserve">10.太阳升起的方向是________方。傍晚面向太阳，前面是________方，后面是________方，左面是________方，右面是________方。    </w:t>
      </w:r>
    </w:p>
    <w:p>
      <w:pPr>
        <w:spacing w:after="0" w:line="360" w:lineRule="auto"/>
      </w:pPr>
      <w:r>
        <w:t xml:space="preserve">11.南方的反方向是________方。西方的反方向是________。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12.想一想，填一填。小明家北面是座山，南面是果园，东面是养鸡场，西面是条马路。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33725" cy="19050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13.如图是一个指南针，请你根据其中的一个方向，指出其他的7个方向。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95550" cy="21907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五、作图题 </w:t>
      </w:r>
    </w:p>
    <w:p>
      <w:pPr>
        <w:spacing w:after="0" w:line="360" w:lineRule="auto"/>
      </w:pPr>
      <w:r>
        <w:t xml:space="preserve">14.根据要求填一填。  </w:t>
      </w:r>
    </w:p>
    <w:p>
      <w:pPr>
        <w:spacing w:after="0" w:line="360" w:lineRule="auto"/>
      </w:pPr>
      <w:r>
        <w:t>水池的东面种的是菊花，西面种的是牡丹，东南面是海棠，西南面是玫瑰，北面是假山，东北面是月季花，南面是草坪，西北面是观赏台。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324225" cy="17811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</w:pPr>
      <w:r>
        <w:t>【解析】【解答】解：根据图上的方向可知，在点o西南方向的是⑤。</w:t>
      </w:r>
    </w:p>
    <w:p>
      <w:pPr>
        <w:spacing w:after="0" w:line="360" w:lineRule="auto"/>
      </w:pPr>
      <w:r>
        <w:t xml:space="preserve"> 故答案为：D。 </w:t>
      </w:r>
    </w:p>
    <w:p>
      <w:pPr>
        <w:spacing w:after="0" w:line="360" w:lineRule="auto"/>
      </w:pPr>
      <w:r>
        <w:t>【分析】图上的方向是上北下南、左西右东，还要弄清楚东南、东北、西南、西北四个方向。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当你面向东时，你的右边是南面。</w:t>
      </w:r>
    </w:p>
    <w:p>
      <w:pPr>
        <w:spacing w:after="0" w:line="360" w:lineRule="auto"/>
      </w:pPr>
      <w:r>
        <w:rPr>
          <w:rFonts w:ascii="Arial"/>
          <w:highlight w:val="white"/>
        </w:rPr>
        <w:t>故答案为：B</w:t>
      </w:r>
    </w:p>
    <w:p>
      <w:pPr>
        <w:spacing w:after="0" w:line="360" w:lineRule="auto"/>
      </w:pPr>
      <w:r>
        <w:t xml:space="preserve">【分析】 </w:t>
      </w:r>
      <w:r>
        <w:rPr>
          <w:rFonts w:ascii="Arial"/>
          <w:highlight w:val="white"/>
        </w:rPr>
        <w:t>当你面向东时，你的右边是南面，左边是北面，后边是西面。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【解析】【解答】据分析可知：</w:t>
      </w:r>
    </w:p>
    <w:p>
      <w:pPr>
        <w:spacing w:after="0" w:line="360" w:lineRule="auto"/>
      </w:pPr>
      <w:r>
        <w:t>小东家在小丽家正上方，即小东家在小丽家正北方，</w:t>
      </w:r>
    </w:p>
    <w:p>
      <w:pPr>
        <w:spacing w:after="0" w:line="360" w:lineRule="auto"/>
      </w:pPr>
      <w:r>
        <w:t>以小东家为观测点，小丽家的方向是正南方；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【分析】依据地图上的方向辨别方法，即“上北下南，左西右东”，以及题目所给的信息，即可进行解答．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【解析】【解答】解：乐乐家在学校的东南面，那么学校在乐乐家的西北面。</w:t>
      </w:r>
    </w:p>
    <w:p>
      <w:pPr>
        <w:spacing w:after="0" w:line="360" w:lineRule="auto"/>
      </w:pPr>
      <w:r>
        <w:t xml:space="preserve"> 故答案为：C。</w:t>
      </w:r>
    </w:p>
    <w:p>
      <w:pPr>
        <w:spacing w:after="0" w:line="360" w:lineRule="auto"/>
      </w:pPr>
      <w:r>
        <w:t xml:space="preserve"> 【分析】一个地点在另一个地点的某个方向上，那么另一个地点就在这个地点的相对的方向上。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小华面向东，他的右边是南，左边是北。</w:t>
      </w:r>
    </w:p>
    <w:p>
      <w:pPr>
        <w:spacing w:after="0" w:line="360" w:lineRule="auto"/>
      </w:pPr>
      <w:r>
        <w:rPr>
          <w:rFonts w:ascii="Arial"/>
          <w:highlight w:val="white"/>
        </w:rPr>
        <w:t xml:space="preserve"> 故答案为：正确</w:t>
      </w:r>
      <w:r>
        <w:t xml:space="preserve"> </w:t>
      </w:r>
    </w:p>
    <w:p>
      <w:pPr>
        <w:spacing w:after="0" w:line="360" w:lineRule="auto"/>
      </w:pPr>
      <w:r>
        <w:t>【分析】根据上北下南、左西右东进行判断即可。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【解析】【解答】上学和放学走的方向正好相反，小明向东北走到学校，回家时应向西南走。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</w:t>
      </w:r>
      <w:r>
        <w:rPr>
          <w:rFonts w:ascii="Arial"/>
          <w:highlight w:val="white"/>
        </w:rPr>
        <w:t>面对北极星，前面是北方，后面是南方，左面是西方，右面是东方</w:t>
      </w:r>
      <w:r>
        <w:t> 。</w:t>
      </w:r>
    </w:p>
    <w:p>
      <w:pPr>
        <w:spacing w:after="0" w:line="360" w:lineRule="auto"/>
      </w:pPr>
      <w:r>
        <w:t xml:space="preserve"> 故答案为：正确。</w:t>
      </w:r>
    </w:p>
    <w:p>
      <w:pPr>
        <w:spacing w:after="0" w:line="360" w:lineRule="auto"/>
      </w:pPr>
      <w:r>
        <w:t xml:space="preserve"> 【分析】根据方向顺序及位置的相对性，解答即可。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 南京在我们的南方，北京就在北方，参照物的位置不确定，这种说法错误。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【分析】此题主要考查了方位的认识，描述方位时，要找准参照物，然后描述相对位置，据此判断。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9.【答案】东；南；西；北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10.【答案】东；西；东；南；北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北；东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3495675" cy="16859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13.【答案】 解：如图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09825" cy="21907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【解析】【分析】先根据上北下南，左西右东根据出东、西、南、北四个方向，然后再标出东与北之间的方向东北、西与南之间的方向西南，东与南之间的方向东南、西与北之间的方向西北四个方向</w:t>
      </w:r>
    </w:p>
    <w:p>
      <w:pPr>
        <w:spacing w:line="360" w:lineRule="auto"/>
      </w:pPr>
      <w:r>
        <w:t>五、作图题</w:t>
      </w:r>
    </w:p>
    <w:p>
      <w:pPr>
        <w:spacing w:after="0" w:line="360" w:lineRule="auto"/>
      </w:pPr>
      <w:r>
        <w:t xml:space="preserve">14.【答案】 </w:t>
      </w:r>
      <w:r>
        <w:rPr>
          <w:lang w:eastAsia="zh-CN"/>
        </w:rPr>
        <w:drawing>
          <wp:inline distT="0" distB="0" distL="114300" distR="114300">
            <wp:extent cx="4171950" cy="22098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地图上的方向一般是按上北下南，左西右东四个基本方向；在此基础上，西、北方的中间部分称为西北方向；东、北方的中间部分称为东北方向；东、南方的中间部分称为东南方向；西、南方的中间部分称为西南方向，共八个方向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C269D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C7B06"/>
    <w:rsid w:val="00693C36"/>
    <w:rsid w:val="006B7A92"/>
    <w:rsid w:val="006C4459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00D31"/>
    <w:rsid w:val="00A35226"/>
    <w:rsid w:val="00A448A3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01A0E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6F7C"/>
    <w:rsid w:val="00F86A70"/>
    <w:rsid w:val="00F926C7"/>
    <w:rsid w:val="00FC2F6C"/>
    <w:rsid w:val="12A56D78"/>
    <w:rsid w:val="19304636"/>
    <w:rsid w:val="223C1B9E"/>
    <w:rsid w:val="27C619C7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D9A029-504F-4B7B-BC5A-67EE20AC08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1487</Words>
  <Characters>1618</Characters>
  <Lines>16</Lines>
  <Paragraphs>4</Paragraphs>
  <TotalTime>0</TotalTime>
  <ScaleCrop>false</ScaleCrop>
  <LinksUpToDate>false</LinksUpToDate>
  <CharactersWithSpaces>2203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2023-04-27T09:07:25Z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8402057223CF4A53BA0CFB285CAFCAB3_13</vt:lpwstr>
  </property>
</Properties>
</file>