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三年级下册数学单元测试-10.数学百花园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1.芳芳家来客人，她接待客人，烧开水10分，洗水果3分，沏茶2分，她做完这些事至少需要时间．（　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A. 10分                                  B. 12分                                 C. 13分                                 D. 15分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2.下面4个算式中，结果一定等于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的是（　　）（其中□=2△，△≠0）</w:t>
      </w:r>
    </w:p>
    <w:p>
      <w:pPr>
        <w:spacing w:after="0" w:line="360" w:lineRule="auto"/>
        <w:ind w:left="150"/>
      </w:pPr>
      <w:r>
        <w:t>A. （□+□）÷△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□×（△﹣△）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△÷（□+□）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□×（△+△）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 小华双休日想帮妈妈做下面的事情：用洗衣机洗衣服要用20分钟；扫地要用6分钟；擦家具要用10分钟；晾衣服要用5分钟．她经过合理安排，做完这些事至少要花（　　）分钟．</w:t>
      </w:r>
    </w:p>
    <w:p>
      <w:pPr>
        <w:spacing w:after="0" w:line="360" w:lineRule="auto"/>
      </w:pPr>
      <w:r>
        <w:t>A. 21                                      B. 25                                      C. 26                                      D. 41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4.为了提高学习质量，红红边吃饭边看《少儿英语电视》节目。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5.芳芳边洗脚边看电视。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6.小红给客人泡茶，接水1分钟，烧水5分钟，洗茶杯3分钟，拿茶叶1分钟，小红合理安排以上事情，最少需要8分钟．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7.○+○+□=56   </w:t>
      </w:r>
      <w:r>
        <w:rPr>
          <w:lang w:eastAsia="zh-CN"/>
        </w:rPr>
        <w:br w:type="textWrapping"/>
      </w:r>
      <w:r>
        <w:rPr>
          <w:lang w:eastAsia="zh-CN"/>
        </w:rPr>
        <w:t xml:space="preserve">□+○=36 </w:t>
      </w:r>
      <w:r>
        <w:rPr>
          <w:lang w:eastAsia="zh-CN"/>
        </w:rPr>
        <w:br w:type="textWrapping"/>
      </w:r>
      <w:r>
        <w:rPr>
          <w:lang w:eastAsia="zh-CN"/>
        </w:rPr>
        <w:t xml:space="preserve">□=  ________    ○=________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8.在一个停车场上，现有24辆车，其中，汽车有4个轮子，摩托车有3个轮子，这些车共有86个轮子，那么，停车场上现有三轮摩托车________ 辆．    </w:t>
      </w:r>
    </w:p>
    <w:p>
      <w:pPr>
        <w:spacing w:after="0" w:line="360" w:lineRule="auto"/>
      </w:pPr>
      <w:r>
        <w:t xml:space="preserve">9.已知：★+★+★+★+★=35，★+△+○=18，★+△=10.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求：★=________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△=________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○=________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10.妈妈用高压锅蒸米饭，需要15分钟，减压需要8分钟，炒菜需要10分钟，妈妈最快________分钟就可以让家人吃上饭．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11.下面图中每个 </w:t>
      </w:r>
      <w:r>
        <w:rPr>
          <w:lang w:eastAsia="zh-CN"/>
        </w:rPr>
        <w:drawing>
          <wp:inline distT="0" distB="0" distL="114300" distR="114300">
            <wp:extent cx="257175" cy="2381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重100克。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410075" cy="13239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一个磷 </w:t>
      </w:r>
      <w:r>
        <w:rPr>
          <w:lang w:eastAsia="zh-CN"/>
        </w:rPr>
        <w:drawing>
          <wp:inline distT="0" distB="0" distL="114300" distR="114300">
            <wp:extent cx="333375" cy="2381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比一个 </w:t>
      </w:r>
      <w:r>
        <w:rPr>
          <w:lang w:eastAsia="zh-CN"/>
        </w:rPr>
        <w:drawing>
          <wp:inline distT="0" distB="0" distL="114300" distR="114300">
            <wp:extent cx="228600" cy="2190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重多少克。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12.观察与思考：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（1）算式中的□和△各代表一个数．已知：（△+□）×0.3=4.2，□÷0.4=12．那么，△=________ ，□=________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（2）观察如图，在下面的横线内填上一个字母，使等式成立．前面面积：________ =上面面积：________ 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09650" cy="609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13.昨天，妈妈买了8千克青豆和9千克菠菜，花了16.8元。今天，爸爸去买了9千克青豆和8千克菠菜，花了17.2元。1千克青豆和1千克菠菜分别是几元？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14.8头牛和3只羊每天共吃青草136千克，2头牛和2只羊每天共吃青草44千克，李大爷养了6头牛和1只羊每天要准备多少千克的青草？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【解析】【解答】解：10+2=12（分钟）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答：至少需要12分钟．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【分析】根据题意，可得最合理安排是，烧开水要用10分钟，同时可以洗水果，最后用开水泡茶要2分钟，这样的安排时间最少．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【解析】【解答】解：A，（□+□）÷△</w:t>
      </w:r>
    </w:p>
    <w:p>
      <w:pPr>
        <w:spacing w:after="0" w:line="360" w:lineRule="auto"/>
      </w:pPr>
      <w:r>
        <w:t>=（2△+2△）÷△，</w:t>
      </w:r>
    </w:p>
    <w:p>
      <w:pPr>
        <w:spacing w:after="0" w:line="360" w:lineRule="auto"/>
      </w:pPr>
      <w:r>
        <w:t>=4△÷△，</w:t>
      </w:r>
    </w:p>
    <w:p>
      <w:pPr>
        <w:spacing w:after="0" w:line="360" w:lineRule="auto"/>
      </w:pPr>
      <w:r>
        <w:t>=4；不符合要求．</w:t>
      </w:r>
    </w:p>
    <w:p>
      <w:pPr>
        <w:spacing w:after="0" w:line="360" w:lineRule="auto"/>
      </w:pPr>
      <w:r>
        <w:t>B，□×（△﹣△）</w:t>
      </w:r>
    </w:p>
    <w:p>
      <w:pPr>
        <w:spacing w:after="0" w:line="360" w:lineRule="auto"/>
      </w:pPr>
      <w:r>
        <w:t>=2△×（△﹣△），</w:t>
      </w:r>
    </w:p>
    <w:p>
      <w:pPr>
        <w:spacing w:after="0" w:line="360" w:lineRule="auto"/>
      </w:pPr>
      <w:r>
        <w:t>=2△×0，</w:t>
      </w:r>
    </w:p>
    <w:p>
      <w:pPr>
        <w:spacing w:after="0" w:line="360" w:lineRule="auto"/>
      </w:pPr>
      <w:r>
        <w:t>=0；不符合要求．</w:t>
      </w:r>
    </w:p>
    <w:p>
      <w:pPr>
        <w:spacing w:after="0" w:line="360" w:lineRule="auto"/>
      </w:pPr>
      <w:r>
        <w:t>C，△÷（□+□）</w:t>
      </w:r>
    </w:p>
    <w:p>
      <w:pPr>
        <w:spacing w:after="0" w:line="360" w:lineRule="auto"/>
      </w:pPr>
      <w:r>
        <w:t>=△÷（2△+2△），</w:t>
      </w:r>
    </w:p>
    <w:p>
      <w:pPr>
        <w:spacing w:after="0" w:line="360" w:lineRule="auto"/>
      </w:pPr>
      <w:r>
        <w:t>=△÷4△，</w:t>
      </w:r>
    </w:p>
    <w:p>
      <w:pPr>
        <w:spacing w:after="0" w:line="360" w:lineRule="auto"/>
      </w:pP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；符合要求．</w:t>
      </w:r>
    </w:p>
    <w:p>
      <w:pPr>
        <w:spacing w:after="0" w:line="360" w:lineRule="auto"/>
      </w:pPr>
      <w:r>
        <w:t>D，□×（△+△）</w:t>
      </w:r>
    </w:p>
    <w:p>
      <w:pPr>
        <w:spacing w:after="0" w:line="360" w:lineRule="auto"/>
      </w:pPr>
      <w:r>
        <w:t>=2△×2△</w:t>
      </w:r>
    </w:p>
    <w:p>
      <w:pPr>
        <w:spacing w:after="0" w:line="360" w:lineRule="auto"/>
      </w:pPr>
      <w:r>
        <w:t>=4△；不一定等于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不符合要求．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【分析】□=2△，代入选项的算式化简即可．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【解析】【解答】解：根据题干分析，可设计如下工序：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95575" cy="647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20+5=25（分钟），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【分析】用洗衣机洗衣服的同时，可以扫地，擦家具，可节约6+10=16分钟，所以做完这件事至少需要20+5=25分钟．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【解析】【解答】吃饭时看电视对消化不好，这种安排不科学，原题说法错误.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了合理安排时间的问题，解决此类问题时，要本着既节约时间，又不使每道程序相矛盾进行合理安排，在合理安排时间的时候，还要讲究科学，吃饭时看电视对消化不好，这种安排不科学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【解析】【解答】芳芳边洗脚边看电视，两件事情不冲突，这种做法是正确的.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【分析】此题主要考查了合理安排时间的问题，解决此类问题时，要本着既节约时间，又不使每道程序相矛盾进行合理安排，洗脚和看电视不冲突，可以同时进行，据此判断.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【解析】【解答】解：完成的顺序图解如下：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38525" cy="8096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1+5=6（分钟）；</w:t>
      </w:r>
      <w:r>
        <w:rPr>
          <w:lang w:eastAsia="zh-CN"/>
        </w:rPr>
        <w:br w:type="textWrapping"/>
      </w:r>
      <w:r>
        <w:rPr>
          <w:lang w:eastAsia="zh-CN"/>
        </w:rPr>
        <w:t>即，最少需要6分钟；</w:t>
      </w:r>
      <w:r>
        <w:rPr>
          <w:lang w:eastAsia="zh-CN"/>
        </w:rPr>
        <w:br w:type="textWrapping"/>
      </w:r>
      <w:r>
        <w:rPr>
          <w:lang w:eastAsia="zh-CN"/>
        </w:rPr>
        <w:t>所以原题说法错误．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【分析】先接水，然后烧水，在烧水的同时洗茶杯，拿茶叶即可．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7.【答案】16；20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【解析】【解答】解：24×4=96（个），</w:t>
      </w:r>
      <w:r>
        <w:rPr>
          <w:lang w:eastAsia="zh-CN"/>
        </w:rPr>
        <w:br w:type="textWrapping"/>
      </w:r>
      <w:r>
        <w:rPr>
          <w:lang w:eastAsia="zh-CN"/>
        </w:rPr>
        <w:t>96﹣86=10（个），</w:t>
      </w:r>
      <w:r>
        <w:rPr>
          <w:lang w:eastAsia="zh-CN"/>
        </w:rPr>
        <w:br w:type="textWrapping"/>
      </w:r>
      <w:r>
        <w:rPr>
          <w:lang w:eastAsia="zh-CN"/>
        </w:rPr>
        <w:t>4﹣3=1（个），</w:t>
      </w:r>
      <w:r>
        <w:rPr>
          <w:lang w:eastAsia="zh-CN"/>
        </w:rPr>
        <w:br w:type="textWrapping"/>
      </w:r>
      <w:r>
        <w:rPr>
          <w:lang w:eastAsia="zh-CN"/>
        </w:rPr>
        <w:t>10÷1=10（辆）；</w:t>
      </w:r>
      <w:r>
        <w:rPr>
          <w:lang w:eastAsia="zh-CN"/>
        </w:rPr>
        <w:br w:type="textWrapping"/>
      </w:r>
      <w:r>
        <w:rPr>
          <w:lang w:eastAsia="zh-CN"/>
        </w:rPr>
        <w:t>故答案为：10．</w:t>
      </w:r>
      <w:r>
        <w:rPr>
          <w:lang w:eastAsia="zh-CN"/>
        </w:rPr>
        <w:br w:type="textWrapping"/>
      </w:r>
      <w:r>
        <w:rPr>
          <w:lang w:eastAsia="zh-CN"/>
        </w:rPr>
        <w:t>【分析】如果都算成汽车，有24×4=96个轮子，现有86个轮子，少10个轮子，已知一辆摩托车比1辆汽车少一个轮子，所以共有10辆摩托车．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7；3；8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 </w:t>
      </w:r>
      <w:r>
        <w:rPr>
          <w:rFonts w:ascii="Arial"/>
          <w:highlight w:val="white"/>
          <w:lang w:eastAsia="zh-CN"/>
        </w:rPr>
        <w:t>★+★+★+★+★=3，所以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★=35÷5=7；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因为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★+△=10，所以△=10-7=3；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因为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★+△+○=18，所以○=18-7-3=8。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故答案为：7；3；8。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【分析】根据第一个等式，用35除以5即可求出 </w:t>
      </w:r>
      <w:r>
        <w:rPr>
          <w:rFonts w:ascii="Arial"/>
          <w:highlight w:val="white"/>
          <w:lang w:eastAsia="zh-CN"/>
        </w:rPr>
        <w:t>★表示的数；然后根据第三个等式求出△表示的数，再根据第二个等式求出○表示的数即可。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【解析】【解答】15+8=23（分钟），由此可知妈妈最快23分钟就可以让家人吃上饭。</w:t>
      </w:r>
      <w:r>
        <w:rPr>
          <w:lang w:eastAsia="zh-CN"/>
        </w:rPr>
        <w:br w:type="textWrapping"/>
      </w:r>
      <w:r>
        <w:rPr>
          <w:lang w:eastAsia="zh-CN"/>
        </w:rPr>
        <w:t>故答案为：23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【分析】蒸米饭总共需要15+8=23（分钟），炒菜需要10分钟，比蒸米饭的时间短，因此可以在蒸米饭的时候同时炒菜，由此即可得出答案。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解：一个菠萝：100×12÷2=600（克）；一个苹果：100×8÷4=200（克）；</w:t>
      </w:r>
      <w:r>
        <w:rPr>
          <w:lang w:eastAsia="zh-CN"/>
        </w:rPr>
        <w:br w:type="textWrapping"/>
      </w:r>
      <w:r>
        <w:rPr>
          <w:lang w:eastAsia="zh-CN"/>
        </w:rPr>
        <w:t>那么一个菠萝相当于3个苹果；一个菠萝和一个苹果是800克，相当于8个长方体的质量；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86275" cy="5905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600-200=400（克）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答：一个菠萝比一个苹果重400克。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第一个天平计算出一个菠萝的质量，根据第二个天平计算出一个苹果的质量，然后确定一个菠萝相当于几个苹果的质量；再确定一个菠萝和一个苹果的质量和相当于几个长方体的质量；用减法计算一个菠萝比一个苹果重的质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12.【答案】（1）9.2 ；4.8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（2）c ；b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【解析】【解答】解：（1）因为□÷0.4=12，所以，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□=12×0.4，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将□=4.8代入（△+□）×0.3=4.2可得：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（△+4.8）×0.3=4.2，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△+4.8=14，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△=9.2，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（2）根据题干可得：前面面积=ac，上面面积=ab；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所以a=前面面积：c；a=上面面积：b，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利用等量代换的性质可得：前面面积：c=上面面积：b，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故答案为：（1）4.8；9.2；（2）c；b．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【分析】（1）根据题干中，□÷0.4=12，利用被除数=商×除数，可以求得□=12×0.4=4.8，将□=4.8代入（△+□）×0.3=4.2中，即可求出△的值；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（2）根据长方形的面积公式可得：前面面积=ac，上面面积=ab；面积里面都有一个等量a，所以可得：a=前面面积：c；a=上面面积：b；由此利用等量代换的性质，即可解决问题．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 72千克青豆和81千克菠菜：16.8×9＝151.2（元）       72千克青豆和64千克菠菜：17.2×8＝137.6（元）  </w:t>
      </w:r>
    </w:p>
    <w:p>
      <w:pPr>
        <w:spacing w:after="0" w:line="360" w:lineRule="auto"/>
      </w:pPr>
      <w:r>
        <w:t xml:space="preserve">1千克菠菜：（151.2－137.6）÷（81－64）=13.6÷17=0.8（元）  </w:t>
      </w:r>
    </w:p>
    <w:p>
      <w:pPr>
        <w:spacing w:after="0" w:line="360" w:lineRule="auto"/>
      </w:pPr>
      <w:r>
        <w:t xml:space="preserve">1千克青豆：（16.8－0.8×9）÷8=9.6÷8=1.2（元）  </w:t>
      </w:r>
    </w:p>
    <w:p>
      <w:pPr>
        <w:spacing w:after="0" w:line="360" w:lineRule="auto"/>
      </w:pPr>
      <w:r>
        <w:t xml:space="preserve">答：1千克青豆1.2元，1千克菠菜0.8元。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16.8乘9，求出72千克青豆和81千克菠菜的钱数；把17.2乘8，求出72千克青豆和64千克菠菜的钱数；这两个钱数相差(81-64)千克菠菜的钱数，这样用相差的钱数除以菠菜相差的质量求出1千克菠菜的钱数，进而求出1千克青豆的钱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14.【答案】解：由题意可得：</w:t>
      </w:r>
      <w:r>
        <w:rPr>
          <w:lang w:eastAsia="zh-CN"/>
        </w:rPr>
        <w:br w:type="textWrapping"/>
      </w:r>
      <w:r>
        <w:rPr>
          <w:lang w:eastAsia="zh-CN"/>
        </w:rPr>
        <w:t>8头牛+3只羊=136千克①，</w:t>
      </w:r>
      <w:r>
        <w:rPr>
          <w:lang w:eastAsia="zh-CN"/>
        </w:rPr>
        <w:br w:type="textWrapping"/>
      </w:r>
      <w:r>
        <w:rPr>
          <w:lang w:eastAsia="zh-CN"/>
        </w:rPr>
        <w:t>2头牛+2只羊=44千克②，</w:t>
      </w:r>
      <w:r>
        <w:rPr>
          <w:lang w:eastAsia="zh-CN"/>
        </w:rPr>
        <w:br w:type="textWrapping"/>
      </w:r>
      <w:r>
        <w:rPr>
          <w:lang w:eastAsia="zh-CN"/>
        </w:rPr>
        <w:t>①﹣②可得：</w:t>
      </w:r>
      <w:r>
        <w:rPr>
          <w:lang w:eastAsia="zh-CN"/>
        </w:rPr>
        <w:br w:type="textWrapping"/>
      </w:r>
      <w:r>
        <w:rPr>
          <w:lang w:eastAsia="zh-CN"/>
        </w:rPr>
        <w:t>6头牛+1只羊=136﹣44=92千克</w:t>
      </w:r>
      <w:r>
        <w:rPr>
          <w:lang w:eastAsia="zh-CN"/>
        </w:rPr>
        <w:br w:type="textWrapping"/>
      </w:r>
      <w:r>
        <w:rPr>
          <w:lang w:eastAsia="zh-CN"/>
        </w:rPr>
        <w:t xml:space="preserve">答：6头牛和1只羊每天要准备92千克的青草．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【解析】【分析】根据题意可以得出：8头牛+3只羊=136千克①，2头牛+2只羊=44千克②，用①﹣②即可求出6头牛和1只羊吃草的量．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6054"/>
    <w:rsid w:val="002A22FB"/>
    <w:rsid w:val="002B1B52"/>
    <w:rsid w:val="002B79A1"/>
    <w:rsid w:val="002C5454"/>
    <w:rsid w:val="002F406B"/>
    <w:rsid w:val="003C7056"/>
    <w:rsid w:val="003D6057"/>
    <w:rsid w:val="004621D6"/>
    <w:rsid w:val="004A7EC2"/>
    <w:rsid w:val="004B0B79"/>
    <w:rsid w:val="00512BF0"/>
    <w:rsid w:val="0052166A"/>
    <w:rsid w:val="00570E98"/>
    <w:rsid w:val="0065137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70E0"/>
    <w:rsid w:val="008E0712"/>
    <w:rsid w:val="00903B0A"/>
    <w:rsid w:val="009413CA"/>
    <w:rsid w:val="0099608E"/>
    <w:rsid w:val="009A1E5B"/>
    <w:rsid w:val="009B1FC3"/>
    <w:rsid w:val="009F627C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3C61AE7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D0EF36-BAF6-43E8-B6C7-7358E94EF7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2626</Words>
  <Characters>3204</Characters>
  <Lines>26</Lines>
  <Paragraphs>7</Paragraphs>
  <TotalTime>1</TotalTime>
  <ScaleCrop>false</ScaleCrop>
  <LinksUpToDate>false</LinksUpToDate>
  <CharactersWithSpaces>3622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2023-04-27T09:45:33Z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A0F632FE873140168384679A289B9702_13</vt:lpwstr>
  </property>
</Properties>
</file>